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BB" w:rsidRDefault="009260BB" w:rsidP="009260BB">
      <w:pPr>
        <w:tabs>
          <w:tab w:val="left" w:pos="567"/>
        </w:tabs>
        <w:jc w:val="center"/>
      </w:pPr>
      <w:r w:rsidRPr="009260BB">
        <w:rPr>
          <w:u w:val="single"/>
        </w:rPr>
        <w:t>Hatástan rezidensképzés vizsga</w:t>
      </w:r>
      <w:r>
        <w:t xml:space="preserve"> (2011. június 11.)</w:t>
      </w:r>
    </w:p>
    <w:p w:rsidR="009260BB" w:rsidRDefault="009260BB" w:rsidP="00CD562C">
      <w:pPr>
        <w:tabs>
          <w:tab w:val="left" w:pos="567"/>
        </w:tabs>
      </w:pPr>
    </w:p>
    <w:p w:rsidR="009260BB" w:rsidRDefault="00CD562C" w:rsidP="00CD562C">
      <w:pPr>
        <w:tabs>
          <w:tab w:val="left" w:pos="567"/>
        </w:tabs>
      </w:pPr>
      <w:r w:rsidRPr="004969FF">
        <w:rPr>
          <w:b/>
        </w:rPr>
        <w:t>1.</w:t>
      </w:r>
      <w:r>
        <w:t xml:space="preserve"> </w:t>
      </w:r>
      <w:r>
        <w:tab/>
      </w:r>
      <w:r w:rsidRPr="009260BB">
        <w:rPr>
          <w:b/>
        </w:rPr>
        <w:t>Melyik diuretikum adható köszvényben</w:t>
      </w:r>
      <w:r>
        <w:t xml:space="preserve">? - Mivel a válaszok között nem szerepelt az amilorid </w:t>
      </w:r>
    </w:p>
    <w:p w:rsidR="00141CF5" w:rsidRDefault="009260BB" w:rsidP="00CD562C">
      <w:pPr>
        <w:tabs>
          <w:tab w:val="left" w:pos="567"/>
        </w:tabs>
      </w:pPr>
      <w:r>
        <w:tab/>
      </w:r>
      <w:r w:rsidR="00CD562C">
        <w:t xml:space="preserve">és a triampteren, ezért valószínűleg a </w:t>
      </w:r>
      <w:r w:rsidR="00CD562C" w:rsidRPr="009260BB">
        <w:rPr>
          <w:i/>
        </w:rPr>
        <w:t>spironolacton</w:t>
      </w:r>
      <w:r w:rsidR="00CD562C">
        <w:t xml:space="preserve"> a jó válasz</w:t>
      </w:r>
      <w:r w:rsidR="00F34451">
        <w:t>.</w:t>
      </w:r>
      <w:r w:rsidR="00CD562C">
        <w:t xml:space="preserve"> (?)</w:t>
      </w:r>
    </w:p>
    <w:p w:rsidR="00CD562C" w:rsidRDefault="00CD562C">
      <w:r w:rsidRPr="004969FF">
        <w:rPr>
          <w:b/>
        </w:rPr>
        <w:t>2.</w:t>
      </w:r>
      <w:r>
        <w:tab/>
      </w:r>
      <w:r w:rsidRPr="009260BB">
        <w:rPr>
          <w:b/>
        </w:rPr>
        <w:t>Válassza ki a súlyos mellékhatás tulajdonságait</w:t>
      </w:r>
      <w:r>
        <w:t>!</w:t>
      </w:r>
      <w:r w:rsidR="00F34451">
        <w:t xml:space="preserve"> - fertőző ágens bevitele, halál/életveszély</w:t>
      </w:r>
    </w:p>
    <w:p w:rsidR="00CD562C" w:rsidRDefault="00CD562C">
      <w:r w:rsidRPr="004969FF">
        <w:rPr>
          <w:b/>
        </w:rPr>
        <w:t>3.</w:t>
      </w:r>
      <w:r>
        <w:tab/>
      </w:r>
      <w:r w:rsidRPr="009260BB">
        <w:rPr>
          <w:b/>
        </w:rPr>
        <w:t>Melyik szer csökkenti a szérum K+ szintet</w:t>
      </w:r>
      <w:r>
        <w:t>? - furosemid (K+ ürítő</w:t>
      </w:r>
      <w:r w:rsidR="00152BA5">
        <w:t xml:space="preserve"> diuretikum</w:t>
      </w:r>
      <w:r>
        <w:t>)</w:t>
      </w:r>
    </w:p>
    <w:p w:rsidR="00CD562C" w:rsidRDefault="00CD562C">
      <w:r w:rsidRPr="004969FF">
        <w:rPr>
          <w:b/>
        </w:rPr>
        <w:t>4.</w:t>
      </w:r>
      <w:r>
        <w:tab/>
      </w:r>
      <w:r w:rsidRPr="009260BB">
        <w:rPr>
          <w:b/>
        </w:rPr>
        <w:t xml:space="preserve">Melyik szer hat leggyorsabban a </w:t>
      </w:r>
      <w:r w:rsidR="00180084">
        <w:rPr>
          <w:b/>
        </w:rPr>
        <w:t>benign</w:t>
      </w:r>
      <w:r w:rsidR="00180084" w:rsidRPr="009260BB">
        <w:rPr>
          <w:b/>
        </w:rPr>
        <w:t>us</w:t>
      </w:r>
      <w:r w:rsidRPr="009260BB">
        <w:rPr>
          <w:b/>
        </w:rPr>
        <w:t xml:space="preserve"> prostata hyperplasiara</w:t>
      </w:r>
      <w:r>
        <w:t>? - finasterid (?)</w:t>
      </w:r>
    </w:p>
    <w:p w:rsidR="009260BB" w:rsidRDefault="00CD562C">
      <w:r w:rsidRPr="004969FF">
        <w:rPr>
          <w:b/>
        </w:rPr>
        <w:t>5.</w:t>
      </w:r>
      <w:r>
        <w:tab/>
      </w:r>
      <w:r w:rsidRPr="009260BB">
        <w:rPr>
          <w:b/>
        </w:rPr>
        <w:t>Válassza ki az ACE-gátlók tulajdonságait</w:t>
      </w:r>
      <w:r>
        <w:t>!</w:t>
      </w:r>
      <w:r w:rsidR="009260BB">
        <w:t xml:space="preserve"> - részletesen tudni, több kérdés! lehetőleg a </w:t>
      </w:r>
    </w:p>
    <w:p w:rsidR="00CD562C" w:rsidRDefault="009260BB" w:rsidP="009260BB">
      <w:pPr>
        <w:ind w:firstLine="708"/>
      </w:pPr>
      <w:r>
        <w:t>IV.éves hatástan előadásból</w:t>
      </w:r>
      <w:r w:rsidR="00152BA5">
        <w:t>!</w:t>
      </w:r>
    </w:p>
    <w:p w:rsidR="00180084" w:rsidRDefault="00CD562C">
      <w:r w:rsidRPr="004969FF">
        <w:rPr>
          <w:b/>
        </w:rPr>
        <w:t>6.</w:t>
      </w:r>
      <w:r>
        <w:tab/>
      </w:r>
      <w:r w:rsidRPr="009260BB">
        <w:rPr>
          <w:b/>
        </w:rPr>
        <w:t>Válassza ki a ß-blokkoló szemészeti hatóanyagokat</w:t>
      </w:r>
      <w:r>
        <w:t>!</w:t>
      </w:r>
      <w:r w:rsidR="009260BB">
        <w:t xml:space="preserve"> - betaxolol (Betoptic</w:t>
      </w:r>
      <w:r w:rsidR="009260BB">
        <w:rPr>
          <w:rFonts w:cstheme="minorHAnsi"/>
        </w:rPr>
        <w:t>®</w:t>
      </w:r>
      <w:r w:rsidR="009260BB">
        <w:t>) + még egy</w:t>
      </w:r>
      <w:r w:rsidR="00180084">
        <w:t xml:space="preserve"> -ol </w:t>
      </w:r>
    </w:p>
    <w:p w:rsidR="00CD562C" w:rsidRDefault="00180084" w:rsidP="00180084">
      <w:pPr>
        <w:ind w:firstLine="708"/>
      </w:pPr>
      <w:r>
        <w:t>végződésű</w:t>
      </w:r>
    </w:p>
    <w:p w:rsidR="00CD562C" w:rsidRDefault="00CD562C">
      <w:r w:rsidRPr="004969FF">
        <w:rPr>
          <w:b/>
        </w:rPr>
        <w:t>7.</w:t>
      </w:r>
      <w:r>
        <w:tab/>
      </w:r>
      <w:r w:rsidRPr="009260BB">
        <w:rPr>
          <w:b/>
        </w:rPr>
        <w:t>Melyik hatóanyag az orálisan adható thrombin-gátló</w:t>
      </w:r>
      <w:r>
        <w:t>? - dabigatran</w:t>
      </w:r>
    </w:p>
    <w:p w:rsidR="00CD562C" w:rsidRPr="004969FF" w:rsidRDefault="00CD562C">
      <w:r w:rsidRPr="004969FF">
        <w:rPr>
          <w:b/>
        </w:rPr>
        <w:t>8.</w:t>
      </w:r>
      <w:r w:rsidRPr="004969FF">
        <w:rPr>
          <w:b/>
        </w:rPr>
        <w:tab/>
        <w:t>Melyik a NEM</w:t>
      </w:r>
      <w:r w:rsidR="009260BB" w:rsidRPr="004969FF">
        <w:rPr>
          <w:b/>
        </w:rPr>
        <w:t xml:space="preserve"> peptid típusú aggregáció-gátló?</w:t>
      </w:r>
      <w:r w:rsidRPr="004969FF">
        <w:rPr>
          <w:b/>
        </w:rPr>
        <w:t xml:space="preserve"> - </w:t>
      </w:r>
      <w:r w:rsidRPr="004969FF">
        <w:t>tirofiban</w:t>
      </w:r>
    </w:p>
    <w:p w:rsidR="00CD562C" w:rsidRDefault="00CD562C">
      <w:r w:rsidRPr="004969FF">
        <w:rPr>
          <w:b/>
        </w:rPr>
        <w:t>9.</w:t>
      </w:r>
      <w:r>
        <w:tab/>
      </w:r>
      <w:r w:rsidRPr="009260BB">
        <w:rPr>
          <w:b/>
        </w:rPr>
        <w:t>Hogyan hat a clopidogrel, mint aggregáció-gátló</w:t>
      </w:r>
      <w:r>
        <w:t>? - ADP-dependens aggregáció gátlása</w:t>
      </w:r>
    </w:p>
    <w:p w:rsidR="00F34451" w:rsidRDefault="00CD562C">
      <w:r w:rsidRPr="004969FF">
        <w:rPr>
          <w:b/>
        </w:rPr>
        <w:t>10.</w:t>
      </w:r>
      <w:r>
        <w:tab/>
      </w:r>
      <w:r w:rsidRPr="009260BB">
        <w:rPr>
          <w:b/>
        </w:rPr>
        <w:t>Melyik hatóanyagok nem hagyják felszívódni a Ca2+- ot</w:t>
      </w:r>
      <w:r>
        <w:t>? - tet</w:t>
      </w:r>
      <w:r w:rsidR="009260BB">
        <w:t>racyclinek,</w:t>
      </w:r>
      <w:r w:rsidR="00152BA5">
        <w:t xml:space="preserve"> digoxin, levodopa,</w:t>
      </w:r>
    </w:p>
    <w:p w:rsidR="00CD562C" w:rsidRDefault="00F34451" w:rsidP="00F34451">
      <w:pPr>
        <w:ind w:firstLine="708"/>
      </w:pPr>
      <w:r>
        <w:t>flurokinolonok, biszfoszfonátok, Fe</w:t>
      </w:r>
      <w:r w:rsidR="00152BA5">
        <w:t>2+</w:t>
      </w:r>
    </w:p>
    <w:p w:rsidR="00CD562C" w:rsidRDefault="00CD562C">
      <w:r w:rsidRPr="004969FF">
        <w:rPr>
          <w:b/>
        </w:rPr>
        <w:t>11.</w:t>
      </w:r>
      <w:r>
        <w:tab/>
      </w:r>
      <w:r w:rsidRPr="009260BB">
        <w:rPr>
          <w:b/>
        </w:rPr>
        <w:t>Szívelégtelenség terápiájában elsőre rosszabbodnak a tünetek</w:t>
      </w:r>
      <w:r>
        <w:t xml:space="preserve">: - </w:t>
      </w:r>
      <w:r w:rsidR="009260BB">
        <w:t xml:space="preserve">a </w:t>
      </w:r>
      <w:r>
        <w:t>ß-blokkolók</w:t>
      </w:r>
      <w:r w:rsidR="009260BB">
        <w:t xml:space="preserve"> hatására</w:t>
      </w:r>
    </w:p>
    <w:p w:rsidR="00F34451" w:rsidRDefault="00CD562C">
      <w:r w:rsidRPr="004969FF">
        <w:rPr>
          <w:b/>
        </w:rPr>
        <w:t>12.</w:t>
      </w:r>
      <w:r>
        <w:tab/>
      </w:r>
      <w:r w:rsidRPr="009260BB">
        <w:rPr>
          <w:b/>
        </w:rPr>
        <w:t>Válassza ki a helytelen állítást</w:t>
      </w:r>
      <w:r>
        <w:t xml:space="preserve">: - Az eplerenon nem hatékony a szívelégtelenség terápiájában </w:t>
      </w:r>
    </w:p>
    <w:p w:rsidR="00CD562C" w:rsidRDefault="00CD562C" w:rsidP="00F34451">
      <w:pPr>
        <w:ind w:firstLine="708"/>
      </w:pPr>
      <w:r>
        <w:t>a klinikai vizsgálatok szerint.</w:t>
      </w:r>
    </w:p>
    <w:p w:rsidR="00CD562C" w:rsidRDefault="00CD562C">
      <w:r w:rsidRPr="004969FF">
        <w:rPr>
          <w:b/>
        </w:rPr>
        <w:t>13.</w:t>
      </w:r>
      <w:r>
        <w:tab/>
      </w:r>
      <w:r w:rsidRPr="00152BA5">
        <w:rPr>
          <w:b/>
        </w:rPr>
        <w:t>Melyik gyógyszercsoportnak lehet a mellékhatása stressz-inkontinencia</w:t>
      </w:r>
      <w:r>
        <w:t xml:space="preserve">? - </w:t>
      </w:r>
      <w:r w:rsidR="00102129">
        <w:rPr>
          <w:rFonts w:cstheme="minorHAnsi"/>
        </w:rPr>
        <w:t>α</w:t>
      </w:r>
      <w:r w:rsidR="00102129">
        <w:t>1-gátlók</w:t>
      </w:r>
    </w:p>
    <w:p w:rsidR="00CD562C" w:rsidRDefault="00CD562C" w:rsidP="004969FF">
      <w:pPr>
        <w:tabs>
          <w:tab w:val="left" w:pos="708"/>
          <w:tab w:val="left" w:pos="1416"/>
          <w:tab w:val="left" w:pos="3495"/>
        </w:tabs>
        <w:ind w:right="-567"/>
      </w:pPr>
      <w:r w:rsidRPr="004969FF">
        <w:rPr>
          <w:b/>
        </w:rPr>
        <w:t>14.</w:t>
      </w:r>
      <w:r w:rsidR="00102129">
        <w:tab/>
      </w:r>
      <w:r w:rsidR="00102129" w:rsidRPr="00152BA5">
        <w:rPr>
          <w:b/>
        </w:rPr>
        <w:t>Melyik gyógyszercsoport adható (preventíven is) osteoporosis esetén</w:t>
      </w:r>
      <w:r w:rsidR="004969FF">
        <w:t>? - thiazid-diuretikumok</w:t>
      </w:r>
    </w:p>
    <w:p w:rsidR="00180084" w:rsidRDefault="00CD562C">
      <w:r w:rsidRPr="004969FF">
        <w:rPr>
          <w:b/>
        </w:rPr>
        <w:t>15.</w:t>
      </w:r>
      <w:r w:rsidR="00102129">
        <w:tab/>
      </w:r>
      <w:r w:rsidR="00102129" w:rsidRPr="00152BA5">
        <w:rPr>
          <w:b/>
        </w:rPr>
        <w:t>Melyik érzéstelenítő metabolizálódik a leggyorsabban</w:t>
      </w:r>
      <w:r w:rsidR="00102129">
        <w:t>? - propofol (?)</w:t>
      </w:r>
      <w:r w:rsidR="00180084">
        <w:t xml:space="preserve"> vagy valamelyik </w:t>
      </w:r>
    </w:p>
    <w:p w:rsidR="00CD562C" w:rsidRDefault="00180084" w:rsidP="00180084">
      <w:pPr>
        <w:ind w:firstLine="708"/>
      </w:pPr>
      <w:r>
        <w:t>fentanyl származék (??)</w:t>
      </w:r>
    </w:p>
    <w:p w:rsidR="00CD562C" w:rsidRDefault="00CD562C">
      <w:r w:rsidRPr="004969FF">
        <w:rPr>
          <w:b/>
        </w:rPr>
        <w:t>16.</w:t>
      </w:r>
      <w:r w:rsidR="00102129" w:rsidRPr="004969FF">
        <w:rPr>
          <w:b/>
        </w:rPr>
        <w:tab/>
        <w:t>Válassza ki az anaesthesia „enyhe” mellékhatásait</w:t>
      </w:r>
      <w:r w:rsidR="00102129">
        <w:t xml:space="preserve">! - fejfájás, </w:t>
      </w:r>
      <w:r w:rsidR="004969FF">
        <w:t xml:space="preserve">anaemia, </w:t>
      </w:r>
      <w:r w:rsidR="00102129">
        <w:t>hányás (?)</w:t>
      </w:r>
    </w:p>
    <w:p w:rsidR="00F34451" w:rsidRDefault="00CD562C">
      <w:r w:rsidRPr="004969FF">
        <w:rPr>
          <w:b/>
        </w:rPr>
        <w:t>17.</w:t>
      </w:r>
      <w:r w:rsidR="00102129" w:rsidRPr="004969FF">
        <w:rPr>
          <w:b/>
        </w:rPr>
        <w:tab/>
        <w:t>Válassza ki a Laevolac</w:t>
      </w:r>
      <w:r w:rsidR="004969FF">
        <w:rPr>
          <w:rFonts w:cstheme="minorHAnsi"/>
          <w:b/>
        </w:rPr>
        <w:t>®</w:t>
      </w:r>
      <w:r w:rsidR="00102129" w:rsidRPr="004969FF">
        <w:rPr>
          <w:b/>
        </w:rPr>
        <w:t xml:space="preserve"> (laktulóz) helyes adagolását</w:t>
      </w:r>
      <w:r w:rsidR="00102129">
        <w:t xml:space="preserve">! - az adagolás egyéni, a cél hogy a </w:t>
      </w:r>
    </w:p>
    <w:p w:rsidR="00CD562C" w:rsidRDefault="00102129" w:rsidP="00F34451">
      <w:pPr>
        <w:ind w:firstLine="708"/>
      </w:pPr>
      <w:r>
        <w:t>betegnek napi 2-3-szor lágy széklete legyen</w:t>
      </w:r>
      <w:r w:rsidR="004969FF">
        <w:t>.</w:t>
      </w:r>
    </w:p>
    <w:p w:rsidR="00180084" w:rsidRDefault="00180084" w:rsidP="00F34451">
      <w:pPr>
        <w:ind w:firstLine="708"/>
      </w:pPr>
    </w:p>
    <w:p w:rsidR="00F34451" w:rsidRDefault="00CD562C">
      <w:r w:rsidRPr="004969FF">
        <w:rPr>
          <w:b/>
        </w:rPr>
        <w:lastRenderedPageBreak/>
        <w:t>18.</w:t>
      </w:r>
      <w:r w:rsidR="00102129" w:rsidRPr="004969FF">
        <w:rPr>
          <w:b/>
        </w:rPr>
        <w:tab/>
        <w:t>Mely tényezők hajlamosítanak II. típusú osteoporosisra</w:t>
      </w:r>
      <w:r w:rsidR="00102129">
        <w:t xml:space="preserve">? - dohányzás, alkohol, diabetes, </w:t>
      </w:r>
    </w:p>
    <w:p w:rsidR="00CD562C" w:rsidRDefault="00102129" w:rsidP="00F34451">
      <w:pPr>
        <w:ind w:firstLine="708"/>
      </w:pPr>
      <w:r>
        <w:t>gyógyszerek, ves</w:t>
      </w:r>
      <w:r w:rsidR="004969FF">
        <w:t>eelégtelenség, májelégtelenség</w:t>
      </w:r>
    </w:p>
    <w:p w:rsidR="00CD562C" w:rsidRDefault="00CD562C">
      <w:r w:rsidRPr="004969FF">
        <w:rPr>
          <w:b/>
        </w:rPr>
        <w:t>19.</w:t>
      </w:r>
      <w:r w:rsidR="00102129" w:rsidRPr="004969FF">
        <w:rPr>
          <w:b/>
        </w:rPr>
        <w:tab/>
        <w:t>Melyik típusú fogamzásgátló kombinált</w:t>
      </w:r>
      <w:r w:rsidR="00102129">
        <w:t xml:space="preserve">? - Estragest TTS + </w:t>
      </w:r>
      <w:r w:rsidR="004969FF">
        <w:t>egy másik tabletta</w:t>
      </w:r>
      <w:r w:rsidR="00102129">
        <w:t>?</w:t>
      </w:r>
    </w:p>
    <w:p w:rsidR="00CD562C" w:rsidRPr="004969FF" w:rsidRDefault="00CD562C">
      <w:pPr>
        <w:rPr>
          <w:b/>
        </w:rPr>
      </w:pPr>
      <w:r w:rsidRPr="004969FF">
        <w:rPr>
          <w:b/>
        </w:rPr>
        <w:t>20.</w:t>
      </w:r>
      <w:r w:rsidR="00102129" w:rsidRPr="004969FF">
        <w:rPr>
          <w:b/>
        </w:rPr>
        <w:tab/>
        <w:t>Melyik asthma-ellenes gyógyszerek adhatók a kezelés 1. lépcsőjén?</w:t>
      </w:r>
    </w:p>
    <w:p w:rsidR="00102129" w:rsidRDefault="00102129">
      <w:r w:rsidRPr="004969FF">
        <w:rPr>
          <w:b/>
        </w:rPr>
        <w:t>21.</w:t>
      </w:r>
      <w:r w:rsidRPr="004969FF">
        <w:rPr>
          <w:b/>
        </w:rPr>
        <w:tab/>
        <w:t>Melyek a tiotropium (vagy ipratopium?) tulajdonságai</w:t>
      </w:r>
      <w:r>
        <w:t>?</w:t>
      </w:r>
    </w:p>
    <w:p w:rsidR="00F34451" w:rsidRDefault="00102129">
      <w:r w:rsidRPr="004969FF">
        <w:rPr>
          <w:b/>
        </w:rPr>
        <w:t xml:space="preserve">22. </w:t>
      </w:r>
      <w:r w:rsidRPr="004969FF">
        <w:rPr>
          <w:b/>
        </w:rPr>
        <w:tab/>
        <w:t>Mely hatóanyagnak van 5-HT</w:t>
      </w:r>
      <w:r w:rsidRPr="004969FF">
        <w:rPr>
          <w:b/>
          <w:vertAlign w:val="subscript"/>
        </w:rPr>
        <w:t>2</w:t>
      </w:r>
      <w:r w:rsidRPr="004969FF">
        <w:rPr>
          <w:b/>
        </w:rPr>
        <w:t xml:space="preserve"> receptor gátló hatása</w:t>
      </w:r>
      <w:r>
        <w:t xml:space="preserve">? - </w:t>
      </w:r>
      <w:r w:rsidR="00F34451">
        <w:t>mirtazapin</w:t>
      </w:r>
    </w:p>
    <w:p w:rsidR="00F34451" w:rsidRDefault="00F34451">
      <w:r w:rsidRPr="004969FF">
        <w:rPr>
          <w:b/>
        </w:rPr>
        <w:t xml:space="preserve">23. </w:t>
      </w:r>
      <w:r w:rsidRPr="004969FF">
        <w:rPr>
          <w:b/>
        </w:rPr>
        <w:tab/>
        <w:t>Mi az 5-HT</w:t>
      </w:r>
      <w:r w:rsidRPr="004969FF">
        <w:rPr>
          <w:b/>
          <w:vertAlign w:val="subscript"/>
        </w:rPr>
        <w:t>2</w:t>
      </w:r>
      <w:r w:rsidRPr="004969FF">
        <w:rPr>
          <w:b/>
        </w:rPr>
        <w:t xml:space="preserve"> gátló antidepresszánsok jellegzetes mellékhatása</w:t>
      </w:r>
      <w:r>
        <w:t xml:space="preserve">? - </w:t>
      </w:r>
      <w:r w:rsidR="004969FF">
        <w:t>el</w:t>
      </w:r>
      <w:r>
        <w:t>hízás</w:t>
      </w:r>
    </w:p>
    <w:p w:rsidR="00F34451" w:rsidRDefault="00F34451">
      <w:r w:rsidRPr="004969FF">
        <w:rPr>
          <w:b/>
        </w:rPr>
        <w:t xml:space="preserve">24. </w:t>
      </w:r>
      <w:r w:rsidRPr="004969FF">
        <w:rPr>
          <w:b/>
        </w:rPr>
        <w:tab/>
        <w:t>Milyen esetben nem alkalmazunk ACE-gátlót</w:t>
      </w:r>
      <w:r>
        <w:t>? - stroke (?)</w:t>
      </w:r>
    </w:p>
    <w:p w:rsidR="00F34451" w:rsidRDefault="00F34451">
      <w:r w:rsidRPr="004969FF">
        <w:rPr>
          <w:b/>
        </w:rPr>
        <w:t>25.</w:t>
      </w:r>
      <w:r w:rsidRPr="004969FF">
        <w:rPr>
          <w:b/>
        </w:rPr>
        <w:tab/>
        <w:t xml:space="preserve">Milyen esetben </w:t>
      </w:r>
      <w:r w:rsidR="004969FF">
        <w:rPr>
          <w:b/>
        </w:rPr>
        <w:t>NEM</w:t>
      </w:r>
      <w:r w:rsidRPr="004969FF">
        <w:rPr>
          <w:b/>
        </w:rPr>
        <w:t xml:space="preserve"> alkalmazunk kacs-diuretikumot (furosemid</w:t>
      </w:r>
      <w:r>
        <w:t xml:space="preserve">) ? - alkalmazzuk: </w:t>
      </w:r>
    </w:p>
    <w:p w:rsidR="004969FF" w:rsidRDefault="00F34451" w:rsidP="004969FF">
      <w:pPr>
        <w:ind w:firstLine="708"/>
      </w:pPr>
      <w:r>
        <w:t>veseelégte</w:t>
      </w:r>
      <w:r w:rsidR="004969FF">
        <w:t>lenség, szívelégtelenség, tüdőö</w:t>
      </w:r>
      <w:r>
        <w:t>dema, akut miocardialis infarctus</w:t>
      </w:r>
      <w:r w:rsidR="004969FF">
        <w:t xml:space="preserve"> (AMI)</w:t>
      </w:r>
      <w:r>
        <w:t xml:space="preserve">, </w:t>
      </w:r>
    </w:p>
    <w:p w:rsidR="00F34451" w:rsidRDefault="00F34451" w:rsidP="004969FF">
      <w:pPr>
        <w:ind w:firstLine="708"/>
      </w:pPr>
      <w:r>
        <w:t>hypertonia, hypertoniás krízis</w:t>
      </w:r>
      <w:r w:rsidRPr="004969FF">
        <w:rPr>
          <w:b/>
        </w:rPr>
        <w:t>, NEM alkalmazzuk</w:t>
      </w:r>
      <w:r>
        <w:t xml:space="preserve">: </w:t>
      </w:r>
      <w:r w:rsidR="00180084">
        <w:t>delírium</w:t>
      </w:r>
      <w:r>
        <w:t xml:space="preserve"> tremens</w:t>
      </w:r>
    </w:p>
    <w:p w:rsidR="004969FF" w:rsidRDefault="00F34451" w:rsidP="004969FF">
      <w:r w:rsidRPr="004969FF">
        <w:rPr>
          <w:b/>
        </w:rPr>
        <w:t>26.</w:t>
      </w:r>
      <w:r>
        <w:tab/>
      </w:r>
      <w:r w:rsidRPr="004969FF">
        <w:rPr>
          <w:b/>
        </w:rPr>
        <w:t>A-vitamin tul</w:t>
      </w:r>
      <w:r w:rsidR="005930C0" w:rsidRPr="004969FF">
        <w:rPr>
          <w:b/>
        </w:rPr>
        <w:t>ajdonságai</w:t>
      </w:r>
      <w:r w:rsidR="005930C0">
        <w:t xml:space="preserve"> : </w:t>
      </w:r>
      <w:r w:rsidR="004969FF">
        <w:t xml:space="preserve">NAGYON </w:t>
      </w:r>
      <w:r w:rsidR="005930C0">
        <w:t>részletesen tudni</w:t>
      </w:r>
      <w:r w:rsidR="004969FF">
        <w:t>, több kérdés</w:t>
      </w:r>
      <w:r w:rsidR="005930C0">
        <w:t xml:space="preserve">! </w:t>
      </w:r>
      <w:r>
        <w:t xml:space="preserve">lehetőleg a IV. éves </w:t>
      </w:r>
    </w:p>
    <w:p w:rsidR="00F34451" w:rsidRDefault="00F34451" w:rsidP="004969FF">
      <w:pPr>
        <w:ind w:firstLine="705"/>
      </w:pPr>
      <w:r>
        <w:t>hatástan előadásból</w:t>
      </w:r>
      <w:r w:rsidR="004969FF">
        <w:t>!</w:t>
      </w:r>
    </w:p>
    <w:p w:rsidR="005930C0" w:rsidRDefault="004969FF" w:rsidP="004969FF">
      <w:pPr>
        <w:ind w:left="705" w:hanging="705"/>
      </w:pPr>
      <w:r w:rsidRPr="004969FF">
        <w:rPr>
          <w:b/>
        </w:rPr>
        <w:t>27.</w:t>
      </w:r>
      <w:r w:rsidR="005930C0">
        <w:tab/>
      </w:r>
      <w:r w:rsidR="005930C0" w:rsidRPr="004969FF">
        <w:rPr>
          <w:b/>
        </w:rPr>
        <w:t>D-vitamin tulajdonság</w:t>
      </w:r>
      <w:r>
        <w:rPr>
          <w:b/>
        </w:rPr>
        <w:t>a</w:t>
      </w:r>
      <w:r w:rsidR="005930C0" w:rsidRPr="004969FF">
        <w:rPr>
          <w:b/>
        </w:rPr>
        <w:t>i</w:t>
      </w:r>
      <w:r w:rsidR="005930C0">
        <w:t xml:space="preserve">: </w:t>
      </w:r>
      <w:r>
        <w:t xml:space="preserve">NAGYON </w:t>
      </w:r>
      <w:r w:rsidR="005930C0">
        <w:t>részletesen tudni</w:t>
      </w:r>
      <w:r>
        <w:t>, több kérdés</w:t>
      </w:r>
      <w:r w:rsidR="005930C0">
        <w:t>! lehetőleg a IV.</w:t>
      </w:r>
      <w:r>
        <w:t xml:space="preserve"> </w:t>
      </w:r>
      <w:r w:rsidR="005930C0">
        <w:t>éves hatástan előadásból</w:t>
      </w:r>
      <w:r>
        <w:t>!</w:t>
      </w:r>
    </w:p>
    <w:p w:rsidR="005930C0" w:rsidRDefault="004969FF" w:rsidP="00F34451">
      <w:r w:rsidRPr="004969FF">
        <w:rPr>
          <w:b/>
        </w:rPr>
        <w:t>28.</w:t>
      </w:r>
      <w:r w:rsidR="005930C0">
        <w:tab/>
      </w:r>
      <w:r w:rsidR="005930C0" w:rsidRPr="004969FF">
        <w:rPr>
          <w:b/>
        </w:rPr>
        <w:t>Melyi</w:t>
      </w:r>
      <w:r w:rsidR="00180084">
        <w:rPr>
          <w:b/>
        </w:rPr>
        <w:t>k betegség az elzáródásos artér</w:t>
      </w:r>
      <w:r w:rsidR="005930C0" w:rsidRPr="004969FF">
        <w:rPr>
          <w:b/>
        </w:rPr>
        <w:t>iás betegségek közül a krónikus ischaemias típusú</w:t>
      </w:r>
      <w:r w:rsidR="005930C0">
        <w:t xml:space="preserve">? - </w:t>
      </w:r>
    </w:p>
    <w:p w:rsidR="005930C0" w:rsidRDefault="005930C0" w:rsidP="005930C0">
      <w:pPr>
        <w:ind w:firstLine="708"/>
      </w:pPr>
      <w:r>
        <w:t>claudicatio intermittens</w:t>
      </w:r>
    </w:p>
    <w:p w:rsidR="005930C0" w:rsidRDefault="004969FF">
      <w:r w:rsidRPr="004969FF">
        <w:rPr>
          <w:b/>
        </w:rPr>
        <w:t>29.</w:t>
      </w:r>
      <w:r w:rsidR="005930C0">
        <w:tab/>
      </w:r>
      <w:r w:rsidR="005930C0" w:rsidRPr="004969FF">
        <w:rPr>
          <w:b/>
        </w:rPr>
        <w:t>Mennyi a depresszió kiújulásának valószínűsége, ha 3 vagy több epizódja volt a betegnek</w:t>
      </w:r>
      <w:r w:rsidR="005930C0">
        <w:t xml:space="preserve">? - </w:t>
      </w:r>
    </w:p>
    <w:p w:rsidR="00CD562C" w:rsidRDefault="005930C0" w:rsidP="005930C0">
      <w:pPr>
        <w:ind w:firstLine="708"/>
      </w:pPr>
      <w:r>
        <w:t>&gt; 90 %</w:t>
      </w:r>
    </w:p>
    <w:p w:rsidR="005930C0" w:rsidRDefault="004969FF" w:rsidP="005930C0">
      <w:r w:rsidRPr="004969FF">
        <w:rPr>
          <w:b/>
        </w:rPr>
        <w:t>30.</w:t>
      </w:r>
      <w:r w:rsidR="005930C0" w:rsidRPr="004969FF">
        <w:rPr>
          <w:b/>
        </w:rPr>
        <w:tab/>
        <w:t>Mi a dysthimia jelensége?</w:t>
      </w:r>
      <w:r w:rsidR="005930C0">
        <w:t xml:space="preserve"> - Szubklinikus, depresszióra hasonlító</w:t>
      </w:r>
      <w:r>
        <w:t>,</w:t>
      </w:r>
      <w:r w:rsidR="005930C0">
        <w:t xml:space="preserve"> de annál enyhébb állapot, </w:t>
      </w:r>
    </w:p>
    <w:p w:rsidR="005930C0" w:rsidRDefault="005930C0" w:rsidP="005930C0">
      <w:pPr>
        <w:ind w:firstLine="708"/>
      </w:pPr>
      <w:r>
        <w:t>mely azonban sokáig tart, kb. 2 évig.</w:t>
      </w:r>
    </w:p>
    <w:p w:rsidR="005930C0" w:rsidRDefault="004969FF" w:rsidP="005930C0">
      <w:r w:rsidRPr="004969FF">
        <w:rPr>
          <w:b/>
        </w:rPr>
        <w:t>31.</w:t>
      </w:r>
      <w:r w:rsidR="005930C0" w:rsidRPr="004969FF">
        <w:rPr>
          <w:b/>
        </w:rPr>
        <w:tab/>
        <w:t>Mi NEM indikációja az SSRI gyógyszereknek?</w:t>
      </w:r>
      <w:r w:rsidR="005930C0">
        <w:t xml:space="preserve"> - indikációjuk: depresszió, pánikbetegség, </w:t>
      </w:r>
    </w:p>
    <w:p w:rsidR="005930C0" w:rsidRDefault="005930C0" w:rsidP="005930C0">
      <w:pPr>
        <w:ind w:firstLine="708"/>
      </w:pPr>
      <w:r>
        <w:t>étkezési zavarok, fóbiák, kényszerbetegségek, PMS</w:t>
      </w:r>
    </w:p>
    <w:p w:rsidR="005930C0" w:rsidRDefault="005930C0" w:rsidP="005930C0">
      <w:pPr>
        <w:ind w:firstLine="708"/>
      </w:pPr>
      <w:r w:rsidRPr="004969FF">
        <w:rPr>
          <w:b/>
        </w:rPr>
        <w:t>NEM indikáció</w:t>
      </w:r>
      <w:r w:rsidR="004969FF">
        <w:t>:  - insomnia</w:t>
      </w:r>
      <w:r>
        <w:t xml:space="preserve"> (SSRI gyógyszerek aktiváló jellegűek, bevétel reggel!)</w:t>
      </w:r>
    </w:p>
    <w:p w:rsidR="004969FF" w:rsidRDefault="004969FF" w:rsidP="005930C0">
      <w:r w:rsidRPr="004969FF">
        <w:rPr>
          <w:b/>
        </w:rPr>
        <w:t>32.</w:t>
      </w:r>
      <w:r w:rsidR="005930C0" w:rsidRPr="004969FF">
        <w:rPr>
          <w:b/>
        </w:rPr>
        <w:tab/>
        <w:t>Mely gyógyszerek szükségesek autoimmun hepatitis kezeléséhez</w:t>
      </w:r>
      <w:r w:rsidR="005930C0">
        <w:t xml:space="preserve">? - prednisolon / </w:t>
      </w:r>
    </w:p>
    <w:p w:rsidR="005930C0" w:rsidRDefault="005930C0" w:rsidP="004969FF">
      <w:pPr>
        <w:ind w:firstLine="708"/>
      </w:pPr>
      <w:r>
        <w:t xml:space="preserve">budesonid, </w:t>
      </w:r>
      <w:r w:rsidR="004969FF">
        <w:t xml:space="preserve"> </w:t>
      </w:r>
      <w:r>
        <w:t>azathioprin (Imuran</w:t>
      </w:r>
      <w:r w:rsidRPr="00621A0A">
        <w:rPr>
          <w:rFonts w:cstheme="minorHAnsi"/>
        </w:rPr>
        <w:t>®</w:t>
      </w:r>
      <w:r>
        <w:t>)</w:t>
      </w:r>
    </w:p>
    <w:p w:rsidR="00621A0A" w:rsidRDefault="004969FF" w:rsidP="005930C0">
      <w:r w:rsidRPr="008F2A5D">
        <w:rPr>
          <w:b/>
        </w:rPr>
        <w:t>33.</w:t>
      </w:r>
      <w:r w:rsidR="00621A0A" w:rsidRPr="008F2A5D">
        <w:rPr>
          <w:b/>
        </w:rPr>
        <w:tab/>
        <w:t>Mikor ellenjavallt furosemid alkalmazása?</w:t>
      </w:r>
      <w:r w:rsidR="00621A0A">
        <w:t xml:space="preserve"> - anuria (súlyos dehidráció), szulfonamid </w:t>
      </w:r>
    </w:p>
    <w:p w:rsidR="005930C0" w:rsidRDefault="00621A0A" w:rsidP="00621A0A">
      <w:pPr>
        <w:ind w:firstLine="708"/>
      </w:pPr>
      <w:r>
        <w:t>túlérzékenység</w:t>
      </w:r>
    </w:p>
    <w:p w:rsidR="00621A0A" w:rsidRDefault="004969FF" w:rsidP="005930C0">
      <w:r w:rsidRPr="008F2A5D">
        <w:rPr>
          <w:b/>
        </w:rPr>
        <w:lastRenderedPageBreak/>
        <w:t>34.</w:t>
      </w:r>
      <w:r w:rsidR="00621A0A" w:rsidRPr="008F2A5D">
        <w:rPr>
          <w:b/>
        </w:rPr>
        <w:tab/>
        <w:t>Mi NEM jellemző az acenokumarolra (Syncumar</w:t>
      </w:r>
      <w:r w:rsidR="00621A0A" w:rsidRPr="008F2A5D">
        <w:rPr>
          <w:rFonts w:cstheme="minorHAnsi"/>
          <w:b/>
        </w:rPr>
        <w:t>®</w:t>
      </w:r>
      <w:r w:rsidR="00621A0A" w:rsidRPr="008F2A5D">
        <w:rPr>
          <w:b/>
        </w:rPr>
        <w:t>)</w:t>
      </w:r>
      <w:r w:rsidR="00621A0A">
        <w:t xml:space="preserve"> ? - jellemző: osteoporosis, hajhullás, </w:t>
      </w:r>
    </w:p>
    <w:p w:rsidR="008F2A5D" w:rsidRDefault="00621A0A" w:rsidP="00180084">
      <w:pPr>
        <w:ind w:firstLine="708"/>
      </w:pPr>
      <w:r>
        <w:t>interakció más gyógyszerekkel, K-vitamin csökkenti hatását</w:t>
      </w:r>
    </w:p>
    <w:p w:rsidR="00621A0A" w:rsidRDefault="004969FF" w:rsidP="005930C0">
      <w:r w:rsidRPr="008F2A5D">
        <w:rPr>
          <w:b/>
        </w:rPr>
        <w:t>35.</w:t>
      </w:r>
      <w:r w:rsidR="00621A0A" w:rsidRPr="008F2A5D">
        <w:rPr>
          <w:b/>
        </w:rPr>
        <w:tab/>
        <w:t>Válassza ki a nemkívána</w:t>
      </w:r>
      <w:r w:rsidR="008F2A5D">
        <w:rPr>
          <w:b/>
        </w:rPr>
        <w:t>tos reakció tulajdonságait</w:t>
      </w:r>
      <w:r w:rsidR="00621A0A">
        <w:t xml:space="preserve">! </w:t>
      </w:r>
      <w:r w:rsidR="008F2A5D">
        <w:t xml:space="preserve"> </w:t>
      </w:r>
      <w:r w:rsidR="008F2A5D" w:rsidRPr="00180084">
        <w:rPr>
          <w:b/>
        </w:rPr>
        <w:t>ADR</w:t>
      </w:r>
      <w:r w:rsidR="008F2A5D">
        <w:t xml:space="preserve"> </w:t>
      </w:r>
      <w:r w:rsidR="00621A0A">
        <w:t xml:space="preserve">- nem tervezett és káros válasz </w:t>
      </w:r>
    </w:p>
    <w:p w:rsidR="00621A0A" w:rsidRDefault="00621A0A" w:rsidP="00621A0A">
      <w:pPr>
        <w:ind w:firstLine="708"/>
      </w:pPr>
      <w:r>
        <w:t xml:space="preserve">valamely gyógyszerre + helytelen használat, visszaélés, túladagolás, hatástalanság, és a </w:t>
      </w:r>
    </w:p>
    <w:p w:rsidR="009260BB" w:rsidRDefault="00621A0A" w:rsidP="008F2A5D">
      <w:pPr>
        <w:ind w:firstLine="708"/>
      </w:pPr>
      <w:r>
        <w:t>gyógyszer ill. a reakció között összefüggés feltételezhető</w:t>
      </w:r>
    </w:p>
    <w:p w:rsidR="009260BB" w:rsidRPr="008F2A5D" w:rsidRDefault="004969FF" w:rsidP="005930C0">
      <w:pPr>
        <w:rPr>
          <w:b/>
        </w:rPr>
      </w:pPr>
      <w:r w:rsidRPr="008F2A5D">
        <w:rPr>
          <w:b/>
        </w:rPr>
        <w:t>36.</w:t>
      </w:r>
      <w:r w:rsidR="009260BB" w:rsidRPr="008F2A5D">
        <w:rPr>
          <w:b/>
        </w:rPr>
        <w:tab/>
        <w:t xml:space="preserve">Melyik gyógyszer nem hat bizonyítottan pozitívan a mortalitásra a szívelégtelenség </w:t>
      </w:r>
    </w:p>
    <w:p w:rsidR="005930C0" w:rsidRDefault="009260BB" w:rsidP="009260BB">
      <w:pPr>
        <w:ind w:firstLine="708"/>
      </w:pPr>
      <w:r w:rsidRPr="008F2A5D">
        <w:rPr>
          <w:b/>
        </w:rPr>
        <w:t>terápiájában</w:t>
      </w:r>
      <w:r>
        <w:t xml:space="preserve">? - </w:t>
      </w:r>
      <w:r w:rsidR="00180084">
        <w:t>digitáliszok</w:t>
      </w:r>
      <w:r>
        <w:t xml:space="preserve"> (digoxin)</w:t>
      </w:r>
    </w:p>
    <w:p w:rsidR="00621A0A" w:rsidRDefault="004969FF" w:rsidP="005930C0">
      <w:r w:rsidRPr="008F2A5D">
        <w:rPr>
          <w:b/>
        </w:rPr>
        <w:t>37.</w:t>
      </w:r>
      <w:r w:rsidRPr="008F2A5D">
        <w:rPr>
          <w:b/>
        </w:rPr>
        <w:tab/>
        <w:t>Kérdés az (?) anaesthesia bevezető (?) lépéseiről</w:t>
      </w:r>
      <w:r>
        <w:t xml:space="preserve"> ? nem emlékszem pontosan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38.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39.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40.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41.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42.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43.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44.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45.</w:t>
      </w:r>
      <w:bookmarkStart w:id="0" w:name="_GoBack"/>
      <w:bookmarkEnd w:id="0"/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46.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47.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48.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49.</w:t>
      </w:r>
    </w:p>
    <w:p w:rsidR="00621A0A" w:rsidRPr="00611C04" w:rsidRDefault="00621A0A" w:rsidP="005930C0">
      <w:pPr>
        <w:rPr>
          <w:b/>
        </w:rPr>
      </w:pPr>
      <w:r w:rsidRPr="00611C04">
        <w:rPr>
          <w:b/>
        </w:rPr>
        <w:t>50.</w:t>
      </w:r>
    </w:p>
    <w:sectPr w:rsidR="00621A0A" w:rsidRPr="0061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2C"/>
    <w:rsid w:val="00102129"/>
    <w:rsid w:val="00141CF5"/>
    <w:rsid w:val="00152BA5"/>
    <w:rsid w:val="00180084"/>
    <w:rsid w:val="004969FF"/>
    <w:rsid w:val="005930C0"/>
    <w:rsid w:val="00611C04"/>
    <w:rsid w:val="00621A0A"/>
    <w:rsid w:val="008F2A5D"/>
    <w:rsid w:val="009260BB"/>
    <w:rsid w:val="00CD562C"/>
    <w:rsid w:val="00DD710A"/>
    <w:rsid w:val="00F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doktorzizi</dc:creator>
  <cp:lastModifiedBy>doktorzizi</cp:lastModifiedBy>
  <cp:revision>5</cp:revision>
  <dcterms:created xsi:type="dcterms:W3CDTF">2011-06-15T15:01:00Z</dcterms:created>
  <dcterms:modified xsi:type="dcterms:W3CDTF">2011-06-15T16:24:00Z</dcterms:modified>
</cp:coreProperties>
</file>