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9296" w14:textId="77777777" w:rsidR="00A264BA" w:rsidRPr="000B3B21" w:rsidRDefault="000B3B21" w:rsidP="000B3B21">
      <w:pPr>
        <w:jc w:val="center"/>
        <w:rPr>
          <w:rFonts w:ascii="Arial" w:hAnsi="Arial" w:cs="Arial"/>
          <w:b/>
          <w:sz w:val="32"/>
        </w:rPr>
      </w:pPr>
      <w:r w:rsidRPr="000B3B21">
        <w:rPr>
          <w:rFonts w:ascii="Arial" w:hAnsi="Arial" w:cs="Arial"/>
          <w:b/>
          <w:sz w:val="32"/>
        </w:rPr>
        <w:t>EÜ JOG TESZTEK</w:t>
      </w:r>
    </w:p>
    <w:p w14:paraId="07372D68" w14:textId="77777777" w:rsidR="000B3B21" w:rsidRPr="000B3B21" w:rsidRDefault="000B3B21">
      <w:pPr>
        <w:rPr>
          <w:rFonts w:ascii="Arial" w:hAnsi="Arial" w:cs="Arial"/>
        </w:rPr>
      </w:pPr>
    </w:p>
    <w:p w14:paraId="6AD5A90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Vizsgálati és terápiás módszerek megválasztásának joga" csak az orvosnak van [tk. 47. o.], a betegnek nincs (van viszont önrendelkezési joga [tk. 41. o.], és ebbe tartozik bele az, hogy adott esetben választhat több lehetőség közül).</w:t>
      </w:r>
    </w:p>
    <w:p w14:paraId="21C1440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Kit kell értesíteni, ha a betegen nyolc napon túl gyógyuló sérülést találsz? A rendőrséget, de _csak akkor_, ha bűncselekmény gyanúja felmerül.</w:t>
      </w:r>
    </w:p>
    <w:p w14:paraId="0E5AE6D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Mikor lehet kiskorú ember szervdonor? Semmikor. (Ő legfeljebb szövetet adhat.)</w:t>
      </w:r>
    </w:p>
    <w:p w14:paraId="5057292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Ha az orvos megvizsgálja és kikérdezi a beteget, de egyebet nem tesz, akkor milyen kötelezettségének tesz eleget? Ellátási. (Elvégre lehet, hogy a vizsgálat után úgy látja, nincs további teendő.)</w:t>
      </w:r>
    </w:p>
    <w:p w14:paraId="3AD20BC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Ki biztosított Magyarországon? Aki a törvény szerint biztosítottnak számít.</w:t>
      </w:r>
    </w:p>
    <w:p w14:paraId="271B29B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Ki kell-e adni a dokumentációt az igazságügyi orvosszakértőnek? Igen, polgári jogi, büntető jogi és közigazgatási hatósági eljárás esetén.</w:t>
      </w:r>
    </w:p>
    <w:p w14:paraId="581B0E9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Össz-szervezeti károsodás kiértékelésekor a részkárosodások százalékos értékét összeadjuk. Hamis. (Degresszív vagy milyen összegzés van, nem sima összeadás.)</w:t>
      </w:r>
    </w:p>
    <w:p w14:paraId="210BA5E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A rendkívüli halál definíciója mondatkiegészítés formájában. "Minden külső behatásra ( sérülés, mérgezés, áramütés, öngyilkosság vagy kriminális cselekmény) bekövetkező halál"</w:t>
      </w:r>
    </w:p>
    <w:p w14:paraId="56E849B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Melyik nem élet, testi épség vagy egészség elleni bűncselekmény? Emberrablás.</w:t>
      </w:r>
    </w:p>
    <w:p w14:paraId="2861A1B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Miről NEM kell tájékoztatni a beteget a kötelező tájékoztatás során: betegjogi képviselő neve, elérhetősége</w:t>
      </w:r>
    </w:p>
    <w:p w14:paraId="4484C87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Hirtelen halál. CSAK Természetes lehet</w:t>
      </w:r>
    </w:p>
    <w:p w14:paraId="350B237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Néni combnyaktörést szenved , szövődménybe belehal--&gt; Erőszakos halál (erőszakos és természetes nem lehet egyszerre)</w:t>
      </w:r>
    </w:p>
    <w:p w14:paraId="075B985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- 8 napon túl gyógyuló sérülés: orrcsonttörés + agyzúzódás (hámsérülés, mellkasi hematóma meggyógyul)</w:t>
      </w:r>
    </w:p>
    <w:p w14:paraId="5FEF355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lastRenderedPageBreak/>
        <w:t>- HBCS díjának megállapításánál mi NEM számít : kórházi ágyak telítettsége (sérülés jellege, beteg kora számít)</w:t>
      </w:r>
    </w:p>
    <w:p w14:paraId="76DE233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Kit kell hívni a közterületen meghalthoz? aki a leghamarabb oda tud érni, nyilván orvos :)</w:t>
      </w:r>
    </w:p>
    <w:p w14:paraId="42FAFD2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-foglalkozáskörében elkövetett gondatlansággal csak orvos okoz sérülést, mert csak orvos okozhat sérülést az embereknek, vagy valami ilyesmi relációanalízis, mint2 rész hamis</w:t>
      </w:r>
    </w:p>
    <w:p w14:paraId="31CEB64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6233BE5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12.17- ei kérdések:</w:t>
      </w:r>
    </w:p>
    <w:p w14:paraId="76194BA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1. vena subclavia punctio szövődményei: Paget-Schrotter, pericard. tamponád, ritmuszavar, légembolia, haemothorax, pneumothorax</w:t>
      </w:r>
    </w:p>
    <w:p w14:paraId="4377DC7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2. a halottvizsgálat után a boncolástól eltekinthetünk. ki írja alá/állítja ki a hallotti bizonyítványt: a halottvizsgálatot végző orvos</w:t>
      </w:r>
    </w:p>
    <w:p w14:paraId="6850E3A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3. a bűn súlyossága alapján kategóriák: bűncselekmény, vétség</w:t>
      </w:r>
    </w:p>
    <w:p w14:paraId="023A0FC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4. Mo-n egészségügyi szolgáltatást csak az láthat el, aki: ÁNTSZ engedéllyel rendelkezik</w:t>
      </w:r>
    </w:p>
    <w:p w14:paraId="087D03A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 xml:space="preserve">5. 8 napon belül gyógyuló sérülés: izomvarratot nem igénylő szúrt/szúrt-metszett sérülés, </w:t>
      </w:r>
      <w:r w:rsidR="004D39E9">
        <w:rPr>
          <w:rFonts w:ascii="Arial" w:hAnsi="Arial" w:cs="Arial"/>
          <w:color w:val="333333"/>
          <w:sz w:val="27"/>
          <w:szCs w:val="27"/>
        </w:rPr>
        <w:t>dobhártyarepedés egyéb szöv nélkül</w:t>
      </w:r>
      <w:r w:rsidRPr="000B3B21">
        <w:rPr>
          <w:rFonts w:ascii="Arial" w:hAnsi="Arial" w:cs="Arial"/>
          <w:color w:val="333333"/>
          <w:sz w:val="27"/>
          <w:szCs w:val="27"/>
        </w:rPr>
        <w:t>, NEM: 4 fogkorona letörése a fogmeder épsége mellett, hereburok járásnehezítettségével járó bevérzése</w:t>
      </w:r>
    </w:p>
    <w:p w14:paraId="3F02629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6</w:t>
      </w:r>
      <w:r w:rsidR="004D39E9">
        <w:rPr>
          <w:rFonts w:ascii="Arial" w:hAnsi="Arial" w:cs="Arial"/>
          <w:color w:val="333333"/>
          <w:sz w:val="27"/>
          <w:szCs w:val="27"/>
        </w:rPr>
        <w:t>. Mo-n jelenleg ágyszám: 70000</w:t>
      </w:r>
      <w:bookmarkStart w:id="0" w:name="_GoBack"/>
      <w:bookmarkEnd w:id="0"/>
    </w:p>
    <w:p w14:paraId="598CC61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7. melyek élet és egészség elleni bűncselekmények: emberölés, öngyilkossághoz való segítség, még valami NEM: közúti baleset okozása</w:t>
      </w:r>
    </w:p>
    <w:p w14:paraId="08980DF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8. rehabilitációs támogatást kapó beteg köteles a felajánlott állást elfogadni: igaz</w:t>
      </w:r>
    </w:p>
    <w:p w14:paraId="4C5D6E2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9. a halál valószínűségi jeleit észlelve mit kell tenni (asszem orvosként): haladéktalanul megkezdeni az újraélesztést</w:t>
      </w:r>
    </w:p>
    <w:p w14:paraId="37571CA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10. nem gyógyuló seb esetén gondolni kell rá: diabetes, tumor NEM: uraemia, köszvény</w:t>
      </w:r>
    </w:p>
    <w:p w14:paraId="23F296F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11. többszörös választásban volt valahogy, a lényege: mentőorvos megállapíthatja a halál beálltát</w:t>
      </w:r>
    </w:p>
    <w:p w14:paraId="2C9593D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12. az ellátás visszautasításához a személy mi kell rá teljesüljön: cselekvőképesség NEM: jogképesség, beszámíthatóság, felróhatóság</w:t>
      </w:r>
    </w:p>
    <w:p w14:paraId="01545A7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13. büntetőpernek ki nem résztvevője: alperes NEM: tanú+ még kettő egyértelmű</w:t>
      </w:r>
    </w:p>
    <w:p w14:paraId="1C207C0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14. 0-4 % közötti egészségkárosodás az összegészségkárosodás számításánál figyelembe kell-e venni: nem</w:t>
      </w:r>
    </w:p>
    <w:p w14:paraId="2541D8E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15. hirtelen halál WHO definíciója: rövid időn belül, külső ok nélkül, látszólag a testi jólét állapotában</w:t>
      </w:r>
    </w:p>
    <w:p w14:paraId="6A29FCA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16. háziorvos a betege milyen egészségügyi dokumentációjához férhet hozzá: az összeshez, kivéve ha a beteg ezt megtiltotta</w:t>
      </w:r>
    </w:p>
    <w:p w14:paraId="67CE6AB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17. mikor korlátozható a beteg a saját egészségügyi dokumentációjának megtekintésében: pszichiátriai betegek különleges esetben; ha más egészségügyi adatai is szerepelnek benne NEM: ha már a kórházból eltávozott, még valami</w:t>
      </w:r>
    </w:p>
    <w:p w14:paraId="74E1FBE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18. minek nem kell szerepelnie az egészségügyi dokumentációban: az orvosi bélyeg lenyomatának(=pecsét) NEM: ellátások ideje, a módosítások időpontja, módosításokat végző neve, ilyesmik</w:t>
      </w:r>
    </w:p>
    <w:p w14:paraId="1C89909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19. az alábbiak közül melyik nem tekintendő szövetnek szerv- és szövettranszplantáció alapján? vér és alkotóelemei NEM: bőr, szaruhártya, szívbillentyű</w:t>
      </w:r>
    </w:p>
    <w:p w14:paraId="647C588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20. bűncselekmény áldozatának szervei felhasználhatóak-e transzplantációra: igen, ha a hatóság írásban engedélyt ad erre</w:t>
      </w:r>
    </w:p>
    <w:p w14:paraId="115C256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21. mi nem számít bele a járóbeteg ellátás finanszírozásába: ellátási idő (ezt a kérdést törölték, mert a megadott helyes válasz sem volt helyes)</w:t>
      </w:r>
    </w:p>
    <w:p w14:paraId="1714BB4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+2 relációanalízis+2 kérdés, ezeket valaki írja meg</w:t>
      </w:r>
    </w:p>
    <w:p w14:paraId="1160CC1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relációanalízis: invazív beavatkozás esetén nem minden esetben kell írásban tájékoztatni a betegeket, mert a magyar eü. törvény értelmében általában szóban tájékoztatjuk a beteget (-,+ nincs összefüggés)</w:t>
      </w:r>
    </w:p>
    <w:p w14:paraId="498149A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meg volt egy relációanalízis a visszajelentéssel (boncolásnál) kapcsolatban, de nem emlékszem pontosan.</w:t>
      </w:r>
    </w:p>
    <w:p w14:paraId="7FF4066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mire gondolunk először ha lassan gyógyul egy seb? tumor, diabétesz, ami NEM: uraemia, köszvény</w:t>
      </w:r>
    </w:p>
    <w:p w14:paraId="4FA5883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12.19</w:t>
      </w:r>
    </w:p>
    <w:p w14:paraId="1C684D4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1. Bismarck, mit javasolt? "az állam a rászorulók szükségleteit és érdekeit IS szolgálja" - 1881 -</w:t>
      </w:r>
    </w:p>
    <w:p w14:paraId="68694A5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2. Rezidens bent lehet e az oktatókorházban a betegvizsgálaton?- igen,nem is kell megkérdezni.</w:t>
      </w:r>
    </w:p>
    <w:p w14:paraId="2A5622F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3. Ha valaki bevallja az orvosnak hogy rendszeres kábszerfogyasztó,be kell jelenteni a hatóságoknak? nem,csak ezért nem.</w:t>
      </w:r>
    </w:p>
    <w:p w14:paraId="4587D6B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4. Halott szervei donációra mikor kerülhetnek? nem kell megkérdezni a hozzátartozót még akkor sem,ha a halott nem nyilatkozott életében erről.</w:t>
      </w:r>
    </w:p>
    <w:p w14:paraId="0743F4E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5. Milyen reprodukciós eljárás tilos itthon? béranyaság.</w:t>
      </w:r>
    </w:p>
    <w:p w14:paraId="551823E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6. Mit követhet el az orvos? Foglalkozás körében elkövetett veszélyeztetés.</w:t>
      </w:r>
    </w:p>
    <w:p w14:paraId="1A254B4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7. Hol határozzák meg az invazivitás fogalmát? egészségügyi törvény</w:t>
      </w:r>
    </w:p>
    <w:p w14:paraId="23C5A2C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8. az FNO mit mond közel teljes értékű károsodásnak? 70-99%</w:t>
      </w:r>
    </w:p>
    <w:p w14:paraId="7002B12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9. A rehabilitációs ellátás minek számít? Keresetpótló.</w:t>
      </w:r>
    </w:p>
    <w:p w14:paraId="32528DC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10. MOK mit nem tehet etikai vétség esetén? Szabadságvesztés.</w:t>
      </w:r>
    </w:p>
    <w:p w14:paraId="241664D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11. Milyen betegazonosítót nem kell megtartani? A karszalagot (leletet,szövetmintát,képalkotót kell)</w:t>
      </w:r>
    </w:p>
    <w:p w14:paraId="0A263EA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12. Mire jogosult az akinek rendezetlen a jogviszonya? Minden ellátásra jogosult,ami a rendezettnek jár.</w:t>
      </w:r>
    </w:p>
    <w:p w14:paraId="783E644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13. Mi a kártérítés.....szolgáltató ellen és kárrendezés érdekében..</w:t>
      </w:r>
    </w:p>
    <w:p w14:paraId="0C991EC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14. Halotti vizsgálat feladata (halál ténye,oka,módja és halotti bizi kitöltése)</w:t>
      </w:r>
    </w:p>
    <w:p w14:paraId="693E9A3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15. Mikor kell a halotti vizsgálatot elvégezni? minél hamarabb max 6 h-n belül</w:t>
      </w:r>
    </w:p>
    <w:p w14:paraId="21AF660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16. Halál biztos jelei?</w:t>
      </w:r>
    </w:p>
    <w:p w14:paraId="60EB0FC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17. Háziorvos milyen halálokot jelölhet meg? csak a természetest.</w:t>
      </w:r>
    </w:p>
    <w:p w14:paraId="34C87C2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18. több kérdés is volt a kórbonc és a hatásági bonc-al kapcsolatban, jó ha tudjátok hogy mi a különbség és volt relációanalízis és igaz-hamis..</w:t>
      </w:r>
    </w:p>
    <w:p w14:paraId="0A50265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3FDA706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Rehabilitáció időtartama: ameddig szükséges,de max. 3 évig.</w:t>
      </w:r>
    </w:p>
    <w:p w14:paraId="3A15FE3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Halotti bizonyítványba be lehet-e írni a 25.I.ponthoz az alapbetegséghez, hogy "vonat okozta gázolás" ? igen.</w:t>
      </w:r>
    </w:p>
    <w:p w14:paraId="78C79BE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Bele lehet-e javítani hibajavítóval az egészségügyi dokumentációba? nem,csak áthúzásos,egyértelmű javítás fogadható el.</w:t>
      </w:r>
    </w:p>
    <w:p w14:paraId="1CB44DF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Halott hozzátartozói műhibapert akarnak indítani.Köteles-e a szolgáltató kiadni az egészségügyi dokumentációt? igen,ha írásban kérik és fizetnek érte.</w:t>
      </w:r>
    </w:p>
    <w:p w14:paraId="4C2022B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Ki állapíthatja meg a halál okát? orvos</w:t>
      </w:r>
    </w:p>
    <w:p w14:paraId="07DFED5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Ki engedélyezheti a boncolás után a hamvasztást? a boncolást végző patológus.</w:t>
      </w:r>
    </w:p>
    <w:p w14:paraId="34A0106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volt vmi olyasmi h a rokkantnak jelentenie kell,ha állapotában javulás következik be. igaz</w:t>
      </w:r>
    </w:p>
    <w:p w14:paraId="7BA2CA7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Milyen gyakorisággal kell elküldeni a halotti bizonyítványt az ÁNTSZ-nek? havonta egyszer,összegyűjtve.</w:t>
      </w:r>
    </w:p>
    <w:p w14:paraId="2F3DF8C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Milyen felelőssége van az orvosnak? munkajogi,büntetőjogi,polgári jogi,etikai</w:t>
      </w:r>
    </w:p>
    <w:p w14:paraId="777E5B2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Halottból-beleértbe az agyhalottat,és halott magzatból/embrióból ivarsejt nem nyerhető.</w:t>
      </w:r>
    </w:p>
    <w:p w14:paraId="457D194D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 hónapos, 3as ikreket váró terhes nőt megölik,hány ember megölése miatt indul eljárás? ( az elkövető nem tudta,hogy terhes a nő) &gt;&gt; 1.</w:t>
      </w:r>
    </w:p>
    <w:p w14:paraId="6B40894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Mi lehet szövődmény? vérzés,sepsis,légembolia, agyi hypoxia: fulladás &gt;&gt; mind.</w:t>
      </w:r>
    </w:p>
    <w:p w14:paraId="25DFF8C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Melyik nem minősül invazív beavatkozásnak? volt 2 egyértelmű,gyomortükrözés és vérvétel. &gt;&gt; vérvétel</w:t>
      </w:r>
    </w:p>
    <w:p w14:paraId="1C57F84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75DCC40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4D39E9">
        <w:rPr>
          <w:rFonts w:ascii="Arial" w:hAnsi="Arial" w:cs="Arial"/>
          <w:color w:val="333333"/>
          <w:sz w:val="27"/>
          <w:szCs w:val="27"/>
          <w:highlight w:val="yellow"/>
        </w:rPr>
        <w:t>2012.12.27-ei kérdések</w:t>
      </w:r>
    </w:p>
    <w:p w14:paraId="3158897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-érzelmi donor esetén mit nem vizsgál az etikai bizottság: transzplantáció orvosi i</w:t>
      </w:r>
      <w:r w:rsidR="004D39E9">
        <w:rPr>
          <w:rFonts w:ascii="Arial" w:hAnsi="Arial" w:cs="Arial"/>
          <w:color w:val="333333"/>
          <w:sz w:val="27"/>
          <w:szCs w:val="27"/>
        </w:rPr>
        <w:t>n</w:t>
      </w:r>
      <w:r w:rsidRPr="000B3B21">
        <w:rPr>
          <w:rFonts w:ascii="Arial" w:hAnsi="Arial" w:cs="Arial"/>
          <w:color w:val="333333"/>
          <w:sz w:val="27"/>
          <w:szCs w:val="27"/>
        </w:rPr>
        <w:t>dokát</w:t>
      </w:r>
    </w:p>
    <w:p w14:paraId="2C9EAD7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-melyik jogszabály definiálja a bűncselekmény fogalmát: büntető törvénykönyv</w:t>
      </w:r>
    </w:p>
    <w:p w14:paraId="5E71852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-mikor kell önellátó képességet vizsgálni: EÁ &lt;30%</w:t>
      </w:r>
    </w:p>
    <w:p w14:paraId="440DD14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-korlátozottan cselekvőképes betegnek ki tekinthet be az orvosi dokumentációjába: beteg és általa meghatározott cselekvőképes szemény, vagy ha ilyen nincs, akkor a törvényes képviselő</w:t>
      </w:r>
    </w:p>
    <w:p w14:paraId="61218B4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-milyen típusú a rehabilitációs ellátás: keresetpótló</w:t>
      </w:r>
    </w:p>
    <w:p w14:paraId="5EE8BC0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-hibás orvosi tevékenység esetén bekövetkező hiba típusa: egészségkárásodás, halál</w:t>
      </w:r>
    </w:p>
    <w:p w14:paraId="2182D40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-kockázat az egészségügyi szolgáltatót terheli, ha nem tájékoztatott megfelelően</w:t>
      </w:r>
    </w:p>
    <w:p w14:paraId="330BF45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-mekkora mértékű kockázatól kell tájékoztatni a beteget: nem a % számít, hanem, hogy releváns-e a beteg döntésében</w:t>
      </w:r>
    </w:p>
    <w:p w14:paraId="6CA8ABF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-rendkívüli haláleset definíciója</w:t>
      </w:r>
    </w:p>
    <w:p w14:paraId="1DDA8CE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-melyik természetes okú halál: hirtelen szívhalál(NEM:asp. pneumónia, falatbeékelődés, alkohol fogyasztás utáni kihűlés)</w:t>
      </w:r>
    </w:p>
    <w:p w14:paraId="645B85B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-halottvizsgálatnak mi nem feladata: elemi szálak rögzítése, értékelése</w:t>
      </w:r>
    </w:p>
    <w:p w14:paraId="26252EC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-Alsó határnap alatt csak 5600Ft-ot kap, mert a krónikus alapdíj 5600Ft(rel. analízis)-&gt;-+</w:t>
      </w:r>
    </w:p>
    <w:p w14:paraId="7B810AD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-OENO és HBCs is súlyszám, ezért nem számolható el egyidejűleg járó és fekvőbeteg ellátás(rel.analízis)</w:t>
      </w:r>
    </w:p>
    <w:p w14:paraId="208AE0C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-A lefoglalt hamis márkajelzésű italokat az ÁNTSZ vizsgálja, mert e hatóságnak számos közegészségügyi-járványügyi feladata van(rel.analízis)</w:t>
      </w:r>
    </w:p>
    <w:p w14:paraId="0ADE357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-ki rendelhet el hatósági boncolást</w:t>
      </w:r>
      <w:r w:rsidR="004D39E9">
        <w:rPr>
          <w:rFonts w:ascii="Arial" w:hAnsi="Arial" w:cs="Arial"/>
          <w:color w:val="333333"/>
          <w:sz w:val="27"/>
          <w:szCs w:val="27"/>
        </w:rPr>
        <w:t>? hatóság</w:t>
      </w:r>
    </w:p>
    <w:p w14:paraId="09B6FEA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4C53813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4D39E9">
        <w:rPr>
          <w:rFonts w:ascii="Arial" w:hAnsi="Arial" w:cs="Arial"/>
          <w:color w:val="333333"/>
          <w:sz w:val="27"/>
          <w:szCs w:val="27"/>
          <w:highlight w:val="yellow"/>
        </w:rPr>
        <w:t>2013.01.02-</w:t>
      </w:r>
    </w:p>
    <w:p w14:paraId="3A90F83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2012.jan 1 óta mit kapnak a rokik?-rokkant és rehab ellátás</w:t>
      </w:r>
    </w:p>
    <w:p w14:paraId="668E482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ha malignus tüdőtumor miatt meghal valaki mit írsz a halottiba? (a lényeg az volt, hogy magyarul és a lehető legpontosabb leírással-tüdő felső lebenyének rosszindulatú daganata)</w:t>
      </w:r>
    </w:p>
    <w:p w14:paraId="7B726CD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-halott 25 b és c be írhatsz-e olyat, ami később alakult ki, mint az alapbetegség-nem, mert akkor az volna az alapbetegség</w:t>
      </w:r>
    </w:p>
    <w:p w14:paraId="6FC62CD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ha csak agyi áttéted ad a tumor, beírhatod-e szövődménynek, hogy chr szívnyavalya-nem</w:t>
      </w:r>
    </w:p>
    <w:p w14:paraId="20B287D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lehet-e a halottiba haláloknak beírni, hogy autó általá gázolás-nem</w:t>
      </w:r>
      <w:r w:rsidR="004D39E9">
        <w:rPr>
          <w:rFonts w:ascii="Arial" w:hAnsi="Arial" w:cs="Arial"/>
          <w:color w:val="333333"/>
          <w:sz w:val="27"/>
          <w:szCs w:val="27"/>
        </w:rPr>
        <w:t xml:space="preserve"> – alapbetegség!</w:t>
      </w:r>
    </w:p>
    <w:p w14:paraId="7C11762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pénzbeli és természetbeli juttatások -gyógyszertámogatás nem pénzbeni hanem természetbeni</w:t>
      </w:r>
    </w:p>
    <w:p w14:paraId="44EEA17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engedélyezheti-e az ÁNTSZ a boncolás nélküli hamvasztást?-igen és csak ő</w:t>
      </w:r>
    </w:p>
    <w:p w14:paraId="11B5304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valami garanciálisos ellátás, ha visszamegy a felső határnap előtt... konfúziós picit, de igaz volt--&gt;jó tanács Magyar Lórándtól: " ha egy igaz-hamis állítás nagyon hosszú, akkor tuti igaz lesz, mert a definíciók mindig hosszúak"</w:t>
      </w:r>
    </w:p>
    <w:p w14:paraId="6F0978F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-kaphat-e rehabot az, akinek EÁ=55% (ez alapján, igen) és halmozottan károsodott gyerekét ő neveli--&gt;ez alapján meg nyilván nem, mert úgysem tudna visszamenni dolgozni és otthonhagyni a súlyosan fogyi pulyát-summa:nem</w:t>
      </w:r>
    </w:p>
    <w:p w14:paraId="59729AE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Mentőtiszt és orvos állapithatja meg a halált</w:t>
      </w:r>
    </w:p>
    <w:p w14:paraId="1CACB36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ha a halottin beikszeled, hogy boncolást indokoltnak tartasz, ki töltheti ki a közvetlen halálokos rublikát? ( igazságügyis és patológus)</w:t>
      </w:r>
    </w:p>
    <w:p w14:paraId="286A83E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- hirtelen halál definíciója</w:t>
      </w:r>
    </w:p>
    <w:p w14:paraId="1954065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47834ED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4D39E9">
        <w:rPr>
          <w:rFonts w:ascii="Arial" w:hAnsi="Arial" w:cs="Arial"/>
          <w:color w:val="333333"/>
          <w:sz w:val="27"/>
          <w:szCs w:val="27"/>
          <w:highlight w:val="yellow"/>
        </w:rPr>
        <w:t>2013.01.02</w:t>
      </w:r>
    </w:p>
    <w:p w14:paraId="137503F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  A haláloki láncolatban a szövődmények és közvetlen halálok rovatban nem szabad olyan betegséget feltüntetni, mely régebben fennáll, mint az alapbetegség.</w:t>
      </w:r>
    </w:p>
    <w:p w14:paraId="0B25335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IGAZ</w:t>
      </w:r>
    </w:p>
    <w:p w14:paraId="2D2F043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7FC2997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  Ha a halált okozó alapbetegség rosszindulatú (de agyi áttéten kívül egyéb áttétet nem adó) agydaganat, akkor szövődményként nem szabad idült ischémiás szívbetegséget beírni.</w:t>
      </w:r>
    </w:p>
    <w:p w14:paraId="6787178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IGAZ</w:t>
      </w:r>
    </w:p>
    <w:p w14:paraId="449E0B5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7E25705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  Az alapbetegség a tüdő rosszindulatú daganata, melyik a pontos megjelölés?</w:t>
      </w:r>
    </w:p>
    <w:p w14:paraId="7D53260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A, neoplasma pulmonum lobi superioris</w:t>
      </w:r>
    </w:p>
    <w:p w14:paraId="79E78AF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A tüdő felső lebenyének rosszindulató daganata =&gt; IGAZ</w:t>
      </w:r>
    </w:p>
    <w:p w14:paraId="42CB72F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Rosszindulatú tüdődaganat</w:t>
      </w:r>
    </w:p>
    <w:p w14:paraId="12060EA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D6BE00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  Szerepelhet-e az alábbi esemény a halottvizsgálati bizonyítvány „Közvetlen halálok” című rovatában?</w:t>
      </w:r>
    </w:p>
    <w:p w14:paraId="7E7D2B9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Gyalogos előüése személygépkocsi által</w:t>
      </w:r>
    </w:p>
    <w:p w14:paraId="22FE975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NEM</w:t>
      </w:r>
      <w:r w:rsidR="004D39E9">
        <w:rPr>
          <w:rFonts w:ascii="Arial" w:hAnsi="Arial" w:cs="Arial"/>
          <w:color w:val="333333"/>
          <w:sz w:val="27"/>
          <w:szCs w:val="27"/>
        </w:rPr>
        <w:t xml:space="preserve"> (alapbetegség!)</w:t>
      </w:r>
    </w:p>
    <w:p w14:paraId="1C011A7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7160CE4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5,  Ki az, aki a halál bekövetkezésének tényét megállapíthatja?</w:t>
      </w:r>
    </w:p>
    <w:p w14:paraId="29D6301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A, Csak orvos</w:t>
      </w:r>
    </w:p>
    <w:p w14:paraId="1900BCE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Orvos és mentőtiszt  IGAZ</w:t>
      </w:r>
    </w:p>
    <w:p w14:paraId="4C5BA0C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Bármilyen egészségügyi szakképesítéssel rendelkező személy</w:t>
      </w:r>
    </w:p>
    <w:p w14:paraId="7233578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D, Jenő az ács</w:t>
      </w:r>
    </w:p>
    <w:p w14:paraId="36B24F4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71974FD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6, A boncoláshoz kapcsolódó kiegészítő vizsgálatokat (pl toxikológiai vizsgálat) elvégzését a háziorvos nem rendelheti el a kompetenciája hiánya miatt, mivel a kiegészítő vizsgálatok elvégzésének elrendelése a boncoló orvos feladata. +, +, +</w:t>
      </w:r>
    </w:p>
    <w:p w14:paraId="54DF0C8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BEF6E3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7, A bűncselekmény kizárása az esetek döntő többségében boncolás elvégzése nélkül nem lehetséges, azaz a hamvasztandó halottak túlnyomórészt boncolásra kerülnek, figyelemmel arra, hogy a hamvasztás után a holttest, mint bizonyíték megsemmisül. +, +, +</w:t>
      </w:r>
    </w:p>
    <w:p w14:paraId="7B649E3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5E1629C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8, Boncolás nélküli hamvasztás csak az egészségügyi igazgatási nemtudommi (ÁNTSZ?) engedélyével történhet</w:t>
      </w:r>
    </w:p>
    <w:p w14:paraId="134C842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IGAZ</w:t>
      </w:r>
    </w:p>
    <w:p w14:paraId="7976274D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44CEA71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9, Váratlan halál definíciója</w:t>
      </w:r>
    </w:p>
    <w:p w14:paraId="46ECE96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A, a beteg állapota alapján a halál adott időpontban való bekövetkezése nem volt várható, mivel a betegnek sem panaszai, sem…….kórismézett betegségei nem voltak</w:t>
      </w:r>
    </w:p>
    <w:p w14:paraId="09C322A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a beteg állapota alapján a halál adott időpontban való bekövetkezése nem volt várható, mivel az erőszakos okból, a teljes jólétben következett be.</w:t>
      </w:r>
    </w:p>
    <w:p w14:paraId="1E14714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a beteg állapota alapján a halál adott időpontban való bekövetkezése nem volt várható, azonban a halál fennálló ismert betegség eredményeképpen következett be IGAZ</w:t>
      </w:r>
    </w:p>
    <w:p w14:paraId="11497A4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D, Ezt a választ ne jelölje be senki, mert rossz</w:t>
      </w:r>
    </w:p>
    <w:p w14:paraId="4AE4709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38C16F8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10, A fenti esetben a halottvizsgálati bizonyítvány haláloki részét az alábbiak tölthetik ki:</w:t>
      </w:r>
    </w:p>
    <w:p w14:paraId="6FDFAFB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Pathológus IGAZ</w:t>
      </w:r>
    </w:p>
    <w:p w14:paraId="736498A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A halottvizsgálatot végző orvos</w:t>
      </w:r>
    </w:p>
    <w:p w14:paraId="7541401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Igazságügyi orvos IGAZ</w:t>
      </w:r>
    </w:p>
    <w:p w14:paraId="6343C0B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Bruce Willis</w:t>
      </w:r>
    </w:p>
    <w:p w14:paraId="39440B2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26CFAF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11, Az alábbi esetekben kötelező a(z igazságügyi?) boncolás:</w:t>
      </w:r>
    </w:p>
    <w:p w14:paraId="29E48BC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fogvatartott személy halála, a halál okától függetlenül IGAZ</w:t>
      </w:r>
    </w:p>
    <w:p w14:paraId="3FD2438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ismeretlen személyazonosságú holttest esetén, a halál okától függetlenül  IGAZ</w:t>
      </w:r>
    </w:p>
    <w:p w14:paraId="00758FC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orvosi szakmai szabályszegés gyanúja esetén a halál okától függetlenül   IGAZ</w:t>
      </w:r>
    </w:p>
    <w:p w14:paraId="391970D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erőszakos halál gyanúja esetén   IGAZ</w:t>
      </w:r>
    </w:p>
    <w:p w14:paraId="200A3CF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43D1039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12, Melyek minősülnek büntetőjogi szempontból 8 napon túl gyógyuló sérülésnek/sérüléseknek</w:t>
      </w:r>
    </w:p>
    <w:p w14:paraId="4484162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dobhártya folytonossága megszakadása, egyéb sérülés hiánya mellett</w:t>
      </w:r>
    </w:p>
    <w:p w14:paraId="1A5346B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4 db fogkorona elvesztése ép fogmedrek mellett  IGAZ</w:t>
      </w:r>
    </w:p>
    <w:p w14:paraId="07CBAA5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izomvarratot nem igénylő, testüregbe nem hatoló bőr folytonosság megszakadás</w:t>
      </w:r>
    </w:p>
    <w:p w14:paraId="2B520A9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járási nehezítettséggel járú hereburok bevérzés   IGAZ</w:t>
      </w:r>
    </w:p>
    <w:p w14:paraId="056C436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2562A16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13, Melyik nem eleme a polgári jogi felelősség megállapításának</w:t>
      </w:r>
    </w:p>
    <w:p w14:paraId="53D5F3B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 felróhatóság</w:t>
      </w:r>
    </w:p>
    <w:p w14:paraId="51F34F0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Kár</w:t>
      </w:r>
    </w:p>
    <w:p w14:paraId="7E2C9FED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jogellenesség</w:t>
      </w:r>
    </w:p>
    <w:p w14:paraId="1100511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D, szakmai szabályszegés/mulasztás  IGAZ</w:t>
      </w:r>
    </w:p>
    <w:p w14:paraId="5434B5D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53150C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14, Milyen kötelezettségének tes</w:t>
      </w:r>
      <w:r w:rsidR="004D39E9">
        <w:rPr>
          <w:rFonts w:ascii="Arial" w:hAnsi="Arial" w:cs="Arial"/>
          <w:color w:val="333333"/>
          <w:sz w:val="27"/>
          <w:szCs w:val="27"/>
        </w:rPr>
        <w:t>z eleget az egészségügyi dolgozó</w:t>
      </w:r>
      <w:r w:rsidRPr="000B3B21">
        <w:rPr>
          <w:rFonts w:ascii="Arial" w:hAnsi="Arial" w:cs="Arial"/>
          <w:color w:val="333333"/>
          <w:sz w:val="27"/>
          <w:szCs w:val="27"/>
        </w:rPr>
        <w:t>, amikor a hozzá forduló beteget kikérdezi és megvizsgálja (és egyebet nem tesz)?</w:t>
      </w:r>
    </w:p>
    <w:p w14:paraId="4FF3A67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titoktartási</w:t>
      </w:r>
    </w:p>
    <w:p w14:paraId="5145554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tájékoztatási</w:t>
      </w:r>
    </w:p>
    <w:p w14:paraId="6BE66EC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dokumentációs</w:t>
      </w:r>
    </w:p>
    <w:p w14:paraId="023468D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ellátási IGAZ</w:t>
      </w:r>
    </w:p>
    <w:p w14:paraId="2FA5C71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5D444F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15, Büntető eljárásra igaz egészségügyi dolgozó (orvos?) terhelti érintettsége esetén:</w:t>
      </w:r>
    </w:p>
    <w:p w14:paraId="3B6635E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a konkrét egészségügyi dolgozó ellen folyik IGAZ</w:t>
      </w:r>
    </w:p>
    <w:p w14:paraId="5B2FDDE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az egészségügyi szolgáltató ellen folyik</w:t>
      </w:r>
    </w:p>
    <w:p w14:paraId="565FC23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elsődleges célja az elkövető megbüntetése IGAZ</w:t>
      </w:r>
    </w:p>
    <w:p w14:paraId="32AAFB7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elsődleges célja a reparáció, a kár jóvátétele</w:t>
      </w:r>
    </w:p>
    <w:p w14:paraId="647E009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50EA4E9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16, Mik tartoznak a betegjogok közé?</w:t>
      </w:r>
    </w:p>
    <w:p w14:paraId="47D5E29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kapcsolattartás joga IGAZ</w:t>
      </w:r>
    </w:p>
    <w:p w14:paraId="73630F6D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a tájékoztatáshoz való jog IGAZ</w:t>
      </w:r>
    </w:p>
    <w:p w14:paraId="3A53AE8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az ellátás visszautasításának joga IGAZ</w:t>
      </w:r>
    </w:p>
    <w:p w14:paraId="375A3F8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a vizsgálati és terápiás módszerek megválasztásának joga HAMIS</w:t>
      </w:r>
    </w:p>
    <w:p w14:paraId="1C445F3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605587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17, melyik nem tartozik a pénzbeli juttatások közé?</w:t>
      </w:r>
    </w:p>
    <w:p w14:paraId="161E6E8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táppénz</w:t>
      </w:r>
    </w:p>
    <w:p w14:paraId="2883AAA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gyógyszertámogatás IGAZ</w:t>
      </w:r>
    </w:p>
    <w:p w14:paraId="5E35BE0D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baleseti járadék</w:t>
      </w:r>
    </w:p>
    <w:p w14:paraId="4EC8D13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önköltséges wellness üdülés a Bahamákon IGAZ</w:t>
      </w:r>
    </w:p>
    <w:p w14:paraId="090EF25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1D72BDE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18, Garanciális esetről beszélünk akkor, ha a felső határnapon belül ugyanazon intézetbe ismételten kerül a beteg, ezért a biztosított részéről az intézménybe történő felvételtől az elbocsájtásig nyújtott ellátás egy esetnek számít, függetlenül attól, hogy ez idő alatt az intézmény egy vagy több szervezetileg önálló osztályán nyújtották az ellátást +, +, +</w:t>
      </w:r>
    </w:p>
    <w:p w14:paraId="55EC34C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61B1019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19, A subclavia punctio szövődménye:</w:t>
      </w:r>
    </w:p>
    <w:p w14:paraId="5E97F000" w14:textId="77777777" w:rsidR="000B3B21" w:rsidRPr="000B3B21" w:rsidRDefault="004D39E9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1, légembólia</w:t>
      </w:r>
      <w:r w:rsidR="000B3B21" w:rsidRPr="000B3B21">
        <w:rPr>
          <w:rFonts w:ascii="Arial" w:hAnsi="Arial" w:cs="Arial"/>
          <w:color w:val="333333"/>
          <w:sz w:val="27"/>
          <w:szCs w:val="27"/>
        </w:rPr>
        <w:t>, ritmuszavar IGAZ</w:t>
      </w:r>
    </w:p>
    <w:p w14:paraId="05DF158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haemothorax, pneumothorax IGAZ</w:t>
      </w:r>
    </w:p>
    <w:p w14:paraId="5A49BA9A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perikardiális tamponád IGAZ</w:t>
      </w:r>
    </w:p>
    <w:p w14:paraId="598888A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paget-schrottet sy (felső végtagi mélyvénás thr) IGAZ</w:t>
      </w:r>
    </w:p>
    <w:p w14:paraId="65EE446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0C415C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20, milyen esetekben korlátozható a beteg az egészségügyi dokumentációba betekintésében /megismerésében?</w:t>
      </w:r>
    </w:p>
    <w:p w14:paraId="7D84BA7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1, pszichiátriai beteg esetén kivételesen, ha alapos nemtommi… feltételezhető, hogy a beteg gyógyulását nagymértékben veszélyezteti IGAZ</w:t>
      </w:r>
    </w:p>
    <w:p w14:paraId="67F1C65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2, ha a beteg már elhagyta az intézményt</w:t>
      </w:r>
    </w:p>
    <w:p w14:paraId="4152C0A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3, más személynek a magántitok védelméhez való jogát és nemtommilyen adatokat is tartalmaz IGAZ</w:t>
      </w:r>
    </w:p>
    <w:p w14:paraId="1EB5F10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4, ha a betegnek nincs érvényes TAJ kártyája</w:t>
      </w:r>
    </w:p>
    <w:p w14:paraId="44ED81E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669C356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21, 2012 január 1 óta milyen típusú ellátásban részesülhetnek a megváltozott munkaképességű emberek?</w:t>
      </w:r>
    </w:p>
    <w:p w14:paraId="11B9B81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A, roki nyugdíj</w:t>
      </w:r>
    </w:p>
    <w:p w14:paraId="1CD9088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rehab járadék</w:t>
      </w:r>
    </w:p>
    <w:p w14:paraId="4D27F9C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rendszeres szoc járadék</w:t>
      </w:r>
    </w:p>
    <w:p w14:paraId="11A63AF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D, rehabilitációs és rokkantsági ellátás IGAZ</w:t>
      </w:r>
    </w:p>
    <w:p w14:paraId="31319A6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56FD5ED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22, Javasolható rehabilitációs ellátás abban az esetben, ha a vizsgált személy egészségi állapota 55%, és halmozottan fogyatékos gyermekét ápolja. HAMIS</w:t>
      </w:r>
    </w:p>
    <w:p w14:paraId="512C873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344C47C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23, a rehabilitációs hatóság kötelezheti a kérelmezőt, hogy személyesen jelenjen meg a vizsgálaton IGAZ</w:t>
      </w:r>
    </w:p>
    <w:p w14:paraId="6D69C43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0D98D9DB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24, jelölje meg, hogy melyik jogszabály definiálja az invazív beavatkozás fogalmát</w:t>
      </w:r>
    </w:p>
    <w:p w14:paraId="3BEA6DD1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A, büntetőtörvénykönyv</w:t>
      </w:r>
    </w:p>
    <w:p w14:paraId="2B83BACD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egéssségügyi törvény IGAZ</w:t>
      </w:r>
    </w:p>
    <w:p w14:paraId="77A2161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büntetőeljárási törvény</w:t>
      </w:r>
    </w:p>
    <w:p w14:paraId="2035BB4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D, polgári jogi törvény</w:t>
      </w:r>
    </w:p>
    <w:p w14:paraId="485F887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1402EAA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 xml:space="preserve">Az utolsó kérdés előtt levezetésként szeretném küldeni ezt a számot mindenkinek, aki szeret: </w:t>
      </w:r>
      <w:r w:rsidRPr="000B3B21">
        <w:fldChar w:fldCharType="begin"/>
      </w:r>
      <w:r w:rsidRPr="000B3B21">
        <w:rPr>
          <w:rFonts w:ascii="Arial" w:hAnsi="Arial" w:cs="Arial"/>
        </w:rPr>
        <w:instrText xml:space="preserve"> HYPERLINK "http://www.facebook.com/l.php?u=http%3A%2F%2Fwww.youtube.com%2Fwatch%3Fv%3Dp9Y4T13ZGYw&amp;h=9AQGtUkk8&amp;s=1" \t "_blank" </w:instrText>
      </w:r>
      <w:r w:rsidRPr="000B3B21">
        <w:fldChar w:fldCharType="separate"/>
      </w:r>
      <w:r w:rsidRPr="000B3B21">
        <w:rPr>
          <w:rStyle w:val="Hyperlink"/>
          <w:rFonts w:ascii="Arial" w:hAnsi="Arial" w:cs="Arial"/>
          <w:color w:val="3B5998"/>
          <w:sz w:val="27"/>
          <w:szCs w:val="27"/>
          <w:u w:val="none"/>
        </w:rPr>
        <w:t>http://www.youtube.com/watch?v=p9Y4T13ZGYw</w:t>
      </w:r>
      <w:r w:rsidRPr="000B3B21">
        <w:rPr>
          <w:rStyle w:val="Hyperlink"/>
          <w:rFonts w:ascii="Arial" w:hAnsi="Arial" w:cs="Arial"/>
          <w:color w:val="3B5998"/>
          <w:sz w:val="27"/>
          <w:szCs w:val="27"/>
          <w:u w:val="none"/>
        </w:rPr>
        <w:fldChar w:fldCharType="end"/>
      </w:r>
    </w:p>
    <w:p w14:paraId="4EF04BE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739CAAD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25, válassza ki,</w:t>
      </w:r>
      <w:r w:rsidR="004D39E9">
        <w:rPr>
          <w:rFonts w:ascii="Arial" w:hAnsi="Arial" w:cs="Arial"/>
          <w:color w:val="333333"/>
          <w:sz w:val="27"/>
          <w:szCs w:val="27"/>
        </w:rPr>
        <w:t xml:space="preserve"> hány emberen végeznek el emberö</w:t>
      </w:r>
      <w:r w:rsidRPr="000B3B21">
        <w:rPr>
          <w:rFonts w:ascii="Arial" w:hAnsi="Arial" w:cs="Arial"/>
          <w:color w:val="333333"/>
          <w:sz w:val="27"/>
          <w:szCs w:val="27"/>
        </w:rPr>
        <w:t>lést, ha egy három gyerekk</w:t>
      </w:r>
      <w:r w:rsidR="004D39E9">
        <w:rPr>
          <w:rFonts w:ascii="Arial" w:hAnsi="Arial" w:cs="Arial"/>
          <w:color w:val="333333"/>
          <w:sz w:val="27"/>
          <w:szCs w:val="27"/>
        </w:rPr>
        <w:t>el három hónapos terhes nőt megö</w:t>
      </w:r>
      <w:r w:rsidRPr="000B3B21">
        <w:rPr>
          <w:rFonts w:ascii="Arial" w:hAnsi="Arial" w:cs="Arial"/>
          <w:color w:val="333333"/>
          <w:sz w:val="27"/>
          <w:szCs w:val="27"/>
        </w:rPr>
        <w:t>lik és következményes módon mindhárom életképes magzat meghal (az elkövetőnek pedig nem volt tudomása a cselekmény előtt  a</w:t>
      </w:r>
      <w:r w:rsidR="004D39E9">
        <w:rPr>
          <w:rFonts w:ascii="Arial" w:hAnsi="Arial" w:cs="Arial"/>
          <w:color w:val="333333"/>
          <w:sz w:val="27"/>
          <w:szCs w:val="27"/>
        </w:rPr>
        <w:t xml:space="preserve"> </w:t>
      </w:r>
      <w:r w:rsidRPr="000B3B21">
        <w:rPr>
          <w:rFonts w:ascii="Arial" w:hAnsi="Arial" w:cs="Arial"/>
          <w:color w:val="333333"/>
          <w:sz w:val="27"/>
          <w:szCs w:val="27"/>
        </w:rPr>
        <w:t>terhességről)</w:t>
      </w:r>
    </w:p>
    <w:p w14:paraId="5C52F6B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A, 1 IGAZ</w:t>
      </w:r>
    </w:p>
    <w:p w14:paraId="75CF80A7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2</w:t>
      </w:r>
    </w:p>
    <w:p w14:paraId="34876D05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3</w:t>
      </w:r>
    </w:p>
    <w:p w14:paraId="4A6E377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D, 4</w:t>
      </w:r>
    </w:p>
    <w:p w14:paraId="0152206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E, 5</w:t>
      </w:r>
    </w:p>
    <w:p w14:paraId="46B2D3C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557385D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26, a tanulmányi felelős keresztneve</w:t>
      </w:r>
    </w:p>
    <w:p w14:paraId="4BE324E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A, Lóránd (---&gt; ez biztos hamis, mert ez igazából piréz eredetű női név!)</w:t>
      </w:r>
    </w:p>
    <w:p w14:paraId="640CC0C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B, Loránd</w:t>
      </w:r>
    </w:p>
    <w:p w14:paraId="584BCDC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C, Lóránt IGAZ</w:t>
      </w:r>
    </w:p>
    <w:p w14:paraId="6F23574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39D88A99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melyik a leggyakoribb indikáció a gyermekek szívtranszplantációjánál? hypoplasias bal szívfél szindróma (volt még Fallot, teljes nagyér transzpozíció, hypoplasias jobb szívfél szindróma)</w:t>
      </w:r>
    </w:p>
    <w:p w14:paraId="4349EBD2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13-01-08 vizsga megoldások képei:</w:t>
      </w:r>
    </w:p>
    <w:p w14:paraId="05E8A1C6" w14:textId="77777777" w:rsidR="000B3B21" w:rsidRPr="000B3B21" w:rsidRDefault="004D39E9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hyperlink r:id="rId5" w:history="1">
        <w:r w:rsidR="000B3B21" w:rsidRPr="000B3B21">
          <w:rPr>
            <w:rStyle w:val="Hyperlink"/>
            <w:rFonts w:ascii="Arial" w:hAnsi="Arial" w:cs="Arial"/>
            <w:color w:val="3B5998"/>
            <w:sz w:val="27"/>
            <w:szCs w:val="27"/>
            <w:u w:val="none"/>
          </w:rPr>
          <w:t>https://www.facebook.com/media/set/?set=oa.409132075828009&amp;type=1&amp;__req=3s</w:t>
        </w:r>
      </w:hyperlink>
    </w:p>
    <w:p w14:paraId="4892CB2C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42893133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mi a teljesítmény volumen korlát jelentése? nem tudom, hogy pontosan hogy volt, de talán a maximálisan elszámolható súlyszám, a lényeg a súlyszámon van</w:t>
      </w:r>
    </w:p>
    <w:p w14:paraId="24313FA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 </w:t>
      </w:r>
    </w:p>
    <w:p w14:paraId="1064BB0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2013.01.18.</w:t>
      </w:r>
    </w:p>
    <w:p w14:paraId="036698BD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1. fokozott kockázat az ovariális hyperstimulációs szindrómára--&gt;minden az endometriozist kiveve (A valasz)</w:t>
      </w:r>
    </w:p>
    <w:p w14:paraId="11FE44CF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2. pro familia pontos megfogalmazasa-&gt;csak az elso valaszban volt benne az h "pro familia", ez a jo</w:t>
      </w:r>
    </w:p>
    <w:p w14:paraId="62A26AE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3. halottvizsgálati bizonyítványos relációanalízis, E volt a megoldás, de nem emlekszem pontosan a szovegre....aki igen, majd egészítse ki:)</w:t>
      </w:r>
    </w:p>
    <w:p w14:paraId="0BEAFDA0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4. rendőrség telefonszáma: 107:)</w:t>
      </w:r>
    </w:p>
    <w:p w14:paraId="5110AC54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5. erőszakos halálnál lehet, h a halottvizsgálati szemlén nem derül ki az ok, de akkor már nem is fog később (vmi ilyesmi..)--&gt;+ -</w:t>
      </w:r>
    </w:p>
    <w:p w14:paraId="07AFFE1E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6. hatósági boncolást kérhet: az a válasz volt a rossz, ahol nem volt benne, hogy rendőrség rendeli el (A valasz)</w:t>
      </w:r>
    </w:p>
    <w:p w14:paraId="05B47216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7. bűncselekmény súlyosság--&gt;vétség, bűntett</w:t>
      </w:r>
    </w:p>
    <w:p w14:paraId="76895768" w14:textId="77777777" w:rsidR="000B3B21" w:rsidRPr="000B3B21" w:rsidRDefault="000B3B21" w:rsidP="000B3B21">
      <w:pPr>
        <w:pStyle w:val="NormalWeb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color w:val="333333"/>
          <w:sz w:val="27"/>
          <w:szCs w:val="27"/>
        </w:rPr>
      </w:pPr>
      <w:r w:rsidRPr="000B3B21">
        <w:rPr>
          <w:rFonts w:ascii="Arial" w:hAnsi="Arial" w:cs="Arial"/>
          <w:color w:val="333333"/>
          <w:sz w:val="27"/>
          <w:szCs w:val="27"/>
        </w:rPr>
        <w:t>8. büntetőjogi pernek nem részese--&gt;felperes</w:t>
      </w:r>
    </w:p>
    <w:p w14:paraId="0DEB3170" w14:textId="77777777" w:rsidR="000B3B21" w:rsidRPr="000B3B21" w:rsidRDefault="000B3B21" w:rsidP="000B3B21">
      <w:pPr>
        <w:rPr>
          <w:rFonts w:ascii="Arial" w:hAnsi="Arial" w:cs="Arial"/>
        </w:rPr>
      </w:pPr>
      <w:r w:rsidRPr="000B3B21">
        <w:rPr>
          <w:rFonts w:ascii="Arial" w:hAnsi="Arial" w:cs="Arial"/>
        </w:rPr>
        <w:br w:type="column"/>
      </w:r>
    </w:p>
    <w:sectPr w:rsidR="000B3B21" w:rsidRPr="000B3B21" w:rsidSect="00A264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21"/>
    <w:rsid w:val="000B3B21"/>
    <w:rsid w:val="004D39E9"/>
    <w:rsid w:val="00A2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56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0B3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0B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media/set/?set=oa.409132075828009&amp;type=1&amp;__req=3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2715</Words>
  <Characters>15479</Characters>
  <Application>Microsoft Macintosh Word</Application>
  <DocSecurity>0</DocSecurity>
  <Lines>128</Lines>
  <Paragraphs>36</Paragraphs>
  <ScaleCrop>false</ScaleCrop>
  <Company/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Molnár</dc:creator>
  <cp:keywords/>
  <dc:description/>
  <cp:lastModifiedBy>Violetta Molnár</cp:lastModifiedBy>
  <cp:revision>2</cp:revision>
  <dcterms:created xsi:type="dcterms:W3CDTF">2015-11-26T17:44:00Z</dcterms:created>
  <dcterms:modified xsi:type="dcterms:W3CDTF">2016-01-08T08:46:00Z</dcterms:modified>
</cp:coreProperties>
</file>