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F6F" w:rsidRPr="00EC45B1" w:rsidRDefault="00293F6F" w:rsidP="00EC45B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Mire használjuk a hisztogrammot?</w:t>
      </w:r>
    </w:p>
    <w:p w:rsidR="00921716" w:rsidRPr="00EC45B1" w:rsidRDefault="00293F6F" w:rsidP="00EC45B1">
      <w:pPr>
        <w:pStyle w:val="Listaszerbekezds"/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Képminőség megítélésére.</w:t>
      </w:r>
      <w:bookmarkStart w:id="0" w:name="_GoBack"/>
      <w:bookmarkEnd w:id="0"/>
    </w:p>
    <w:p w:rsidR="00293F6F" w:rsidRPr="00EC45B1" w:rsidRDefault="00293F6F" w:rsidP="00EC45B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br/>
        <w:t>Mire jó ma az optikai képalkotás (OCT)?</w:t>
      </w:r>
    </w:p>
    <w:p w:rsidR="00921716" w:rsidRPr="00EC45B1" w:rsidRDefault="00293F6F" w:rsidP="00EC45B1">
      <w:pPr>
        <w:pStyle w:val="Listaszerbekezds"/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Érelmeszesedés, retina, CRC.</w:t>
      </w:r>
      <w:r w:rsidR="00C864DA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 xml:space="preserve"> szem emlő sentinel</w:t>
      </w:r>
    </w:p>
    <w:p w:rsidR="00293F6F" w:rsidRPr="00EC45B1" w:rsidRDefault="00293F6F" w:rsidP="00EC45B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br/>
        <w:t xml:space="preserve">Miért szar a szív Tl 201vizsgálat? </w:t>
      </w:r>
    </w:p>
    <w:p w:rsidR="00921716" w:rsidRPr="00EC45B1" w:rsidRDefault="00293F6F" w:rsidP="00EC45B1">
      <w:pPr>
        <w:pStyle w:val="Listaszerbekezds"/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Gyenge fiz. paraméterek: alacsony E, hosszú T1/2 --&gt;nagy D kell</w:t>
      </w:r>
    </w:p>
    <w:p w:rsidR="00921716" w:rsidRPr="00EC45B1" w:rsidRDefault="00293F6F" w:rsidP="00EC45B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br/>
        <w:t>Uh frekit ha növeljük csökken a behatolási mélység.</w:t>
      </w:r>
    </w:p>
    <w:p w:rsidR="00921716" w:rsidRDefault="00921716" w:rsidP="00293F6F">
      <w:p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</w:p>
    <w:p w:rsidR="00293F6F" w:rsidRPr="00EC45B1" w:rsidRDefault="00293F6F" w:rsidP="00EC45B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br/>
        <w:t xml:space="preserve">MR kontraszt - Gd. </w:t>
      </w:r>
    </w:p>
    <w:p w:rsidR="00293F6F" w:rsidRPr="00EC45B1" w:rsidRDefault="00293F6F" w:rsidP="00EC45B1">
      <w:pPr>
        <w:pStyle w:val="Listaszerbekezds"/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 xml:space="preserve">UH kontraszt - buborék. </w:t>
      </w:r>
    </w:p>
    <w:p w:rsidR="00921716" w:rsidRDefault="00921716" w:rsidP="00293F6F">
      <w:p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</w:p>
    <w:p w:rsidR="00921716" w:rsidRPr="00EC45B1" w:rsidRDefault="00293F6F" w:rsidP="00EC45B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Glicerinben az UH terjedési sebessége 1930m/s.</w:t>
      </w:r>
    </w:p>
    <w:p w:rsidR="00921716" w:rsidRPr="00EC45B1" w:rsidRDefault="00293F6F" w:rsidP="00EC45B1">
      <w:pPr>
        <w:pStyle w:val="Listaszerbekezds"/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br/>
        <w:t>UH reflexióképességnek nincs mértékegysége.</w:t>
      </w:r>
      <w:r w:rsidR="00E51FA6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 xml:space="preserve"> (R=JR/J0)</w:t>
      </w:r>
    </w:p>
    <w:p w:rsidR="00921716" w:rsidRPr="00EC45B1" w:rsidRDefault="00293F6F" w:rsidP="00EC45B1">
      <w:pPr>
        <w:pStyle w:val="Listaszerbekezds"/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br/>
        <w:t xml:space="preserve">SPECT FDG –Glukózfelvétel pl. tumor </w:t>
      </w:r>
    </w:p>
    <w:p w:rsidR="00293F6F" w:rsidRPr="00EC45B1" w:rsidRDefault="00293F6F" w:rsidP="00EC45B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br/>
        <w:t>Specttel lehet-e egyszerre több izotóp jelet detektálni?</w:t>
      </w:r>
    </w:p>
    <w:p w:rsidR="00921716" w:rsidRPr="00EC45B1" w:rsidRDefault="00293F6F" w:rsidP="00EC45B1">
      <w:pPr>
        <w:pStyle w:val="Listaszerbekezds"/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Igen.</w:t>
      </w:r>
    </w:p>
    <w:p w:rsidR="00921716" w:rsidRDefault="00293F6F" w:rsidP="00EC45B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br/>
        <w:t>Csontszcintigráfia: oszteoblaszt aktivitást mutat ki Tc-MDP.</w:t>
      </w: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br/>
        <w:t>MR T2 spin: spin</w:t>
      </w:r>
      <w:r w:rsidR="007C5A50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-spin</w:t>
      </w: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 xml:space="preserve"> relaxáció</w:t>
      </w:r>
      <w:r w:rsidR="007C5A50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, víz +, zsír -</w:t>
      </w:r>
    </w:p>
    <w:p w:rsidR="007C5A50" w:rsidRPr="00EC45B1" w:rsidRDefault="007C5A50" w:rsidP="00EC45B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T1: spin-rács relaxáció, zsír +-abb, víz -</w:t>
      </w:r>
    </w:p>
    <w:p w:rsidR="00921716" w:rsidRPr="00EC45B1" w:rsidRDefault="00293F6F" w:rsidP="00EC45B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br/>
        <w:t>Akusztikus impedancia az UH közegbeni terjedési sebességének es a közeg sűrűségének a szorzata.</w:t>
      </w:r>
      <w:r w:rsidR="00E51FA6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 xml:space="preserve"> (Z=rho*c)</w:t>
      </w: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br/>
        <w:t>100% reflexió akkor van, ha a két közeg akusztikus impedanciája nagyban különbözik egymástól.</w:t>
      </w:r>
    </w:p>
    <w:p w:rsidR="00921716" w:rsidRPr="00EC45B1" w:rsidRDefault="00293F6F" w:rsidP="00EC45B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br/>
        <w:t>UH-ban a különböző közegek határáról visszavert hullámmal mérünk.</w:t>
      </w: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br/>
        <w:t>MR a protonsűrűséget mutatja ki.</w:t>
      </w:r>
    </w:p>
    <w:p w:rsidR="00293F6F" w:rsidRPr="00EC45B1" w:rsidRDefault="00293F6F" w:rsidP="00EC45B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br/>
        <w:t>Minek a legnagyobb a Hounsfield-egysége (röviden HU, a denzitás egyik mrétékegysége)</w:t>
      </w:r>
    </w:p>
    <w:p w:rsidR="00921716" w:rsidRPr="00EC45B1" w:rsidRDefault="00293F6F" w:rsidP="00EC45B1">
      <w:pPr>
        <w:pStyle w:val="Listaszerbekezds"/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Csont.</w:t>
      </w:r>
      <w:r w:rsidR="0090084A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 xml:space="preserve"> 3000 (levegő: -1000)</w:t>
      </w:r>
    </w:p>
    <w:p w:rsidR="00293F6F" w:rsidRPr="00EC45B1" w:rsidRDefault="00293F6F" w:rsidP="00EC45B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br/>
        <w:t>Minek a legnagyobb a sugárterhelése</w:t>
      </w:r>
      <w:r w:rsidR="00921716"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?</w:t>
      </w:r>
    </w:p>
    <w:p w:rsidR="00A475E6" w:rsidRDefault="00A475E6" w:rsidP="00A475E6">
      <w:pPr>
        <w:pStyle w:val="Nincstrkz"/>
        <w:ind w:left="720"/>
      </w:pPr>
      <w:r>
        <w:t>optikai&lt;MRI,UH&lt;ionizáló 2D&lt;ionizáló 3D</w:t>
      </w:r>
    </w:p>
    <w:p w:rsidR="00A475E6" w:rsidRPr="00DE71AF" w:rsidRDefault="00A475E6" w:rsidP="00A475E6">
      <w:pPr>
        <w:pStyle w:val="Nincstrkz"/>
        <w:ind w:left="720"/>
      </w:pPr>
      <w:r>
        <w:t>ionizáló 2D pl.: 2 irányú mellkasfelvétel, 2i koponyafelvétel, 2i gerinc, Schilling, pajzsmirigy, ill. vese scintigráfia</w:t>
      </w:r>
    </w:p>
    <w:p w:rsidR="00A475E6" w:rsidRDefault="00A475E6" w:rsidP="00A475E6">
      <w:pPr>
        <w:pStyle w:val="Nincstrkz"/>
        <w:ind w:left="360" w:firstLine="360"/>
      </w:pPr>
      <w:r>
        <w:t>ionizáló 3D pl: CT-mellkas, CT-has, irrigoszkópia, Szív-Tc, Szív-Tl, PET-FDG, Agy SPECT</w:t>
      </w:r>
    </w:p>
    <w:p w:rsidR="00921716" w:rsidRPr="00EC45B1" w:rsidRDefault="00293F6F" w:rsidP="00EC45B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br/>
        <w:t>A képeket NEM JPG-ben tárolják!</w:t>
      </w:r>
    </w:p>
    <w:p w:rsidR="00293F6F" w:rsidRPr="00EC45B1" w:rsidRDefault="00293F6F" w:rsidP="00EC45B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br/>
        <w:t>CT kontrasztanyag:</w:t>
      </w:r>
    </w:p>
    <w:p w:rsidR="00921716" w:rsidRPr="00EC45B1" w:rsidRDefault="00293F6F" w:rsidP="00EC45B1">
      <w:pPr>
        <w:pStyle w:val="Listaszerbekezds"/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Szerves jódvegyület</w:t>
      </w:r>
      <w:r w:rsidR="006352F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, ez pozitív (mint bárium); levegő negatív</w:t>
      </w:r>
    </w:p>
    <w:p w:rsidR="00921716" w:rsidRPr="00EC45B1" w:rsidRDefault="00293F6F" w:rsidP="00EC45B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br/>
        <w:t>UH frekvencia és terjedési mélység összefüg</w:t>
      </w:r>
      <w:r w:rsidR="00921716"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gése több kérdésben.</w:t>
      </w:r>
    </w:p>
    <w:p w:rsidR="00921716" w:rsidRPr="00EC45B1" w:rsidRDefault="00921716" w:rsidP="00EC45B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br/>
        <w:t xml:space="preserve">CT felbontóképessége </w:t>
      </w:r>
    </w:p>
    <w:p w:rsidR="00921716" w:rsidRPr="00EC45B1" w:rsidRDefault="00E26E95" w:rsidP="00EC45B1">
      <w:pPr>
        <w:pStyle w:val="Listaszerbekezds"/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 xml:space="preserve">0,5-1 </w:t>
      </w:r>
      <w:r w:rsidR="00921716"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mm körüli</w:t>
      </w:r>
    </w:p>
    <w:p w:rsidR="00921716" w:rsidRPr="00EC45B1" w:rsidRDefault="00921716" w:rsidP="00EC45B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br/>
        <w:t>Melyik a legérzékenyebb képalkotó modalitás?</w:t>
      </w:r>
    </w:p>
    <w:p w:rsidR="00921716" w:rsidRPr="00EC45B1" w:rsidRDefault="00293F6F" w:rsidP="00EC45B1">
      <w:pPr>
        <w:pStyle w:val="Listaszerbekezds"/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PET</w:t>
      </w:r>
    </w:p>
    <w:p w:rsidR="00921716" w:rsidRPr="00EC45B1" w:rsidRDefault="00293F6F" w:rsidP="00EC45B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br/>
        <w:t>Melyik nem</w:t>
      </w:r>
      <w:r w:rsidR="00921716"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 xml:space="preserve"> foton emittáló anyag a 4 közül?</w:t>
      </w:r>
    </w:p>
    <w:p w:rsidR="00921716" w:rsidRPr="00EC45B1" w:rsidRDefault="00921716" w:rsidP="00EC45B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br/>
        <w:t>S</w:t>
      </w:r>
      <w:r w:rsidR="00293F6F"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zámolásos fe</w:t>
      </w: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la</w:t>
      </w:r>
      <w:r w:rsidR="00293F6F"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dat</w:t>
      </w: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: alkohol és kesztyű</w:t>
      </w:r>
      <w:r w:rsidR="00293F6F"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 xml:space="preserve"> téma, ugyan</w:t>
      </w: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a</w:t>
      </w:r>
      <w:r w:rsidR="00293F6F"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z</w:t>
      </w: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,</w:t>
      </w:r>
      <w:r w:rsidR="00293F6F"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 xml:space="preserve"> mint a glicerinnel</w:t>
      </w:r>
      <w:r w:rsidR="00293F6F"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br/>
      </w:r>
      <w:r w:rsidR="00293F6F"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lastRenderedPageBreak/>
        <w:br/>
        <w:t>Mit használnak kisgyerek cson</w:t>
      </w: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t</w:t>
      </w:r>
      <w:r w:rsidR="00293F6F"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törésénél?</w:t>
      </w:r>
    </w:p>
    <w:p w:rsidR="00921716" w:rsidRPr="00EC45B1" w:rsidRDefault="00293F6F" w:rsidP="00EC45B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Tc-MDPscinti</w:t>
      </w:r>
      <w:r w:rsidR="00921716"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graf</w:t>
      </w:r>
    </w:p>
    <w:p w:rsidR="00921716" w:rsidRPr="00EC45B1" w:rsidRDefault="00921716" w:rsidP="00EC45B1">
      <w:pPr>
        <w:pStyle w:val="Listaszerbekezds"/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ia</w:t>
      </w:r>
      <w:r w:rsidR="00293F6F"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br/>
        <w:t>Röntgensugárzás</w:t>
      </w:r>
    </w:p>
    <w:p w:rsidR="00921716" w:rsidRPr="00EC45B1" w:rsidRDefault="00293F6F" w:rsidP="00EC45B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br/>
        <w:t>Mi is az az ablakolás</w:t>
      </w:r>
      <w:r w:rsidR="00921716"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?</w:t>
      </w:r>
    </w:p>
    <w:p w:rsidR="00921716" w:rsidRPr="00EC45B1" w:rsidRDefault="00293F6F" w:rsidP="00EC45B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br/>
        <w:t>Kupfer sejteket májban</w:t>
      </w:r>
      <w:r w:rsidR="00921716"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 xml:space="preserve"> mivel lehet kimutatni?</w:t>
      </w:r>
    </w:p>
    <w:p w:rsidR="00921716" w:rsidRPr="00EC45B1" w:rsidRDefault="00293F6F" w:rsidP="00EC45B1">
      <w:pPr>
        <w:pStyle w:val="Listaszerbekezds"/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Tc-HSA</w:t>
      </w:r>
      <w:r w:rsidR="00285973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 xml:space="preserve"> (nanoalbumon)</w:t>
      </w:r>
    </w:p>
    <w:p w:rsidR="00921716" w:rsidRPr="00EC45B1" w:rsidRDefault="00293F6F" w:rsidP="00EC45B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br/>
        <w:t>Gyorsítófeszültség, anód anyaga, katód anyaga mit csinál a rtg sugárzással</w:t>
      </w:r>
      <w:r w:rsidR="00762906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 xml:space="preserve"> -&gt; katód fűtés -&gt; elektronok fesztől nekicsapódnak anódnak -&gt; sugárzás fékezési és karakterisztikus sug miatt (anódot hűteni kell)</w:t>
      </w:r>
      <w:r w:rsidR="003D48C4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 xml:space="preserve"> E*Uanód=emax=hf; lambda(min)=hc/e*1/Uanód</w:t>
      </w:r>
    </w:p>
    <w:p w:rsidR="00921716" w:rsidRPr="00EC45B1" w:rsidRDefault="00293F6F" w:rsidP="00EC45B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br/>
        <w:t>Kontrasztozás</w:t>
      </w:r>
      <w:r w:rsidR="00DD6F9F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: pixel denzitásértéke és a megjelenített szín közötti hozzárendelést írja le</w:t>
      </w:r>
    </w:p>
    <w:p w:rsidR="00921716" w:rsidRPr="00EC45B1" w:rsidRDefault="00293F6F" w:rsidP="00EC45B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br/>
        <w:t>I-131 béta sugárzó</w:t>
      </w:r>
      <w:r w:rsidR="002D7B52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 xml:space="preserve"> és gamma is!</w:t>
      </w:r>
    </w:p>
    <w:p w:rsidR="00921716" w:rsidRPr="00EC45B1" w:rsidRDefault="00293F6F" w:rsidP="00EC45B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br/>
        <w:t>Mire nem alkalmas az FDG</w:t>
      </w:r>
      <w:r w:rsidR="00921716"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?</w:t>
      </w:r>
    </w:p>
    <w:p w:rsidR="00921716" w:rsidRPr="00EC45B1" w:rsidRDefault="00921716" w:rsidP="00EC45B1">
      <w:pPr>
        <w:pStyle w:val="Listaszerbekezds"/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lép vérátáramlás mérésére.</w:t>
      </w:r>
      <w:r w:rsidR="000E4FF8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 xml:space="preserve"> Pl.</w:t>
      </w:r>
    </w:p>
    <w:p w:rsidR="00921716" w:rsidRPr="00EC45B1" w:rsidRDefault="00293F6F" w:rsidP="00EC45B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br/>
        <w:t>UH axiális (impulzushossz - függő) és laterális (nyalábátmérő - függő) feloldóképesség felbontási határ egymáshoz való viszonya, frekvenciafüggés: minél nagyobb a fr, annál kisebb a hullámhossz, a mélység, az ax és lat felold.</w:t>
      </w:r>
    </w:p>
    <w:p w:rsidR="00921716" w:rsidRPr="00EC45B1" w:rsidRDefault="00293F6F" w:rsidP="00EC45B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br/>
        <w:t>M</w:t>
      </w:r>
      <w:r w:rsidR="00921716"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it detektálunk a képalkotásban?</w:t>
      </w:r>
    </w:p>
    <w:p w:rsidR="00921716" w:rsidRPr="00EC45B1" w:rsidRDefault="00293F6F" w:rsidP="00EC45B1">
      <w:pPr>
        <w:pStyle w:val="Listaszerbekezds"/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pozitron, elektron, foton, stb-ből kell választani</w:t>
      </w:r>
    </w:p>
    <w:p w:rsidR="00921716" w:rsidRPr="00EC45B1" w:rsidRDefault="00293F6F" w:rsidP="00EC45B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br/>
        <w:t xml:space="preserve">Inverz piezoelektromos jelenség: feszültség </w:t>
      </w:r>
      <w:r w:rsidR="00921716"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–</w:t>
      </w: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deform</w:t>
      </w:r>
    </w:p>
    <w:p w:rsidR="00921716" w:rsidRPr="00CB1425" w:rsidRDefault="00921716" w:rsidP="00EC45B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u w:val="single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br/>
        <w:t>A</w:t>
      </w:r>
      <w:r w:rsidR="00293F6F"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 xml:space="preserve"> RTG magánélete: a karakterisztikus rtgsug. az anód anyagától függ; </w:t>
      </w:r>
      <w:r w:rsidR="00293F6F" w:rsidRPr="00CB1425">
        <w:rPr>
          <w:rFonts w:ascii="Tahoma" w:eastAsia="Times New Roman" w:hAnsi="Tahoma" w:cs="Tahoma"/>
          <w:b/>
          <w:bCs/>
          <w:color w:val="333333"/>
          <w:sz w:val="17"/>
          <w:szCs w:val="17"/>
          <w:u w:val="single"/>
          <w:lang w:val="hu-HU"/>
        </w:rPr>
        <w:t>nagyobb gyorsítófeszültségnél pedig keményebb a sugárzás</w:t>
      </w:r>
    </w:p>
    <w:p w:rsidR="00921716" w:rsidRPr="00EC45B1" w:rsidRDefault="00921716" w:rsidP="00EC45B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br/>
        <w:t>Nukleárisból pedig</w:t>
      </w:r>
      <w:r w:rsidR="00293F6F"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 xml:space="preserve"> a gyak</w:t>
      </w: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 xml:space="preserve">. </w:t>
      </w:r>
      <w:r w:rsidR="00293F6F"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diákon lévő cuccokra</w:t>
      </w: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 xml:space="preserve"> kérdeznek: TI-201 szív-vizsgálatnak</w:t>
      </w:r>
      <w:r w:rsidR="00293F6F"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 xml:space="preserve"> nagy a sugárterhelése, Tc-nanoalbumonKuppfer-sejtet mutat, cs</w:t>
      </w: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ontszcintigráfia</w:t>
      </w:r>
      <w:r w:rsidR="00403BC0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 xml:space="preserve"> (Tc-MDP)</w:t>
      </w: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 xml:space="preserve"> = osteobalstok</w:t>
      </w:r>
    </w:p>
    <w:p w:rsidR="00921716" w:rsidRDefault="00921716" w:rsidP="00293F6F">
      <w:p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</w:p>
    <w:p w:rsidR="00921716" w:rsidRPr="00EC45B1" w:rsidRDefault="00921716" w:rsidP="00EC45B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Mrből egy darab kérdés se volt.</w:t>
      </w:r>
    </w:p>
    <w:p w:rsidR="00921716" w:rsidRDefault="00921716" w:rsidP="00293F6F">
      <w:p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</w:p>
    <w:p w:rsidR="00921716" w:rsidRPr="00EC45B1" w:rsidRDefault="00293F6F" w:rsidP="00EC45B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Hounsfield skáláró</w:t>
      </w:r>
      <w:r w:rsidR="00921716"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l volt vmi, meg Tc- 99m előnyei</w:t>
      </w:r>
    </w:p>
    <w:p w:rsidR="00921716" w:rsidRPr="00EC45B1" w:rsidRDefault="00293F6F" w:rsidP="00EC45B1">
      <w:pPr>
        <w:pStyle w:val="Listaszerbekezds"/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br/>
        <w:t>Uh terjedése, glicerin, alkohol, kép def,</w:t>
      </w:r>
    </w:p>
    <w:p w:rsidR="00921716" w:rsidRPr="00EC45B1" w:rsidRDefault="00921716" w:rsidP="00EC45B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br/>
        <w:t>Melyik legkárosabb?</w:t>
      </w:r>
    </w:p>
    <w:p w:rsidR="00921716" w:rsidRPr="00EC45B1" w:rsidRDefault="00293F6F" w:rsidP="00EC45B1">
      <w:pPr>
        <w:pStyle w:val="Listaszerbekezds"/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 xml:space="preserve">CT </w:t>
      </w:r>
    </w:p>
    <w:p w:rsidR="00921716" w:rsidRPr="00EC45B1" w:rsidRDefault="00293F6F" w:rsidP="00EC45B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br/>
        <w:t>m</w:t>
      </w:r>
      <w:r w:rsidR="00921716"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M</w:t>
      </w: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olekuláris képalkot</w:t>
      </w:r>
      <w:r w:rsidR="00921716"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ást használják-e a gyakorlatban?</w:t>
      </w:r>
    </w:p>
    <w:p w:rsidR="00921716" w:rsidRPr="00EC45B1" w:rsidRDefault="00921716" w:rsidP="00EC45B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br/>
        <w:t>Rtg karakterisztikus sug. Jellemzői</w:t>
      </w:r>
    </w:p>
    <w:p w:rsidR="00921716" w:rsidRDefault="00921716" w:rsidP="00293F6F">
      <w:p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</w:p>
    <w:p w:rsidR="00921716" w:rsidRPr="00EC45B1" w:rsidRDefault="00921716" w:rsidP="00EC45B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U</w:t>
      </w:r>
      <w:r w:rsidR="00293F6F"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H hogyan változik ha a longitudin</w:t>
      </w: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ális vagy axiálist változtatják?</w:t>
      </w:r>
      <w:r w:rsidR="00337FB9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 xml:space="preserve"> axiális: impulzushossz fele, axiális: nyalábátmérő</w:t>
      </w:r>
    </w:p>
    <w:p w:rsidR="00921716" w:rsidRPr="00EC45B1" w:rsidRDefault="00921716" w:rsidP="00EC45B1">
      <w:pPr>
        <w:pStyle w:val="Listaszerbekezds"/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br/>
        <w:t>uh-piezoelektromosság</w:t>
      </w:r>
    </w:p>
    <w:p w:rsidR="00921716" w:rsidRPr="00EC45B1" w:rsidRDefault="00293F6F" w:rsidP="00EC45B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br/>
        <w:t>UH-</w:t>
      </w:r>
      <w:r w:rsidR="00921716"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 xml:space="preserve"> képtípusok alapján volt kérdés</w:t>
      </w:r>
    </w:p>
    <w:p w:rsidR="00921716" w:rsidRPr="00EC45B1" w:rsidRDefault="00293F6F" w:rsidP="00EC45B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br/>
        <w:t>P</w:t>
      </w:r>
      <w:r w:rsidR="00921716"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et-Spect sugárzások,  Pet hány mm a felbontás?</w:t>
      </w:r>
      <w:r w:rsidR="00C711D6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 xml:space="preserve"> 3-6 mm</w:t>
      </w:r>
      <w:r w:rsidR="008319FF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 xml:space="preserve"> SPECT 8-12 mm</w:t>
      </w:r>
    </w:p>
    <w:p w:rsidR="00921716" w:rsidRPr="00EC45B1" w:rsidRDefault="00293F6F" w:rsidP="00EC45B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br/>
        <w:t>FDG-F18- gl</w:t>
      </w:r>
      <w:r w:rsidR="00921716"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ukóz-anyagcsere</w:t>
      </w:r>
    </w:p>
    <w:p w:rsidR="00921716" w:rsidRPr="00EC45B1" w:rsidRDefault="00921716" w:rsidP="00EC45B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lastRenderedPageBreak/>
        <w:br/>
        <w:t>kontrasztanyag mikrobuborékUh</w:t>
      </w:r>
    </w:p>
    <w:p w:rsidR="00921716" w:rsidRPr="00EC45B1" w:rsidRDefault="00293F6F" w:rsidP="00EC45B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br/>
        <w:t>multimodális képalkotás h mi – funkc+anat</w:t>
      </w:r>
    </w:p>
    <w:p w:rsidR="00921716" w:rsidRDefault="00921716" w:rsidP="00293F6F">
      <w:p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</w:p>
    <w:p w:rsidR="00921716" w:rsidRPr="00EC45B1" w:rsidRDefault="00921716" w:rsidP="00EC45B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voxel, mint fogalom</w:t>
      </w:r>
      <w:r w:rsidR="009020FA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 xml:space="preserve"> (térfogatelem)</w:t>
      </w:r>
    </w:p>
    <w:p w:rsidR="00921716" w:rsidRPr="00EC45B1" w:rsidRDefault="00293F6F" w:rsidP="00EC45B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br/>
        <w:t>Doppler jelenségről is volt vmi</w:t>
      </w:r>
      <w:r w:rsidR="005C39A9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 xml:space="preserve"> f-észlelt = f*(1*2v/c)</w:t>
      </w:r>
    </w:p>
    <w:p w:rsidR="00921716" w:rsidRDefault="00921716" w:rsidP="00293F6F">
      <w:p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</w:p>
    <w:p w:rsidR="00921716" w:rsidRPr="00EC45B1" w:rsidRDefault="00921716" w:rsidP="00EC45B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Kontrasztos képmanipulálás</w:t>
      </w:r>
    </w:p>
    <w:p w:rsidR="00921716" w:rsidRDefault="00921716" w:rsidP="00293F6F">
      <w:p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</w:p>
    <w:p w:rsidR="00EC45B1" w:rsidRPr="00EC45B1" w:rsidRDefault="00921716" w:rsidP="00EC45B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N</w:t>
      </w:r>
      <w:r w:rsidR="00293F6F"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ukleáris medicina szerv</w:t>
      </w:r>
      <w:r w:rsidR="00EC45B1"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-</w:t>
      </w:r>
      <w:r w:rsidR="00293F6F"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specifikus izotópjait</w:t>
      </w:r>
      <w:r w:rsidR="00EC45B1"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,</w:t>
      </w:r>
      <w:r w:rsidR="00293F6F"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tudjátok meg hogy mi mit csinál.</w:t>
      </w:r>
    </w:p>
    <w:p w:rsidR="00EC45B1" w:rsidRPr="00EC45B1" w:rsidRDefault="00293F6F" w:rsidP="00EC45B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br/>
        <w:t>Meg volt adva két eltérő MHz-es transzducer, a kérdés az volt melyiknek nagyobb a hatótávolsága.</w:t>
      </w:r>
      <w:r w:rsidR="004C7D18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 xml:space="preserve"> -&gt; f=1/t -&gt; ha nagobb az f akkor kisebb a t. Így a növelt freki egyenlő lesz kisebb behatolási mélységgel. Obes embereknél kisebb freki kell, de romlik így a képminőség</w:t>
      </w:r>
    </w:p>
    <w:p w:rsidR="00EC45B1" w:rsidRPr="00EC45B1" w:rsidRDefault="00293F6F" w:rsidP="00EC45B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br/>
        <w:t>A karakterisztikus rtg-sugárzás spektrumát hozták össze valahogy az anóddal-katódda-hőmérséklettel, de ott a kérdést sem értettem.</w:t>
      </w:r>
    </w:p>
    <w:p w:rsidR="00EC45B1" w:rsidRPr="00EC45B1" w:rsidRDefault="00293F6F" w:rsidP="00EC45B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br/>
        <w:t>Doppler-effektus kapcsán miért lehet a véráramlás sebességét meghatározni.</w:t>
      </w:r>
    </w:p>
    <w:p w:rsidR="00EC45B1" w:rsidRPr="00EC45B1" w:rsidRDefault="00293F6F" w:rsidP="00EC45B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br/>
        <w:t>És a Joker kérdés: Honnan ered Voszka tanár úr mosolya?</w:t>
      </w:r>
    </w:p>
    <w:p w:rsidR="00EC45B1" w:rsidRPr="00EC45B1" w:rsidRDefault="00EC45B1" w:rsidP="00EC45B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br/>
        <w:t xml:space="preserve">A </w:t>
      </w:r>
      <w:r w:rsidR="00293F6F"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szívizotópos meg a kálium analógos cucc volt, hogy miért jó meg mire használják.</w:t>
      </w:r>
    </w:p>
    <w:p w:rsidR="00EC45B1" w:rsidRPr="00EC45B1" w:rsidRDefault="00EC45B1" w:rsidP="00EC45B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br/>
        <w:t>Mi a</w:t>
      </w:r>
      <w:r w:rsidR="00293F6F"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 xml:space="preserve"> tömeggyen</w:t>
      </w: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gítési együttható mértékegysége?</w:t>
      </w:r>
    </w:p>
    <w:p w:rsidR="00EC45B1" w:rsidRPr="00EC45B1" w:rsidRDefault="00EC45B1" w:rsidP="00EC45B1">
      <w:pPr>
        <w:pStyle w:val="Listaszerbekezds"/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cm2/g</w:t>
      </w:r>
    </w:p>
    <w:p w:rsidR="00EC45B1" w:rsidRPr="00EC45B1" w:rsidRDefault="00EC45B1" w:rsidP="00EC45B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br/>
        <w:t>Mi</w:t>
      </w:r>
      <w:r w:rsidR="00293F6F"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l</w:t>
      </w: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yen kontrasztanyagot ha</w:t>
      </w:r>
      <w:r w:rsidR="00293F6F"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s</w:t>
      </w: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ználhatunk MR-ben?</w:t>
      </w:r>
    </w:p>
    <w:p w:rsidR="00EC45B1" w:rsidRPr="00EC45B1" w:rsidRDefault="00EC45B1" w:rsidP="00EC45B1">
      <w:pPr>
        <w:pStyle w:val="Listaszerbekezds"/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GD++</w:t>
      </w:r>
      <w:r w:rsidR="004E4E30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, Mangán (ananászban sok van!) T1 esetén, T2 esetén Fe3+, Mn2+</w:t>
      </w:r>
    </w:p>
    <w:p w:rsidR="00EC45B1" w:rsidRPr="00EC45B1" w:rsidRDefault="00EC45B1" w:rsidP="00EC45B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br/>
        <w:t>M</w:t>
      </w:r>
      <w:r w:rsidR="00293F6F"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i a kontraszta</w:t>
      </w: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nyag UH-ban?</w:t>
      </w:r>
    </w:p>
    <w:p w:rsidR="00EC45B1" w:rsidRPr="00EC45B1" w:rsidRDefault="00EC45B1" w:rsidP="00EC45B1">
      <w:pPr>
        <w:pStyle w:val="Listaszerbekezds"/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Buborékok</w:t>
      </w:r>
    </w:p>
    <w:p w:rsidR="00EC45B1" w:rsidRPr="00EC45B1" w:rsidRDefault="00EC45B1" w:rsidP="00EC45B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br/>
        <w:t>K</w:t>
      </w:r>
      <w:r w:rsidR="00293F6F"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i kellett számolni a glicerinnek töltött kesztyűn keresztül</w:t>
      </w: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áramló UH terjedési sebességét.</w:t>
      </w: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br/>
        <w:t>M</w:t>
      </w:r>
      <w:r w:rsidR="00293F6F"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egvolt adva a vízben a terjedési sebesség, a keszt</w:t>
      </w: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y</w:t>
      </w:r>
      <w:r w:rsidR="00293F6F"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ű paraméterei</w:t>
      </w: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 xml:space="preserve">, de a válasz vmi </w:t>
      </w:r>
      <w:r w:rsidRPr="0030445E">
        <w:rPr>
          <w:rFonts w:ascii="Tahoma" w:eastAsia="Times New Roman" w:hAnsi="Tahoma" w:cs="Tahoma"/>
          <w:b/>
          <w:bCs/>
          <w:color w:val="333333"/>
          <w:sz w:val="17"/>
          <w:szCs w:val="17"/>
          <w:u w:val="single"/>
          <w:lang w:val="hu-HU"/>
        </w:rPr>
        <w:t>1911 m/s volt</w:t>
      </w: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. Nem kellett igazából számolni, mivel a 4 válaszból 2 a víznél kisebb, 1 pedig a vízével megegyező sebesség volt.</w:t>
      </w:r>
    </w:p>
    <w:p w:rsidR="00EC45B1" w:rsidRDefault="00EC45B1" w:rsidP="00293F6F">
      <w:p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</w:p>
    <w:p w:rsidR="00EC45B1" w:rsidRPr="00EC45B1" w:rsidRDefault="00293F6F" w:rsidP="00EC45B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br/>
        <w:t>SPECT-nél elméletben lehet-e kétféle izotó</w:t>
      </w:r>
      <w:r w:rsidR="00EC45B1"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p helyzetét meghatározni?</w:t>
      </w:r>
    </w:p>
    <w:p w:rsidR="00EC45B1" w:rsidRPr="00EC45B1" w:rsidRDefault="00EC45B1" w:rsidP="00EC45B1">
      <w:pPr>
        <w:pStyle w:val="Listaszerbekezds"/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Igen</w:t>
      </w:r>
    </w:p>
    <w:p w:rsidR="00EC45B1" w:rsidRPr="00EC45B1" w:rsidRDefault="00EC45B1" w:rsidP="00EC45B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br/>
        <w:t>Mit vizsgál az FDG?</w:t>
      </w:r>
    </w:p>
    <w:p w:rsidR="00EC45B1" w:rsidRPr="00EC45B1" w:rsidRDefault="00EC45B1" w:rsidP="00EC45B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br/>
        <w:t>M</w:t>
      </w:r>
      <w:r w:rsidR="00293F6F"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iért Tc-t alkalmaz</w:t>
      </w: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nak leggyakrabban a klinikumban?</w:t>
      </w:r>
    </w:p>
    <w:p w:rsidR="00EC45B1" w:rsidRPr="00EC45B1" w:rsidRDefault="00EC45B1" w:rsidP="00EC45B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br/>
        <w:t>A</w:t>
      </w:r>
      <w:r w:rsidR="00293F6F"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z UH-sugár fizikai jellemzői (pl. elektromágneses hullám-e :D),</w:t>
      </w:r>
    </w:p>
    <w:p w:rsidR="00EC45B1" w:rsidRPr="00EC45B1" w:rsidRDefault="00293F6F" w:rsidP="00EC45B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br/>
      </w:r>
      <w:r w:rsidR="00EC45B1"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A jpg veszteségesen tömörít-e?</w:t>
      </w:r>
    </w:p>
    <w:p w:rsidR="00EC45B1" w:rsidRPr="00EC45B1" w:rsidRDefault="00293F6F" w:rsidP="00EC45B1">
      <w:pPr>
        <w:pStyle w:val="Listaszerbekezds"/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(ige</w:t>
      </w:r>
      <w:r w:rsidR="00EC45B1"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n)</w:t>
      </w:r>
    </w:p>
    <w:p w:rsidR="00EC45B1" w:rsidRPr="00EC45B1" w:rsidRDefault="00293F6F" w:rsidP="00EC45B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br/>
        <w:t>Doppler-effektusban merre változnak a frekvenciák</w:t>
      </w:r>
      <w:r w:rsidR="00EC45B1"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?</w:t>
      </w:r>
    </w:p>
    <w:p w:rsidR="00EC45B1" w:rsidRPr="00EC45B1" w:rsidRDefault="00293F6F" w:rsidP="00EC45B1">
      <w:pPr>
        <w:pStyle w:val="Listaszerbekezds"/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(4 lehetséges kombinációból 3 elég</w:t>
      </w:r>
      <w:r w:rsidR="00EC45B1"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gé észrevehetően hülyeség volt)</w:t>
      </w:r>
    </w:p>
    <w:p w:rsidR="00EC45B1" w:rsidRPr="00EC45B1" w:rsidRDefault="00EC45B1" w:rsidP="00EC45B1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br/>
      </w:r>
      <w:r w:rsidR="00293F6F"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PET során mit detektálunk</w:t>
      </w: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?</w:t>
      </w:r>
    </w:p>
    <w:p w:rsidR="00EC45B1" w:rsidRDefault="00293F6F" w:rsidP="00EC45B1">
      <w:pPr>
        <w:pStyle w:val="Listaszerbekezds"/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  <w:r w:rsidRPr="00EC45B1"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  <w:t>(lényeg, hogy fotont).</w:t>
      </w:r>
    </w:p>
    <w:p w:rsidR="00362236" w:rsidRPr="00EC45B1" w:rsidRDefault="00362236" w:rsidP="00EC45B1">
      <w:pPr>
        <w:pStyle w:val="Listaszerbekezds"/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</w:p>
    <w:p w:rsidR="00293F6F" w:rsidRPr="00293F6F" w:rsidRDefault="00293F6F" w:rsidP="00293F6F">
      <w:pPr>
        <w:shd w:val="clear" w:color="auto" w:fill="FFFFFF"/>
        <w:spacing w:after="0" w:line="240" w:lineRule="auto"/>
        <w:outlineLvl w:val="5"/>
        <w:rPr>
          <w:rFonts w:ascii="Tahoma" w:eastAsia="Times New Roman" w:hAnsi="Tahoma" w:cs="Tahoma"/>
          <w:b/>
          <w:bCs/>
          <w:color w:val="333333"/>
          <w:sz w:val="17"/>
          <w:szCs w:val="17"/>
          <w:lang w:val="hu-HU"/>
        </w:rPr>
      </w:pPr>
    </w:p>
    <w:p w:rsidR="00293F6F" w:rsidRDefault="00293F6F" w:rsidP="00293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2236" w:rsidRPr="00362236" w:rsidRDefault="00362236" w:rsidP="00362236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</w:rPr>
      </w:pPr>
      <w:r>
        <w:rPr>
          <w:rFonts w:ascii="Tahoma" w:eastAsia="Times New Roman" w:hAnsi="Tahoma" w:cs="Tahoma"/>
          <w:bCs/>
          <w:color w:val="333333"/>
          <w:sz w:val="18"/>
          <w:szCs w:val="17"/>
          <w:lang w:val="hu-HU"/>
        </w:rPr>
        <w:lastRenderedPageBreak/>
        <w:t>Mi nem igaz a spin-spin relaxációra? Előadásban van egy összehasonlítás spin-rács és spin-spin között, azt érdemes nézegetni</w:t>
      </w:r>
      <w:r w:rsidR="009D6DEA">
        <w:rPr>
          <w:rFonts w:ascii="Tahoma" w:eastAsia="Times New Roman" w:hAnsi="Tahoma" w:cs="Tahoma"/>
          <w:bCs/>
          <w:color w:val="333333"/>
          <w:sz w:val="18"/>
          <w:szCs w:val="17"/>
          <w:lang w:val="hu-HU"/>
        </w:rPr>
        <w:t xml:space="preserve"> (MR előadás)</w:t>
      </w:r>
    </w:p>
    <w:p w:rsidR="00362236" w:rsidRPr="00362236" w:rsidRDefault="00362236" w:rsidP="00362236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</w:rPr>
      </w:pPr>
      <w:r>
        <w:rPr>
          <w:rFonts w:ascii="Tahoma" w:eastAsia="Times New Roman" w:hAnsi="Tahoma" w:cs="Tahoma"/>
          <w:bCs/>
          <w:color w:val="333333"/>
          <w:sz w:val="18"/>
          <w:szCs w:val="17"/>
          <w:lang w:val="hu-HU"/>
        </w:rPr>
        <w:t>Mivel lehet kimutatni /mivel látható egy aneurysma CSAT? (aneurysma clip) SPECT, CT, MRI, stb vagy nemtom már mi volt a pontos kérdés, de a lényeg hogy CSAT = clip, ne olvassátok félre/gondoljátok hogy elírták a csakot vagy mittomén :D</w:t>
      </w:r>
    </w:p>
    <w:p w:rsidR="00362236" w:rsidRPr="00134A73" w:rsidRDefault="00134A73" w:rsidP="00362236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</w:rPr>
      </w:pPr>
      <w:r>
        <w:rPr>
          <w:rFonts w:ascii="Tahoma" w:eastAsia="Times New Roman" w:hAnsi="Tahoma" w:cs="Tahoma"/>
          <w:bCs/>
          <w:color w:val="333333"/>
          <w:sz w:val="18"/>
          <w:szCs w:val="17"/>
          <w:lang w:val="hu-HU"/>
        </w:rPr>
        <w:t>Melyik szövetnek van a legkisebb HU értéke: tüdő, csont, stb., (tüdő a megoldás)</w:t>
      </w:r>
    </w:p>
    <w:p w:rsidR="00134A73" w:rsidRPr="00674DB4" w:rsidRDefault="00674DB4" w:rsidP="00362236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</w:rPr>
      </w:pPr>
      <w:r>
        <w:rPr>
          <w:rFonts w:ascii="Tahoma" w:eastAsia="Times New Roman" w:hAnsi="Tahoma" w:cs="Tahoma"/>
          <w:bCs/>
          <w:color w:val="333333"/>
          <w:sz w:val="18"/>
          <w:szCs w:val="17"/>
          <w:lang w:val="hu-HU"/>
        </w:rPr>
        <w:t>kontrasztozás lényege, gyak. a fogalmára kérdeztek rá</w:t>
      </w:r>
    </w:p>
    <w:p w:rsidR="00674DB4" w:rsidRPr="000F5C24" w:rsidRDefault="004F6FFA" w:rsidP="00362236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UH behatolási mélysége melyik frekinél nagyobb, 3,5 Mhz vagy 5 Mhz? (kisebb freki -&gt; nagyobb mélység)</w:t>
      </w:r>
    </w:p>
    <w:p w:rsidR="000F5C24" w:rsidRPr="002463FD" w:rsidRDefault="002463FD" w:rsidP="00362236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Mi az akusztikus impedancia mértékegysége? (rho*c -&gt; kg/m3*m/s -&gt; kg/(m^2/s)</w:t>
      </w:r>
    </w:p>
    <w:p w:rsidR="002463FD" w:rsidRPr="00F278CC" w:rsidRDefault="00B02CD4" w:rsidP="00362236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I-131 izotópot mire használnak? Elvileg ezt lehet TERÁPIÁBAN használni, szóval szerintem ez a válasz (gamma ÉS beta sugárzó is, szóval diagnosztikára nem túl jó valószínűleg)</w:t>
      </w:r>
    </w:p>
    <w:p w:rsidR="00F278CC" w:rsidRPr="00362236" w:rsidRDefault="00F278CC" w:rsidP="00362236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Melyik a legkárosabb? UH, CT, mellkasi röntgen stb. (hasi CT)</w:t>
      </w:r>
    </w:p>
    <w:p w:rsidR="00EC45B1" w:rsidRPr="00EC45B1" w:rsidRDefault="00EC45B1" w:rsidP="0036223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9B6D77" w:rsidRDefault="009B6D77"/>
    <w:sectPr w:rsidR="009B6D77" w:rsidSect="001F5DA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184" w:rsidRDefault="00593184" w:rsidP="00EC45B1">
      <w:pPr>
        <w:spacing w:after="0" w:line="240" w:lineRule="auto"/>
      </w:pPr>
      <w:r>
        <w:separator/>
      </w:r>
    </w:p>
  </w:endnote>
  <w:endnote w:type="continuationSeparator" w:id="1">
    <w:p w:rsidR="00593184" w:rsidRDefault="00593184" w:rsidP="00EC4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184" w:rsidRDefault="00593184" w:rsidP="00EC45B1">
      <w:pPr>
        <w:spacing w:after="0" w:line="240" w:lineRule="auto"/>
      </w:pPr>
      <w:r>
        <w:separator/>
      </w:r>
    </w:p>
  </w:footnote>
  <w:footnote w:type="continuationSeparator" w:id="1">
    <w:p w:rsidR="00593184" w:rsidRDefault="00593184" w:rsidP="00EC4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5B1" w:rsidRPr="00EC45B1" w:rsidRDefault="00EC45B1" w:rsidP="00EC45B1">
    <w:pPr>
      <w:pStyle w:val="Cmsor1"/>
      <w:rPr>
        <w:sz w:val="22"/>
        <w:lang w:val="hu-HU"/>
      </w:rPr>
    </w:pPr>
    <w:r w:rsidRPr="00EC45B1">
      <w:rPr>
        <w:sz w:val="22"/>
        <w:lang w:val="hu-HU"/>
      </w:rPr>
      <w:t>Orvosi Képalkotó Eljár</w:t>
    </w:r>
    <w:r>
      <w:rPr>
        <w:sz w:val="22"/>
        <w:lang w:val="hu-HU"/>
      </w:rPr>
      <w:t xml:space="preserve">ások Biofizika Modul Záróvizsga: </w:t>
    </w:r>
    <w:r w:rsidRPr="00EC45B1">
      <w:rPr>
        <w:sz w:val="22"/>
        <w:lang w:val="hu-HU"/>
      </w:rPr>
      <w:t xml:space="preserve"> felmerült témák, kérdések memoir 2011-ből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357A9"/>
    <w:multiLevelType w:val="hybridMultilevel"/>
    <w:tmpl w:val="71F06F02"/>
    <w:lvl w:ilvl="0" w:tplc="0409000F">
      <w:start w:val="1"/>
      <w:numFmt w:val="decimal"/>
      <w:lvlText w:val="%1."/>
      <w:lvlJc w:val="left"/>
      <w:pPr>
        <w:ind w:left="705" w:hanging="360"/>
      </w:p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3E6C0877"/>
    <w:multiLevelType w:val="multilevel"/>
    <w:tmpl w:val="C62AE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675DDF"/>
    <w:multiLevelType w:val="hybridMultilevel"/>
    <w:tmpl w:val="220CA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3F6F"/>
    <w:rsid w:val="000E4FF8"/>
    <w:rsid w:val="000F5C24"/>
    <w:rsid w:val="0011047C"/>
    <w:rsid w:val="00134A73"/>
    <w:rsid w:val="001F5DA8"/>
    <w:rsid w:val="002463FD"/>
    <w:rsid w:val="00285973"/>
    <w:rsid w:val="00293F6F"/>
    <w:rsid w:val="002D7B52"/>
    <w:rsid w:val="0030445E"/>
    <w:rsid w:val="00337FB9"/>
    <w:rsid w:val="00362236"/>
    <w:rsid w:val="003D48C4"/>
    <w:rsid w:val="00403BC0"/>
    <w:rsid w:val="00490B61"/>
    <w:rsid w:val="004C7D18"/>
    <w:rsid w:val="004E4E30"/>
    <w:rsid w:val="004F6FFA"/>
    <w:rsid w:val="0050352F"/>
    <w:rsid w:val="005259B4"/>
    <w:rsid w:val="00593184"/>
    <w:rsid w:val="005C39A9"/>
    <w:rsid w:val="006352F1"/>
    <w:rsid w:val="00674DB4"/>
    <w:rsid w:val="00762906"/>
    <w:rsid w:val="007C5A50"/>
    <w:rsid w:val="008319FF"/>
    <w:rsid w:val="00875CFE"/>
    <w:rsid w:val="0090084A"/>
    <w:rsid w:val="009020FA"/>
    <w:rsid w:val="00921716"/>
    <w:rsid w:val="009B6D77"/>
    <w:rsid w:val="009D6DEA"/>
    <w:rsid w:val="00A42F74"/>
    <w:rsid w:val="00A475E6"/>
    <w:rsid w:val="00A5003A"/>
    <w:rsid w:val="00B02CD4"/>
    <w:rsid w:val="00C711D6"/>
    <w:rsid w:val="00C864DA"/>
    <w:rsid w:val="00CB1425"/>
    <w:rsid w:val="00DB329F"/>
    <w:rsid w:val="00DD6F9F"/>
    <w:rsid w:val="00E26E95"/>
    <w:rsid w:val="00E51FA6"/>
    <w:rsid w:val="00EC45B1"/>
    <w:rsid w:val="00F27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5DA8"/>
  </w:style>
  <w:style w:type="paragraph" w:styleId="Cmsor1">
    <w:name w:val="heading 1"/>
    <w:basedOn w:val="Norml"/>
    <w:next w:val="Norml"/>
    <w:link w:val="Cmsor1Char"/>
    <w:uiPriority w:val="9"/>
    <w:qFormat/>
    <w:rsid w:val="00EC45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93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3F6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93F6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C4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C45B1"/>
  </w:style>
  <w:style w:type="paragraph" w:styleId="llb">
    <w:name w:val="footer"/>
    <w:basedOn w:val="Norml"/>
    <w:link w:val="llbChar"/>
    <w:uiPriority w:val="99"/>
    <w:unhideWhenUsed/>
    <w:rsid w:val="00EC4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C45B1"/>
  </w:style>
  <w:style w:type="character" w:customStyle="1" w:styleId="Cmsor1Char">
    <w:name w:val="Címsor 1 Char"/>
    <w:basedOn w:val="Bekezdsalapbettpusa"/>
    <w:link w:val="Cmsor1"/>
    <w:uiPriority w:val="9"/>
    <w:rsid w:val="00EC45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incstrkz">
    <w:name w:val="No Spacing"/>
    <w:uiPriority w:val="1"/>
    <w:qFormat/>
    <w:rsid w:val="00A475E6"/>
    <w:pPr>
      <w:spacing w:after="0" w:line="240" w:lineRule="auto"/>
    </w:pPr>
    <w:rPr>
      <w:rFonts w:ascii="Calibri" w:eastAsia="Calibri" w:hAnsi="Calibri" w:cs="Times New Roman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EC45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93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3F6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93F6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C4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C45B1"/>
  </w:style>
  <w:style w:type="paragraph" w:styleId="llb">
    <w:name w:val="footer"/>
    <w:basedOn w:val="Norml"/>
    <w:link w:val="llbChar"/>
    <w:uiPriority w:val="99"/>
    <w:unhideWhenUsed/>
    <w:rsid w:val="00EC4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C45B1"/>
  </w:style>
  <w:style w:type="character" w:customStyle="1" w:styleId="Cmsor1Char">
    <w:name w:val="Címsor 1 Char"/>
    <w:basedOn w:val="Bekezdsalapbettpusa"/>
    <w:link w:val="Cmsor1"/>
    <w:uiPriority w:val="9"/>
    <w:rsid w:val="00EC45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0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4362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47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7507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849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36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69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658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058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588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7141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170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181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537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683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7867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4747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2589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5020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6833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056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8573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392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0952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3703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1620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5891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8984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331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701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01274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9128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724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640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260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4078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7644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0645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1199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0495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956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05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0421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9410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7773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5411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3625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2987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0711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9404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2087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0893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8715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7548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565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7096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5016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658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0136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542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255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3496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9124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1376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625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1793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3541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3629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2575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9351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073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3298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8035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577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1367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8973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0401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767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720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BDC7D8"/>
                                                                                            <w:left w:val="single" w:sz="2" w:space="0" w:color="BDC7D8"/>
                                                                                            <w:bottom w:val="single" w:sz="6" w:space="0" w:color="BDC7D8"/>
                                                                                            <w:right w:val="single" w:sz="2" w:space="0" w:color="BDC7D8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721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89502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41251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391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796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25697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14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63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8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4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6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352DC-5250-4DD7-B0EB-FA69FEAB2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803</Words>
  <Characters>5547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KK</Company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icpc</dc:creator>
  <cp:keywords/>
  <dc:description/>
  <cp:lastModifiedBy>Becsei</cp:lastModifiedBy>
  <cp:revision>35</cp:revision>
  <dcterms:created xsi:type="dcterms:W3CDTF">2012-11-13T17:14:00Z</dcterms:created>
  <dcterms:modified xsi:type="dcterms:W3CDTF">2014-11-19T15:40:00Z</dcterms:modified>
</cp:coreProperties>
</file>