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05B" w:rsidRPr="0010544C" w:rsidRDefault="004715B9" w:rsidP="0010544C">
      <w:pPr>
        <w:rPr>
          <w:sz w:val="20"/>
          <w:szCs w:val="20"/>
        </w:rPr>
      </w:pPr>
      <w:r>
        <w:rPr>
          <w:color w:val="FF0000"/>
          <w:sz w:val="40"/>
          <w:szCs w:val="40"/>
          <w:highlight w:val="yellow"/>
        </w:rPr>
        <w:t>4</w:t>
      </w:r>
      <w:r w:rsidR="00A1652F">
        <w:rPr>
          <w:color w:val="FF0000"/>
          <w:sz w:val="40"/>
          <w:szCs w:val="40"/>
          <w:highlight w:val="yellow"/>
        </w:rPr>
        <w:t>7</w:t>
      </w:r>
      <w:r w:rsidR="000753B6" w:rsidRPr="000753B6">
        <w:rPr>
          <w:color w:val="FF0000"/>
          <w:sz w:val="40"/>
          <w:szCs w:val="40"/>
          <w:highlight w:val="yellow"/>
        </w:rPr>
        <w:t>.</w:t>
      </w:r>
      <w:r w:rsidR="000753B6">
        <w:rPr>
          <w:color w:val="FF0000"/>
          <w:sz w:val="40"/>
          <w:szCs w:val="40"/>
        </w:rPr>
        <w:br/>
      </w:r>
      <w:r w:rsidR="000753B6">
        <w:rPr>
          <w:color w:val="FF0000"/>
          <w:sz w:val="24"/>
          <w:szCs w:val="24"/>
        </w:rPr>
        <w:t>1./</w:t>
      </w:r>
      <w:r w:rsidR="0017710A">
        <w:rPr>
          <w:color w:val="FF0000"/>
          <w:sz w:val="24"/>
          <w:szCs w:val="24"/>
        </w:rPr>
        <w:t xml:space="preserve"> </w:t>
      </w:r>
      <w:r w:rsidR="00383BC1">
        <w:rPr>
          <w:color w:val="FF0000"/>
          <w:sz w:val="24"/>
          <w:szCs w:val="24"/>
        </w:rPr>
        <w:t>A halló és egyensúlyozó szervek fejlődése</w:t>
      </w:r>
    </w:p>
    <w:p w:rsidR="00A1652F" w:rsidRDefault="00383BC1" w:rsidP="009D6504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hártyás </w:t>
      </w:r>
      <w:proofErr w:type="spellStart"/>
      <w:r>
        <w:rPr>
          <w:sz w:val="20"/>
          <w:szCs w:val="20"/>
        </w:rPr>
        <w:t>labyrintus-</w:t>
      </w:r>
      <w:proofErr w:type="spellEnd"/>
      <w:r>
        <w:rPr>
          <w:sz w:val="20"/>
          <w:szCs w:val="20"/>
        </w:rPr>
        <w:t xml:space="preserve">&gt; </w:t>
      </w:r>
      <w:proofErr w:type="spellStart"/>
      <w:proofErr w:type="gramStart"/>
      <w:r>
        <w:rPr>
          <w:sz w:val="20"/>
          <w:szCs w:val="20"/>
        </w:rPr>
        <w:t>oticusplacod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 xml:space="preserve">22. nap)-&gt; hámmegvastagodás, amelyet </w:t>
      </w:r>
      <w:proofErr w:type="spellStart"/>
      <w:r>
        <w:rPr>
          <w:sz w:val="20"/>
          <w:szCs w:val="20"/>
        </w:rPr>
        <w:t>ectoderma</w:t>
      </w:r>
      <w:proofErr w:type="spellEnd"/>
      <w:r>
        <w:rPr>
          <w:sz w:val="20"/>
          <w:szCs w:val="20"/>
        </w:rPr>
        <w:t xml:space="preserve"> nő körül-&gt; hámja a </w:t>
      </w:r>
      <w:r w:rsidR="00962111">
        <w:rPr>
          <w:sz w:val="20"/>
          <w:szCs w:val="20"/>
        </w:rPr>
        <w:t xml:space="preserve">mélybe süllyed-&gt; hallóhólyag a </w:t>
      </w:r>
      <w:proofErr w:type="spellStart"/>
      <w:r w:rsidR="00962111">
        <w:rPr>
          <w:sz w:val="20"/>
          <w:szCs w:val="20"/>
        </w:rPr>
        <w:t>rhomboencephalon</w:t>
      </w:r>
      <w:proofErr w:type="spellEnd"/>
      <w:r w:rsidR="00962111">
        <w:rPr>
          <w:sz w:val="20"/>
          <w:szCs w:val="20"/>
        </w:rPr>
        <w:t xml:space="preserve"> két oldalán, </w:t>
      </w:r>
      <w:proofErr w:type="spellStart"/>
      <w:r w:rsidR="00962111">
        <w:rPr>
          <w:sz w:val="20"/>
          <w:szCs w:val="20"/>
        </w:rPr>
        <w:t>dorsoventralisan</w:t>
      </w:r>
      <w:proofErr w:type="spellEnd"/>
      <w:r w:rsidR="00962111">
        <w:rPr>
          <w:sz w:val="20"/>
          <w:szCs w:val="20"/>
        </w:rPr>
        <w:t xml:space="preserve">  megnyúlik</w:t>
      </w:r>
    </w:p>
    <w:p w:rsidR="00962111" w:rsidRDefault="00962111" w:rsidP="009D6504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(előtte </w:t>
      </w:r>
      <w:proofErr w:type="spellStart"/>
      <w:r>
        <w:rPr>
          <w:sz w:val="20"/>
          <w:szCs w:val="20"/>
        </w:rPr>
        <w:t>acusticofacialis</w:t>
      </w:r>
      <w:proofErr w:type="spellEnd"/>
      <w:r>
        <w:rPr>
          <w:sz w:val="20"/>
          <w:szCs w:val="20"/>
        </w:rPr>
        <w:t xml:space="preserve"> dúctelep)-&gt; a n. VII. </w:t>
      </w:r>
      <w:proofErr w:type="spellStart"/>
      <w:r>
        <w:rPr>
          <w:sz w:val="20"/>
          <w:szCs w:val="20"/>
        </w:rPr>
        <w:t>ggl</w:t>
      </w:r>
      <w:proofErr w:type="spellEnd"/>
      <w:r>
        <w:rPr>
          <w:sz w:val="20"/>
          <w:szCs w:val="20"/>
        </w:rPr>
        <w:t xml:space="preserve"> telepe leválik, a n. VIII. fel</w:t>
      </w:r>
      <w:r w:rsidR="006A5E7B">
        <w:rPr>
          <w:sz w:val="20"/>
          <w:szCs w:val="20"/>
        </w:rPr>
        <w:t xml:space="preserve">ső </w:t>
      </w:r>
      <w:proofErr w:type="spellStart"/>
      <w:r w:rsidR="006A5E7B">
        <w:rPr>
          <w:sz w:val="20"/>
          <w:szCs w:val="20"/>
        </w:rPr>
        <w:t>vestibularis</w:t>
      </w:r>
      <w:proofErr w:type="spellEnd"/>
      <w:r w:rsidR="006A5E7B">
        <w:rPr>
          <w:sz w:val="20"/>
          <w:szCs w:val="20"/>
        </w:rPr>
        <w:t xml:space="preserve"> és alsó </w:t>
      </w:r>
      <w:proofErr w:type="spellStart"/>
      <w:r w:rsidR="006A5E7B">
        <w:rPr>
          <w:sz w:val="20"/>
          <w:szCs w:val="20"/>
        </w:rPr>
        <w:t>cochlearis</w:t>
      </w:r>
      <w:proofErr w:type="spellEnd"/>
      <w:r w:rsidR="006A5E7B">
        <w:rPr>
          <w:sz w:val="20"/>
          <w:szCs w:val="20"/>
        </w:rPr>
        <w:t xml:space="preserve"> dúctelepre válik</w:t>
      </w:r>
    </w:p>
    <w:p w:rsidR="006A5E7B" w:rsidRDefault="006A5E7B" w:rsidP="009D6504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vestibularis</w:t>
      </w:r>
      <w:proofErr w:type="spellEnd"/>
      <w:r>
        <w:rPr>
          <w:sz w:val="20"/>
          <w:szCs w:val="20"/>
        </w:rPr>
        <w:t xml:space="preserve"> tasakból-&gt; 3 merőleges félkörív alakú taraj emelkedik ki-&gt; középső részüknek hámja felszívódik</w:t>
      </w:r>
    </w:p>
    <w:p w:rsidR="006A5E7B" w:rsidRDefault="006A5E7B" w:rsidP="009D6504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cochlearis</w:t>
      </w:r>
      <w:proofErr w:type="spellEnd"/>
      <w:r>
        <w:rPr>
          <w:sz w:val="20"/>
          <w:szCs w:val="20"/>
        </w:rPr>
        <w:t xml:space="preserve"> tasak-&gt; </w:t>
      </w:r>
      <w:proofErr w:type="spellStart"/>
      <w:r>
        <w:rPr>
          <w:sz w:val="20"/>
          <w:szCs w:val="20"/>
        </w:rPr>
        <w:t>cochleáris</w:t>
      </w:r>
      <w:proofErr w:type="spellEnd"/>
      <w:r>
        <w:rPr>
          <w:sz w:val="20"/>
          <w:szCs w:val="20"/>
        </w:rPr>
        <w:t xml:space="preserve"> dúctelep körül kezd </w:t>
      </w:r>
      <w:proofErr w:type="gramStart"/>
      <w:r>
        <w:rPr>
          <w:sz w:val="20"/>
          <w:szCs w:val="20"/>
        </w:rPr>
        <w:t>görbülni(</w:t>
      </w:r>
      <w:proofErr w:type="spellStart"/>
      <w:proofErr w:type="gramEnd"/>
      <w:r>
        <w:rPr>
          <w:sz w:val="20"/>
          <w:szCs w:val="20"/>
        </w:rPr>
        <w:t>ductus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cochlearis</w:t>
      </w:r>
      <w:proofErr w:type="spellEnd"/>
      <w:r>
        <w:rPr>
          <w:sz w:val="20"/>
          <w:szCs w:val="20"/>
        </w:rPr>
        <w:t>)</w:t>
      </w:r>
    </w:p>
    <w:p w:rsidR="006A5E7B" w:rsidRDefault="006A5E7B" w:rsidP="009D6504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kötőszöveti elemek: </w:t>
      </w:r>
      <w:proofErr w:type="spellStart"/>
      <w:r>
        <w:rPr>
          <w:sz w:val="20"/>
          <w:szCs w:val="20"/>
        </w:rPr>
        <w:t>mesenchima</w:t>
      </w:r>
      <w:proofErr w:type="spellEnd"/>
    </w:p>
    <w:p w:rsidR="006A5E7B" w:rsidRDefault="006A5E7B" w:rsidP="009D6504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csontos labirintus+ </w:t>
      </w:r>
      <w:proofErr w:type="spellStart"/>
      <w:r>
        <w:rPr>
          <w:sz w:val="20"/>
          <w:szCs w:val="20"/>
        </w:rPr>
        <w:t>perilymphás</w:t>
      </w:r>
      <w:proofErr w:type="spellEnd"/>
      <w:r>
        <w:rPr>
          <w:sz w:val="20"/>
          <w:szCs w:val="20"/>
        </w:rPr>
        <w:t xml:space="preserve"> tért határoló elemek-&gt; koponya </w:t>
      </w:r>
      <w:proofErr w:type="spellStart"/>
      <w:r>
        <w:rPr>
          <w:sz w:val="20"/>
          <w:szCs w:val="20"/>
        </w:rPr>
        <w:t>mesenchimális</w:t>
      </w:r>
      <w:proofErr w:type="spellEnd"/>
      <w:r>
        <w:rPr>
          <w:sz w:val="20"/>
          <w:szCs w:val="20"/>
        </w:rPr>
        <w:t xml:space="preserve"> elemeiből</w:t>
      </w:r>
    </w:p>
    <w:p w:rsidR="006A5E7B" w:rsidRDefault="006A5E7B" w:rsidP="009D6504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középfül nyálkahártyája-&gt; első </w:t>
      </w:r>
      <w:proofErr w:type="gramStart"/>
      <w:r>
        <w:rPr>
          <w:sz w:val="20"/>
          <w:szCs w:val="20"/>
        </w:rPr>
        <w:t>garattasak(</w:t>
      </w:r>
      <w:proofErr w:type="spellStart"/>
      <w:proofErr w:type="gramEnd"/>
      <w:r>
        <w:rPr>
          <w:sz w:val="20"/>
          <w:szCs w:val="20"/>
        </w:rPr>
        <w:t>endoderma</w:t>
      </w:r>
      <w:proofErr w:type="spellEnd"/>
      <w:r>
        <w:rPr>
          <w:sz w:val="20"/>
          <w:szCs w:val="20"/>
        </w:rPr>
        <w:t xml:space="preserve">)-&gt; tuba </w:t>
      </w:r>
      <w:proofErr w:type="spellStart"/>
      <w:r>
        <w:rPr>
          <w:sz w:val="20"/>
          <w:szCs w:val="20"/>
        </w:rPr>
        <w:t>auditiva</w:t>
      </w:r>
      <w:proofErr w:type="spellEnd"/>
    </w:p>
    <w:p w:rsidR="006A5E7B" w:rsidRDefault="006A5E7B" w:rsidP="009D6504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külső hallójárat: 1. kopoltyú barázda-&gt; körülötte 6 </w:t>
      </w:r>
      <w:proofErr w:type="spellStart"/>
      <w:r>
        <w:rPr>
          <w:sz w:val="20"/>
          <w:szCs w:val="20"/>
        </w:rPr>
        <w:t>ectodermális</w:t>
      </w:r>
      <w:proofErr w:type="spellEnd"/>
      <w:r>
        <w:rPr>
          <w:sz w:val="20"/>
          <w:szCs w:val="20"/>
        </w:rPr>
        <w:t xml:space="preserve"> gumó-&gt; fülkagyló</w:t>
      </w:r>
    </w:p>
    <w:p w:rsidR="006A5E7B" w:rsidRDefault="006A5E7B" w:rsidP="009D6504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Meckel</w:t>
      </w:r>
      <w:proofErr w:type="spellEnd"/>
      <w:r>
        <w:rPr>
          <w:sz w:val="20"/>
          <w:szCs w:val="20"/>
        </w:rPr>
        <w:t xml:space="preserve"> porc-&gt; üllő, kalapács</w:t>
      </w:r>
    </w:p>
    <w:p w:rsidR="006A5E7B" w:rsidRDefault="006A5E7B" w:rsidP="009D6504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proofErr w:type="gramStart"/>
      <w:r>
        <w:rPr>
          <w:sz w:val="20"/>
          <w:szCs w:val="20"/>
        </w:rPr>
        <w:t>teichner</w:t>
      </w:r>
      <w:proofErr w:type="spellEnd"/>
      <w:r>
        <w:rPr>
          <w:sz w:val="20"/>
          <w:szCs w:val="20"/>
        </w:rPr>
        <w:t xml:space="preserve"> :</w:t>
      </w:r>
      <w:proofErr w:type="gramEnd"/>
      <w:r>
        <w:rPr>
          <w:sz w:val="20"/>
          <w:szCs w:val="20"/>
        </w:rPr>
        <w:t xml:space="preserve"> kengyel</w:t>
      </w:r>
    </w:p>
    <w:p w:rsidR="006A5E7B" w:rsidRPr="006A5E7B" w:rsidRDefault="006A5E7B" w:rsidP="006A5E7B"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2./</w:t>
      </w:r>
      <w:r>
        <w:rPr>
          <w:color w:val="FF0000"/>
          <w:sz w:val="24"/>
          <w:szCs w:val="24"/>
        </w:rPr>
        <w:t xml:space="preserve"> Bélbolyhok, </w:t>
      </w:r>
      <w:proofErr w:type="spellStart"/>
      <w:r>
        <w:rPr>
          <w:color w:val="FF0000"/>
          <w:sz w:val="24"/>
          <w:szCs w:val="24"/>
        </w:rPr>
        <w:t>entero</w:t>
      </w:r>
      <w:r w:rsidR="005774E1">
        <w:rPr>
          <w:color w:val="FF0000"/>
          <w:sz w:val="24"/>
          <w:szCs w:val="24"/>
        </w:rPr>
        <w:t>endokrin</w:t>
      </w:r>
      <w:proofErr w:type="spellEnd"/>
      <w:r>
        <w:rPr>
          <w:color w:val="FF0000"/>
          <w:sz w:val="24"/>
          <w:szCs w:val="24"/>
        </w:rPr>
        <w:t xml:space="preserve"> rendszer</w:t>
      </w:r>
    </w:p>
    <w:p w:rsidR="00962111" w:rsidRDefault="00D503E8" w:rsidP="009D6504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Villi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intestinales</w:t>
      </w:r>
      <w:proofErr w:type="spellEnd"/>
      <w:r>
        <w:rPr>
          <w:sz w:val="20"/>
          <w:szCs w:val="20"/>
        </w:rPr>
        <w:t>:</w:t>
      </w:r>
    </w:p>
    <w:p w:rsidR="00D503E8" w:rsidRDefault="00D503E8" w:rsidP="00D503E8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vékonybél</w:t>
      </w:r>
    </w:p>
    <w:p w:rsidR="00D503E8" w:rsidRDefault="00D503E8" w:rsidP="00D503E8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felszívó felület sokszorozása</w:t>
      </w:r>
    </w:p>
    <w:p w:rsidR="00D503E8" w:rsidRDefault="00D503E8" w:rsidP="00D503E8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1 mm-&gt; 20 db/mm</w:t>
      </w:r>
      <w:r>
        <w:rPr>
          <w:sz w:val="20"/>
          <w:szCs w:val="20"/>
          <w:vertAlign w:val="superscript"/>
        </w:rPr>
        <w:t>2</w:t>
      </w:r>
    </w:p>
    <w:p w:rsidR="00D503E8" w:rsidRDefault="00D503E8" w:rsidP="00D503E8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kesztyűujjszerű</w:t>
      </w:r>
    </w:p>
    <w:p w:rsidR="00D503E8" w:rsidRDefault="00D503E8" w:rsidP="00D503E8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felszín: </w:t>
      </w:r>
      <w:proofErr w:type="spellStart"/>
      <w:r>
        <w:rPr>
          <w:sz w:val="20"/>
          <w:szCs w:val="20"/>
        </w:rPr>
        <w:t>cuticularis</w:t>
      </w:r>
      <w:proofErr w:type="spellEnd"/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hengerhám(</w:t>
      </w:r>
      <w:proofErr w:type="spellStart"/>
      <w:proofErr w:type="gramEnd"/>
      <w:r>
        <w:rPr>
          <w:sz w:val="20"/>
          <w:szCs w:val="20"/>
        </w:rPr>
        <w:t>mikrobolyhokkal</w:t>
      </w:r>
      <w:proofErr w:type="spellEnd"/>
      <w:r>
        <w:rPr>
          <w:sz w:val="20"/>
          <w:szCs w:val="20"/>
        </w:rPr>
        <w:t>)</w:t>
      </w:r>
    </w:p>
    <w:p w:rsidR="00D503E8" w:rsidRDefault="00DB30EE" w:rsidP="00D503E8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tengelyükben: laza kötőszövet, </w:t>
      </w:r>
      <w:proofErr w:type="gramStart"/>
      <w:r>
        <w:rPr>
          <w:sz w:val="20"/>
          <w:szCs w:val="20"/>
        </w:rPr>
        <w:t>simaizom(</w:t>
      </w:r>
      <w:proofErr w:type="gramEnd"/>
      <w:r>
        <w:rPr>
          <w:sz w:val="20"/>
          <w:szCs w:val="20"/>
        </w:rPr>
        <w:t>rövidíti a bolyhot), érháló , idegfonat</w:t>
      </w:r>
    </w:p>
    <w:p w:rsidR="00DB30EE" w:rsidRDefault="00DB30EE" w:rsidP="00DB30EE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vak </w:t>
      </w:r>
      <w:proofErr w:type="spellStart"/>
      <w:r>
        <w:rPr>
          <w:sz w:val="20"/>
          <w:szCs w:val="20"/>
        </w:rPr>
        <w:t>centralis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chylusér</w:t>
      </w:r>
      <w:proofErr w:type="spellEnd"/>
    </w:p>
    <w:p w:rsidR="00DB30EE" w:rsidRDefault="00DB30EE" w:rsidP="00DB30EE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tengelyhez közel egy </w:t>
      </w:r>
      <w:proofErr w:type="spellStart"/>
      <w:r>
        <w:rPr>
          <w:sz w:val="20"/>
          <w:szCs w:val="20"/>
        </w:rPr>
        <w:t>termináis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arteriola</w:t>
      </w:r>
      <w:r w:rsidR="00462429">
        <w:rPr>
          <w:sz w:val="20"/>
          <w:szCs w:val="20"/>
        </w:rPr>
        <w:t>halad</w:t>
      </w:r>
      <w:proofErr w:type="spellEnd"/>
      <w:r w:rsidR="00462429">
        <w:rPr>
          <w:sz w:val="20"/>
          <w:szCs w:val="20"/>
        </w:rPr>
        <w:t xml:space="preserve">, a végén szökőkút </w:t>
      </w:r>
      <w:proofErr w:type="gramStart"/>
      <w:r w:rsidR="00462429">
        <w:rPr>
          <w:sz w:val="20"/>
          <w:szCs w:val="20"/>
        </w:rPr>
        <w:t>szerűen  visszahajlik-</w:t>
      </w:r>
      <w:proofErr w:type="gramEnd"/>
      <w:r w:rsidR="00462429">
        <w:rPr>
          <w:sz w:val="20"/>
          <w:szCs w:val="20"/>
        </w:rPr>
        <w:t xml:space="preserve">&gt; az ágak </w:t>
      </w:r>
      <w:proofErr w:type="spellStart"/>
      <w:r w:rsidR="00462429">
        <w:rPr>
          <w:sz w:val="20"/>
          <w:szCs w:val="20"/>
        </w:rPr>
        <w:t>közüé</w:t>
      </w:r>
      <w:proofErr w:type="spellEnd"/>
      <w:r w:rsidR="00462429">
        <w:rPr>
          <w:sz w:val="20"/>
          <w:szCs w:val="20"/>
        </w:rPr>
        <w:t xml:space="preserve">  egy pár </w:t>
      </w:r>
      <w:proofErr w:type="spellStart"/>
      <w:r w:rsidR="00462429">
        <w:rPr>
          <w:sz w:val="20"/>
          <w:szCs w:val="20"/>
        </w:rPr>
        <w:t>capill</w:t>
      </w:r>
      <w:r w:rsidR="005774E1">
        <w:rPr>
          <w:sz w:val="20"/>
          <w:szCs w:val="20"/>
        </w:rPr>
        <w:t>árisokra</w:t>
      </w:r>
      <w:proofErr w:type="spellEnd"/>
      <w:r w:rsidR="005774E1">
        <w:rPr>
          <w:sz w:val="20"/>
          <w:szCs w:val="20"/>
        </w:rPr>
        <w:t xml:space="preserve"> ,</w:t>
      </w:r>
      <w:r w:rsidR="00462429">
        <w:rPr>
          <w:sz w:val="20"/>
          <w:szCs w:val="20"/>
        </w:rPr>
        <w:t xml:space="preserve">ami valódi </w:t>
      </w:r>
      <w:proofErr w:type="spellStart"/>
      <w:r w:rsidR="00462429">
        <w:rPr>
          <w:sz w:val="20"/>
          <w:szCs w:val="20"/>
        </w:rPr>
        <w:t>capilláris</w:t>
      </w:r>
      <w:proofErr w:type="spellEnd"/>
      <w:r w:rsidR="00462429">
        <w:rPr>
          <w:sz w:val="20"/>
          <w:szCs w:val="20"/>
        </w:rPr>
        <w:t xml:space="preserve"> oszlik-&gt; </w:t>
      </w:r>
      <w:proofErr w:type="spellStart"/>
      <w:r w:rsidR="00462429">
        <w:rPr>
          <w:sz w:val="20"/>
          <w:szCs w:val="20"/>
        </w:rPr>
        <w:t>pstcapilláris</w:t>
      </w:r>
      <w:proofErr w:type="spellEnd"/>
      <w:r w:rsidR="00462429">
        <w:rPr>
          <w:sz w:val="20"/>
          <w:szCs w:val="20"/>
        </w:rPr>
        <w:t xml:space="preserve"> </w:t>
      </w:r>
      <w:proofErr w:type="spellStart"/>
      <w:r w:rsidR="00462429">
        <w:rPr>
          <w:sz w:val="20"/>
          <w:szCs w:val="20"/>
        </w:rPr>
        <w:t>venulák</w:t>
      </w:r>
      <w:proofErr w:type="spellEnd"/>
    </w:p>
    <w:p w:rsidR="005774E1" w:rsidRDefault="005774E1" w:rsidP="005774E1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Enteroendokron</w:t>
      </w:r>
      <w:proofErr w:type="spellEnd"/>
      <w:r>
        <w:rPr>
          <w:sz w:val="20"/>
          <w:szCs w:val="20"/>
        </w:rPr>
        <w:t xml:space="preserve"> rendszer:</w:t>
      </w:r>
    </w:p>
    <w:p w:rsidR="005774E1" w:rsidRDefault="005774E1" w:rsidP="005774E1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hormontrmelő</w:t>
      </w:r>
      <w:proofErr w:type="spellEnd"/>
      <w:r>
        <w:rPr>
          <w:sz w:val="20"/>
          <w:szCs w:val="20"/>
        </w:rPr>
        <w:t xml:space="preserve"> sejtek</w:t>
      </w:r>
    </w:p>
    <w:p w:rsidR="005774E1" w:rsidRDefault="006F6A92" w:rsidP="005774E1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krómsókkal</w:t>
      </w:r>
      <w:proofErr w:type="spellEnd"/>
      <w:r>
        <w:rPr>
          <w:sz w:val="20"/>
          <w:szCs w:val="20"/>
        </w:rPr>
        <w:t xml:space="preserve"> festődnek-&gt; </w:t>
      </w:r>
      <w:proofErr w:type="spellStart"/>
      <w:r>
        <w:rPr>
          <w:sz w:val="20"/>
          <w:szCs w:val="20"/>
        </w:rPr>
        <w:t>enterocromaffin</w:t>
      </w:r>
      <w:proofErr w:type="spellEnd"/>
      <w:r>
        <w:rPr>
          <w:sz w:val="20"/>
          <w:szCs w:val="20"/>
        </w:rPr>
        <w:t xml:space="preserve"> sejtek</w:t>
      </w:r>
    </w:p>
    <w:p w:rsidR="006F6A92" w:rsidRDefault="006F6A92" w:rsidP="005774E1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sejtek :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elipszoid</w:t>
      </w:r>
      <w:proofErr w:type="spellEnd"/>
      <w:r>
        <w:rPr>
          <w:sz w:val="20"/>
          <w:szCs w:val="20"/>
        </w:rPr>
        <w:t xml:space="preserve"> vagy henger  alak</w:t>
      </w:r>
    </w:p>
    <w:p w:rsidR="006F6A92" w:rsidRDefault="006F6A92" w:rsidP="005774E1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felszínükön </w:t>
      </w:r>
      <w:proofErr w:type="spellStart"/>
      <w:r>
        <w:rPr>
          <w:sz w:val="20"/>
          <w:szCs w:val="20"/>
        </w:rPr>
        <w:t>mikrobolyhok</w:t>
      </w:r>
      <w:proofErr w:type="spellEnd"/>
    </w:p>
    <w:p w:rsidR="006F6A92" w:rsidRDefault="006F6A92" w:rsidP="005774E1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secretiós</w:t>
      </w:r>
      <w:proofErr w:type="spellEnd"/>
      <w:r>
        <w:rPr>
          <w:sz w:val="20"/>
          <w:szCs w:val="20"/>
        </w:rPr>
        <w:t xml:space="preserve"> szemcsék</w:t>
      </w:r>
    </w:p>
    <w:p w:rsidR="006F6A92" w:rsidRDefault="006F6A92" w:rsidP="005774E1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gastrin</w:t>
      </w:r>
      <w:proofErr w:type="spellEnd"/>
      <w:r>
        <w:rPr>
          <w:sz w:val="20"/>
          <w:szCs w:val="20"/>
        </w:rPr>
        <w:t xml:space="preserve">, 5-HT, CCK, </w:t>
      </w:r>
      <w:proofErr w:type="spellStart"/>
      <w:r>
        <w:rPr>
          <w:sz w:val="20"/>
          <w:szCs w:val="20"/>
        </w:rPr>
        <w:t>szekretin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VIp</w:t>
      </w:r>
      <w:proofErr w:type="spellEnd"/>
      <w:r>
        <w:rPr>
          <w:sz w:val="20"/>
          <w:szCs w:val="20"/>
        </w:rPr>
        <w:t>, SP, SST</w:t>
      </w:r>
    </w:p>
    <w:p w:rsidR="004772A9" w:rsidRPr="004772A9" w:rsidRDefault="004772A9" w:rsidP="004772A9"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3</w:t>
      </w:r>
      <w:r>
        <w:rPr>
          <w:color w:val="FF0000"/>
          <w:sz w:val="24"/>
          <w:szCs w:val="24"/>
        </w:rPr>
        <w:t>./</w:t>
      </w:r>
      <w:r>
        <w:rPr>
          <w:color w:val="FF0000"/>
          <w:sz w:val="24"/>
          <w:szCs w:val="24"/>
        </w:rPr>
        <w:t xml:space="preserve"> Mimikai izmok:</w:t>
      </w:r>
    </w:p>
    <w:p w:rsidR="00A1652F" w:rsidRDefault="004772A9" w:rsidP="009D6504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n. VII-&gt; 2. kopoltyúív, bőrizom rendszer</w:t>
      </w:r>
    </w:p>
    <w:p w:rsidR="004772A9" w:rsidRDefault="004772A9" w:rsidP="009D6504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epicranius-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galea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aponeurotica</w:t>
      </w:r>
      <w:proofErr w:type="spellEnd"/>
      <w:r>
        <w:rPr>
          <w:sz w:val="20"/>
          <w:szCs w:val="20"/>
        </w:rPr>
        <w:t>:</w:t>
      </w:r>
    </w:p>
    <w:p w:rsidR="004772A9" w:rsidRDefault="004772A9" w:rsidP="004772A9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linea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temporalisok</w:t>
      </w:r>
      <w:proofErr w:type="spellEnd"/>
      <w:r>
        <w:rPr>
          <w:sz w:val="20"/>
          <w:szCs w:val="20"/>
        </w:rPr>
        <w:t xml:space="preserve"> között</w:t>
      </w:r>
    </w:p>
    <w:p w:rsidR="004772A9" w:rsidRDefault="004772A9" w:rsidP="004772A9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margo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supraorbitalis</w:t>
      </w:r>
      <w:proofErr w:type="spellEnd"/>
      <w:r>
        <w:rPr>
          <w:sz w:val="20"/>
          <w:szCs w:val="20"/>
        </w:rPr>
        <w:t xml:space="preserve"> és </w:t>
      </w:r>
      <w:proofErr w:type="spellStart"/>
      <w:r>
        <w:rPr>
          <w:sz w:val="20"/>
          <w:szCs w:val="20"/>
        </w:rPr>
        <w:t>protuberantia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occ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externa</w:t>
      </w:r>
      <w:proofErr w:type="spellEnd"/>
      <w:r>
        <w:rPr>
          <w:sz w:val="20"/>
          <w:szCs w:val="20"/>
        </w:rPr>
        <w:t xml:space="preserve"> között-&gt; </w:t>
      </w:r>
      <w:proofErr w:type="spellStart"/>
      <w:r>
        <w:rPr>
          <w:sz w:val="20"/>
          <w:szCs w:val="20"/>
        </w:rPr>
        <w:t>galea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aponeurotika-</w:t>
      </w:r>
      <w:proofErr w:type="spellEnd"/>
      <w:r>
        <w:rPr>
          <w:sz w:val="20"/>
          <w:szCs w:val="20"/>
        </w:rPr>
        <w:t>&gt; skalp, bőrrel és koponyával összenőtt</w:t>
      </w:r>
    </w:p>
    <w:p w:rsidR="004772A9" w:rsidRDefault="004772A9" w:rsidP="004772A9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venter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frontalis</w:t>
      </w:r>
      <w:proofErr w:type="spellEnd"/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 xml:space="preserve">et  </w:t>
      </w:r>
      <w:proofErr w:type="spellStart"/>
      <w:r>
        <w:rPr>
          <w:sz w:val="20"/>
          <w:szCs w:val="20"/>
        </w:rPr>
        <w:t>occipitalis</w:t>
      </w:r>
      <w:proofErr w:type="spellEnd"/>
      <w:proofErr w:type="gramEnd"/>
    </w:p>
    <w:p w:rsidR="004772A9" w:rsidRDefault="004772A9" w:rsidP="004772A9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orbicularis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occuli</w:t>
      </w:r>
      <w:proofErr w:type="spellEnd"/>
      <w:r>
        <w:rPr>
          <w:sz w:val="20"/>
          <w:szCs w:val="20"/>
        </w:rPr>
        <w:t>:</w:t>
      </w:r>
    </w:p>
    <w:p w:rsidR="004772A9" w:rsidRDefault="004772A9" w:rsidP="004772A9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lig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palp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medialen</w:t>
      </w:r>
      <w:proofErr w:type="spellEnd"/>
      <w:r>
        <w:rPr>
          <w:sz w:val="20"/>
          <w:szCs w:val="20"/>
        </w:rPr>
        <w:t xml:space="preserve"> ered</w:t>
      </w:r>
    </w:p>
    <w:p w:rsidR="004772A9" w:rsidRDefault="004772A9" w:rsidP="004772A9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pars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orbitalis</w:t>
      </w:r>
      <w:proofErr w:type="spellEnd"/>
    </w:p>
    <w:p w:rsidR="004772A9" w:rsidRDefault="004772A9" w:rsidP="004772A9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pars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palpebralis</w:t>
      </w:r>
      <w:proofErr w:type="spellEnd"/>
    </w:p>
    <w:p w:rsidR="004772A9" w:rsidRDefault="004772A9" w:rsidP="004772A9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lastRenderedPageBreak/>
        <w:t>pars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lacrimalis</w:t>
      </w:r>
      <w:proofErr w:type="spellEnd"/>
    </w:p>
    <w:p w:rsidR="00E71E58" w:rsidRDefault="00E71E58" w:rsidP="004772A9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depressor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supercili</w:t>
      </w:r>
      <w:proofErr w:type="spellEnd"/>
    </w:p>
    <w:p w:rsidR="00E71E58" w:rsidRDefault="00E71E58" w:rsidP="001D7279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corrugator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supercili</w:t>
      </w:r>
      <w:proofErr w:type="spellEnd"/>
    </w:p>
    <w:p w:rsidR="001D7279" w:rsidRDefault="001D7279" w:rsidP="001D7279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orbicularis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oris</w:t>
      </w:r>
      <w:proofErr w:type="spellEnd"/>
      <w:r>
        <w:rPr>
          <w:sz w:val="20"/>
          <w:szCs w:val="20"/>
        </w:rPr>
        <w:t>:</w:t>
      </w:r>
    </w:p>
    <w:p w:rsidR="001D7279" w:rsidRDefault="001D7279" w:rsidP="001D7279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levator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labi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sup</w:t>
      </w:r>
      <w:proofErr w:type="spellEnd"/>
      <w:r>
        <w:rPr>
          <w:sz w:val="20"/>
          <w:szCs w:val="20"/>
        </w:rPr>
        <w:t xml:space="preserve">. </w:t>
      </w:r>
      <w:proofErr w:type="gramStart"/>
      <w:r>
        <w:rPr>
          <w:sz w:val="20"/>
          <w:szCs w:val="20"/>
        </w:rPr>
        <w:t>,</w:t>
      </w:r>
      <w:proofErr w:type="gramEnd"/>
      <w:r>
        <w:rPr>
          <w:sz w:val="20"/>
          <w:szCs w:val="20"/>
        </w:rPr>
        <w:t xml:space="preserve"> m. </w:t>
      </w:r>
      <w:proofErr w:type="spellStart"/>
      <w:r>
        <w:rPr>
          <w:sz w:val="20"/>
          <w:szCs w:val="20"/>
        </w:rPr>
        <w:t>levator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labi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sup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aleqae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nasi</w:t>
      </w:r>
      <w:proofErr w:type="spellEnd"/>
    </w:p>
    <w:p w:rsidR="001D7279" w:rsidRDefault="001D7279" w:rsidP="001D7279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zygomaticus</w:t>
      </w:r>
      <w:proofErr w:type="spellEnd"/>
      <w:r>
        <w:rPr>
          <w:sz w:val="20"/>
          <w:szCs w:val="20"/>
        </w:rPr>
        <w:t xml:space="preserve"> minor</w:t>
      </w:r>
    </w:p>
    <w:p w:rsidR="001D7279" w:rsidRDefault="001D7279" w:rsidP="001D7279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levator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anguli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oris</w:t>
      </w:r>
      <w:proofErr w:type="spellEnd"/>
    </w:p>
    <w:p w:rsidR="001D7279" w:rsidRDefault="001D7279" w:rsidP="001D7279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zygomaticus</w:t>
      </w:r>
      <w:proofErr w:type="spellEnd"/>
      <w:r>
        <w:rPr>
          <w:sz w:val="20"/>
          <w:szCs w:val="20"/>
        </w:rPr>
        <w:t xml:space="preserve"> major</w:t>
      </w:r>
    </w:p>
    <w:p w:rsidR="001D7279" w:rsidRDefault="001D7279" w:rsidP="001D7279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depressor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anguli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oris</w:t>
      </w:r>
      <w:proofErr w:type="spellEnd"/>
    </w:p>
    <w:p w:rsidR="001D7279" w:rsidRDefault="001D7279" w:rsidP="001D7279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depressor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labi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inf</w:t>
      </w:r>
      <w:proofErr w:type="spellEnd"/>
      <w:r>
        <w:rPr>
          <w:sz w:val="20"/>
          <w:szCs w:val="20"/>
        </w:rPr>
        <w:t>.</w:t>
      </w:r>
    </w:p>
    <w:p w:rsidR="001D7279" w:rsidRDefault="001D7279" w:rsidP="00BC2D11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risorius</w:t>
      </w:r>
      <w:proofErr w:type="spellEnd"/>
    </w:p>
    <w:p w:rsidR="00BC2D11" w:rsidRDefault="00BC2D11" w:rsidP="00BC2D11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buccinator</w:t>
      </w:r>
      <w:proofErr w:type="spellEnd"/>
      <w:r>
        <w:rPr>
          <w:sz w:val="20"/>
          <w:szCs w:val="20"/>
        </w:rPr>
        <w:t>,</w:t>
      </w:r>
    </w:p>
    <w:p w:rsidR="00BC2D11" w:rsidRDefault="00BC2D11" w:rsidP="00BC2D11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 m. </w:t>
      </w:r>
      <w:proofErr w:type="spellStart"/>
      <w:r>
        <w:rPr>
          <w:sz w:val="20"/>
          <w:szCs w:val="20"/>
        </w:rPr>
        <w:t>mentalis</w:t>
      </w:r>
      <w:proofErr w:type="spellEnd"/>
    </w:p>
    <w:p w:rsidR="00BC2D11" w:rsidRPr="001D7279" w:rsidRDefault="00BC2D11" w:rsidP="00BC2D11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platisma</w:t>
      </w:r>
      <w:proofErr w:type="spellEnd"/>
    </w:p>
    <w:p w:rsidR="00A1652F" w:rsidRDefault="00BC2D11" w:rsidP="009D6504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nasalis</w:t>
      </w:r>
      <w:proofErr w:type="spellEnd"/>
    </w:p>
    <w:p w:rsidR="00BC2D11" w:rsidRDefault="00BC2D11" w:rsidP="009D6504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procerus</w:t>
      </w:r>
      <w:proofErr w:type="spellEnd"/>
    </w:p>
    <w:p w:rsidR="00BC2D11" w:rsidRDefault="00BC2D11" w:rsidP="009D6504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depressor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septi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nasi</w:t>
      </w:r>
      <w:proofErr w:type="spellEnd"/>
    </w:p>
    <w:p w:rsidR="00BC2D11" w:rsidRPr="00BC2D11" w:rsidRDefault="00BC2D11" w:rsidP="00BC2D11">
      <w:pPr>
        <w:rPr>
          <w:sz w:val="20"/>
          <w:szCs w:val="20"/>
        </w:rPr>
      </w:pPr>
      <w:r>
        <w:rPr>
          <w:color w:val="FF0000"/>
          <w:sz w:val="24"/>
          <w:szCs w:val="24"/>
        </w:rPr>
        <w:t>4</w:t>
      </w:r>
      <w:r>
        <w:rPr>
          <w:color w:val="FF0000"/>
          <w:sz w:val="24"/>
          <w:szCs w:val="24"/>
        </w:rPr>
        <w:t>./</w:t>
      </w:r>
      <w:r w:rsidR="0007645E">
        <w:rPr>
          <w:color w:val="FF0000"/>
          <w:sz w:val="24"/>
          <w:szCs w:val="24"/>
        </w:rPr>
        <w:t>Fej vénás elvezetése</w:t>
      </w:r>
    </w:p>
    <w:p w:rsidR="00A1652F" w:rsidRDefault="0007645E" w:rsidP="009D6504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v. </w:t>
      </w:r>
      <w:proofErr w:type="spellStart"/>
      <w:r>
        <w:rPr>
          <w:sz w:val="20"/>
          <w:szCs w:val="20"/>
        </w:rPr>
        <w:t>facialis-</w:t>
      </w:r>
      <w:proofErr w:type="spellEnd"/>
      <w:r>
        <w:rPr>
          <w:sz w:val="20"/>
          <w:szCs w:val="20"/>
        </w:rPr>
        <w:t xml:space="preserve">&gt; v. </w:t>
      </w:r>
      <w:proofErr w:type="spellStart"/>
      <w:r>
        <w:rPr>
          <w:sz w:val="20"/>
          <w:szCs w:val="20"/>
        </w:rPr>
        <w:t>ophtalmica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superiorral-</w:t>
      </w:r>
      <w:proofErr w:type="spellEnd"/>
      <w:r>
        <w:rPr>
          <w:sz w:val="20"/>
          <w:szCs w:val="20"/>
        </w:rPr>
        <w:t xml:space="preserve">&gt; sin. </w:t>
      </w:r>
      <w:proofErr w:type="spellStart"/>
      <w:r>
        <w:rPr>
          <w:sz w:val="20"/>
          <w:szCs w:val="20"/>
        </w:rPr>
        <w:t>cav</w:t>
      </w:r>
      <w:proofErr w:type="spellEnd"/>
      <w:r>
        <w:rPr>
          <w:sz w:val="20"/>
          <w:szCs w:val="20"/>
        </w:rPr>
        <w:t>.</w:t>
      </w:r>
    </w:p>
    <w:p w:rsidR="0007645E" w:rsidRDefault="0007645E" w:rsidP="009D6504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v. </w:t>
      </w:r>
      <w:proofErr w:type="spellStart"/>
      <w:proofErr w:type="gramStart"/>
      <w:r>
        <w:rPr>
          <w:sz w:val="20"/>
          <w:szCs w:val="20"/>
        </w:rPr>
        <w:t>retromandibularis</w:t>
      </w:r>
      <w:proofErr w:type="spellEnd"/>
      <w:r>
        <w:rPr>
          <w:sz w:val="20"/>
          <w:szCs w:val="20"/>
        </w:rPr>
        <w:t>&lt;</w:t>
      </w:r>
      <w:proofErr w:type="gramEnd"/>
      <w:r>
        <w:rPr>
          <w:sz w:val="20"/>
          <w:szCs w:val="20"/>
        </w:rPr>
        <w:t xml:space="preserve">- </w:t>
      </w:r>
      <w:proofErr w:type="spellStart"/>
      <w:r>
        <w:rPr>
          <w:sz w:val="20"/>
          <w:szCs w:val="20"/>
        </w:rPr>
        <w:t>plexus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pterygoideus-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plexus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venosus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foraminis</w:t>
      </w:r>
      <w:proofErr w:type="spellEnd"/>
      <w:r>
        <w:rPr>
          <w:sz w:val="20"/>
          <w:szCs w:val="20"/>
        </w:rPr>
        <w:t xml:space="preserve"> </w:t>
      </w:r>
      <w:proofErr w:type="spellStart"/>
      <w:r w:rsidR="004931F5">
        <w:rPr>
          <w:sz w:val="20"/>
          <w:szCs w:val="20"/>
        </w:rPr>
        <w:t>ovalis-</w:t>
      </w:r>
      <w:proofErr w:type="spellEnd"/>
      <w:r w:rsidR="004931F5">
        <w:rPr>
          <w:sz w:val="20"/>
          <w:szCs w:val="20"/>
        </w:rPr>
        <w:t xml:space="preserve">&gt; v. </w:t>
      </w:r>
      <w:proofErr w:type="spellStart"/>
      <w:r w:rsidR="004931F5">
        <w:rPr>
          <w:sz w:val="20"/>
          <w:szCs w:val="20"/>
        </w:rPr>
        <w:t>ophtalmicca</w:t>
      </w:r>
      <w:proofErr w:type="spellEnd"/>
      <w:r w:rsidR="004931F5">
        <w:rPr>
          <w:sz w:val="20"/>
          <w:szCs w:val="20"/>
        </w:rPr>
        <w:t xml:space="preserve"> </w:t>
      </w:r>
      <w:proofErr w:type="spellStart"/>
      <w:r w:rsidR="004931F5">
        <w:rPr>
          <w:sz w:val="20"/>
          <w:szCs w:val="20"/>
        </w:rPr>
        <w:t>inf</w:t>
      </w:r>
      <w:proofErr w:type="spellEnd"/>
    </w:p>
    <w:p w:rsidR="004931F5" w:rsidRDefault="004931F5" w:rsidP="009D6504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v. </w:t>
      </w:r>
      <w:proofErr w:type="spellStart"/>
      <w:r>
        <w:rPr>
          <w:sz w:val="20"/>
          <w:szCs w:val="20"/>
        </w:rPr>
        <w:t>jugularis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interna</w:t>
      </w:r>
      <w:proofErr w:type="spellEnd"/>
    </w:p>
    <w:p w:rsidR="004931F5" w:rsidRDefault="004931F5" w:rsidP="009D6504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v. </w:t>
      </w:r>
      <w:proofErr w:type="spellStart"/>
      <w:r>
        <w:rPr>
          <w:sz w:val="20"/>
          <w:szCs w:val="20"/>
        </w:rPr>
        <w:t>jugularis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externa</w:t>
      </w:r>
      <w:proofErr w:type="spellEnd"/>
      <w:r>
        <w:rPr>
          <w:sz w:val="20"/>
          <w:szCs w:val="20"/>
        </w:rPr>
        <w:t>: fül mögött ered, de főleg nyak</w:t>
      </w:r>
    </w:p>
    <w:p w:rsidR="004931F5" w:rsidRPr="004931F5" w:rsidRDefault="004931F5" w:rsidP="004931F5">
      <w:pPr>
        <w:rPr>
          <w:sz w:val="20"/>
          <w:szCs w:val="20"/>
        </w:rPr>
      </w:pPr>
      <w:r>
        <w:rPr>
          <w:color w:val="FF0000"/>
          <w:sz w:val="24"/>
          <w:szCs w:val="24"/>
        </w:rPr>
        <w:t>5</w:t>
      </w:r>
      <w:r>
        <w:rPr>
          <w:color w:val="FF0000"/>
          <w:sz w:val="24"/>
          <w:szCs w:val="24"/>
        </w:rPr>
        <w:t>./</w:t>
      </w:r>
      <w:proofErr w:type="spellStart"/>
      <w:r w:rsidR="00734DC2">
        <w:rPr>
          <w:color w:val="FF0000"/>
          <w:sz w:val="24"/>
          <w:szCs w:val="24"/>
        </w:rPr>
        <w:t>Calices</w:t>
      </w:r>
      <w:proofErr w:type="spellEnd"/>
      <w:r w:rsidR="00734DC2">
        <w:rPr>
          <w:color w:val="FF0000"/>
          <w:sz w:val="24"/>
          <w:szCs w:val="24"/>
        </w:rPr>
        <w:t xml:space="preserve">, </w:t>
      </w:r>
      <w:proofErr w:type="spellStart"/>
      <w:r w:rsidR="00734DC2">
        <w:rPr>
          <w:color w:val="FF0000"/>
          <w:sz w:val="24"/>
          <w:szCs w:val="24"/>
        </w:rPr>
        <w:t>pelvis</w:t>
      </w:r>
      <w:proofErr w:type="spellEnd"/>
      <w:r w:rsidR="00734DC2">
        <w:rPr>
          <w:color w:val="FF0000"/>
          <w:sz w:val="24"/>
          <w:szCs w:val="24"/>
        </w:rPr>
        <w:t xml:space="preserve"> </w:t>
      </w:r>
      <w:proofErr w:type="spellStart"/>
      <w:r w:rsidR="00734DC2">
        <w:rPr>
          <w:color w:val="FF0000"/>
          <w:sz w:val="24"/>
          <w:szCs w:val="24"/>
        </w:rPr>
        <w:t>renalis</w:t>
      </w:r>
      <w:proofErr w:type="spellEnd"/>
      <w:r w:rsidR="00734DC2">
        <w:rPr>
          <w:color w:val="FF0000"/>
          <w:sz w:val="24"/>
          <w:szCs w:val="24"/>
        </w:rPr>
        <w:t xml:space="preserve">, </w:t>
      </w:r>
      <w:proofErr w:type="spellStart"/>
      <w:r w:rsidR="00734DC2">
        <w:rPr>
          <w:color w:val="FF0000"/>
          <w:sz w:val="24"/>
          <w:szCs w:val="24"/>
        </w:rPr>
        <w:t>ureter</w:t>
      </w:r>
      <w:proofErr w:type="spellEnd"/>
      <w:r w:rsidR="00734DC2">
        <w:rPr>
          <w:color w:val="FF0000"/>
          <w:sz w:val="24"/>
          <w:szCs w:val="24"/>
        </w:rPr>
        <w:t xml:space="preserve"> makro mikro</w:t>
      </w:r>
    </w:p>
    <w:p w:rsidR="00A1652F" w:rsidRDefault="00734DC2" w:rsidP="009D6504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Pelvis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renalis</w:t>
      </w:r>
      <w:proofErr w:type="spellEnd"/>
      <w:r>
        <w:rPr>
          <w:sz w:val="20"/>
          <w:szCs w:val="20"/>
        </w:rPr>
        <w:t>:_</w:t>
      </w:r>
    </w:p>
    <w:p w:rsidR="00734DC2" w:rsidRDefault="00734DC2" w:rsidP="00734DC2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legyezőszerű tömlő-&gt; elágazó része a vese sinusban</w:t>
      </w:r>
    </w:p>
    <w:p w:rsidR="00734DC2" w:rsidRDefault="00734DC2" w:rsidP="00734DC2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keskenyedő része </w:t>
      </w:r>
      <w:proofErr w:type="spellStart"/>
      <w:r>
        <w:rPr>
          <w:sz w:val="20"/>
          <w:szCs w:val="20"/>
        </w:rPr>
        <w:t>ureterbe</w:t>
      </w:r>
      <w:proofErr w:type="spellEnd"/>
      <w:r>
        <w:rPr>
          <w:sz w:val="20"/>
          <w:szCs w:val="20"/>
        </w:rPr>
        <w:t xml:space="preserve"> megy át</w:t>
      </w:r>
    </w:p>
    <w:p w:rsidR="00734DC2" w:rsidRDefault="00734DC2" w:rsidP="00734DC2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3 nagyobb ágból: </w:t>
      </w:r>
      <w:proofErr w:type="spellStart"/>
      <w:r>
        <w:rPr>
          <w:sz w:val="20"/>
          <w:szCs w:val="20"/>
        </w:rPr>
        <w:t>calyces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renales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majorae</w:t>
      </w:r>
      <w:proofErr w:type="spellEnd"/>
      <w:r>
        <w:rPr>
          <w:sz w:val="20"/>
          <w:szCs w:val="20"/>
        </w:rPr>
        <w:t xml:space="preserve">: 3 ágból: </w:t>
      </w:r>
      <w:proofErr w:type="spellStart"/>
      <w:r>
        <w:rPr>
          <w:sz w:val="20"/>
          <w:szCs w:val="20"/>
        </w:rPr>
        <w:t>calices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renales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minores-</w:t>
      </w:r>
      <w:proofErr w:type="spellEnd"/>
      <w:r>
        <w:rPr>
          <w:sz w:val="20"/>
          <w:szCs w:val="20"/>
        </w:rPr>
        <w:t>&gt; egy-egy vese-&gt; 9 kis kehely, 9 vagy több papilla</w:t>
      </w:r>
    </w:p>
    <w:p w:rsidR="00017492" w:rsidRDefault="00734DC2" w:rsidP="00017492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rala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urothelium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lamina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propria</w:t>
      </w:r>
      <w:proofErr w:type="spellEnd"/>
      <w:r>
        <w:rPr>
          <w:sz w:val="20"/>
          <w:szCs w:val="20"/>
        </w:rPr>
        <w:t xml:space="preserve"> sűrű elasztikus rostokkal, </w:t>
      </w:r>
      <w:proofErr w:type="spellStart"/>
      <w:r>
        <w:rPr>
          <w:sz w:val="20"/>
          <w:szCs w:val="20"/>
        </w:rPr>
        <w:t>submucosa</w:t>
      </w:r>
      <w:proofErr w:type="spellEnd"/>
      <w:r>
        <w:rPr>
          <w:sz w:val="20"/>
          <w:szCs w:val="20"/>
        </w:rPr>
        <w:t xml:space="preserve"> nincs igazán, </w:t>
      </w:r>
      <w:proofErr w:type="spellStart"/>
      <w:r>
        <w:rPr>
          <w:sz w:val="20"/>
          <w:szCs w:val="20"/>
        </w:rPr>
        <w:t>tunica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muscularis</w:t>
      </w:r>
      <w:proofErr w:type="spellEnd"/>
      <w:r>
        <w:rPr>
          <w:sz w:val="20"/>
          <w:szCs w:val="20"/>
        </w:rPr>
        <w:t xml:space="preserve"> nem erős bels</w:t>
      </w:r>
      <w:r w:rsidR="00017492">
        <w:rPr>
          <w:sz w:val="20"/>
          <w:szCs w:val="20"/>
        </w:rPr>
        <w:t xml:space="preserve">ő </w:t>
      </w:r>
      <w:proofErr w:type="spellStart"/>
      <w:r w:rsidR="00017492">
        <w:rPr>
          <w:sz w:val="20"/>
          <w:szCs w:val="20"/>
        </w:rPr>
        <w:t>circularis</w:t>
      </w:r>
      <w:proofErr w:type="spellEnd"/>
      <w:r w:rsidR="00017492">
        <w:rPr>
          <w:sz w:val="20"/>
          <w:szCs w:val="20"/>
        </w:rPr>
        <w:t xml:space="preserve">, külső hosszanti, papillán való tapadásnál körkörös simaizmok, </w:t>
      </w:r>
      <w:proofErr w:type="spellStart"/>
      <w:r w:rsidR="00017492">
        <w:rPr>
          <w:sz w:val="20"/>
          <w:szCs w:val="20"/>
        </w:rPr>
        <w:t>tunica</w:t>
      </w:r>
      <w:proofErr w:type="spellEnd"/>
      <w:r w:rsidR="00017492">
        <w:rPr>
          <w:sz w:val="20"/>
          <w:szCs w:val="20"/>
        </w:rPr>
        <w:t xml:space="preserve"> </w:t>
      </w:r>
      <w:proofErr w:type="spellStart"/>
      <w:r w:rsidR="00017492">
        <w:rPr>
          <w:sz w:val="20"/>
          <w:szCs w:val="20"/>
        </w:rPr>
        <w:t>adventitia</w:t>
      </w:r>
      <w:proofErr w:type="spellEnd"/>
      <w:r w:rsidR="00017492">
        <w:rPr>
          <w:sz w:val="20"/>
          <w:szCs w:val="20"/>
        </w:rPr>
        <w:t xml:space="preserve"> gyenge, a zsírszövethez kapcsolja</w:t>
      </w:r>
    </w:p>
    <w:p w:rsidR="00017492" w:rsidRDefault="00017492" w:rsidP="00017492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ureter</w:t>
      </w:r>
      <w:proofErr w:type="spellEnd"/>
      <w:r>
        <w:rPr>
          <w:sz w:val="20"/>
          <w:szCs w:val="20"/>
        </w:rPr>
        <w:t>:</w:t>
      </w:r>
    </w:p>
    <w:p w:rsidR="00017492" w:rsidRDefault="00017492" w:rsidP="00017492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30cm 5mm vastag</w:t>
      </w:r>
    </w:p>
    <w:p w:rsidR="00017492" w:rsidRDefault="00017492" w:rsidP="00017492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pars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abdominalis</w:t>
      </w:r>
      <w:proofErr w:type="spellEnd"/>
      <w:r>
        <w:rPr>
          <w:sz w:val="20"/>
          <w:szCs w:val="20"/>
        </w:rPr>
        <w:t xml:space="preserve"> és </w:t>
      </w:r>
      <w:proofErr w:type="spellStart"/>
      <w:r>
        <w:rPr>
          <w:sz w:val="20"/>
          <w:szCs w:val="20"/>
        </w:rPr>
        <w:t>pars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pelvina</w:t>
      </w:r>
      <w:proofErr w:type="spellEnd"/>
    </w:p>
    <w:p w:rsidR="00017492" w:rsidRDefault="00017492" w:rsidP="00017492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pars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abdominalis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>L2):</w:t>
      </w:r>
    </w:p>
    <w:p w:rsidR="00017492" w:rsidRDefault="00017492" w:rsidP="00017492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psoas</w:t>
      </w:r>
      <w:proofErr w:type="spellEnd"/>
      <w:r>
        <w:rPr>
          <w:sz w:val="20"/>
          <w:szCs w:val="20"/>
        </w:rPr>
        <w:t xml:space="preserve"> major, </w:t>
      </w:r>
      <w:proofErr w:type="spellStart"/>
      <w:r>
        <w:rPr>
          <w:sz w:val="20"/>
          <w:szCs w:val="20"/>
        </w:rPr>
        <w:t>lateromedialisan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retroperitonealis</w:t>
      </w:r>
      <w:proofErr w:type="spellEnd"/>
      <w:r>
        <w:rPr>
          <w:sz w:val="20"/>
          <w:szCs w:val="20"/>
        </w:rPr>
        <w:t xml:space="preserve">, </w:t>
      </w: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testiculsrissal</w:t>
      </w:r>
      <w:proofErr w:type="spellEnd"/>
      <w:r>
        <w:rPr>
          <w:sz w:val="20"/>
          <w:szCs w:val="20"/>
        </w:rPr>
        <w:t xml:space="preserve"> kereszteződik, </w:t>
      </w:r>
      <w:r w:rsidR="00DC002F">
        <w:rPr>
          <w:sz w:val="20"/>
          <w:szCs w:val="20"/>
        </w:rPr>
        <w:t>ér elől</w:t>
      </w:r>
    </w:p>
    <w:p w:rsidR="00DC002F" w:rsidRDefault="00DC002F" w:rsidP="00DC002F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pars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pelvina</w:t>
      </w:r>
      <w:proofErr w:type="spellEnd"/>
    </w:p>
    <w:p w:rsidR="00DC002F" w:rsidRDefault="00DC002F" w:rsidP="00DC002F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iliaca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communis</w:t>
      </w:r>
      <w:proofErr w:type="spellEnd"/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oszlásánál(</w:t>
      </w:r>
      <w:proofErr w:type="gramEnd"/>
      <w:r>
        <w:rPr>
          <w:sz w:val="20"/>
          <w:szCs w:val="20"/>
        </w:rPr>
        <w:t>előtte)</w:t>
      </w:r>
      <w:proofErr w:type="spellStart"/>
      <w:r>
        <w:rPr>
          <w:sz w:val="20"/>
          <w:szCs w:val="20"/>
        </w:rPr>
        <w:t>AII-t</w:t>
      </w:r>
      <w:proofErr w:type="spellEnd"/>
      <w:r>
        <w:rPr>
          <w:sz w:val="20"/>
          <w:szCs w:val="20"/>
        </w:rPr>
        <w:t xml:space="preserve"> keresztezi, </w:t>
      </w:r>
      <w:proofErr w:type="spellStart"/>
      <w:r>
        <w:rPr>
          <w:sz w:val="20"/>
          <w:szCs w:val="20"/>
        </w:rPr>
        <w:t>ureter</w:t>
      </w:r>
      <w:proofErr w:type="spellEnd"/>
      <w:r>
        <w:rPr>
          <w:sz w:val="20"/>
          <w:szCs w:val="20"/>
        </w:rPr>
        <w:t xml:space="preserve"> elől, felül</w:t>
      </w:r>
    </w:p>
    <w:p w:rsidR="00DC002F" w:rsidRDefault="00DC002F" w:rsidP="00DC002F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levator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ani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fasciájában</w:t>
      </w:r>
      <w:proofErr w:type="spellEnd"/>
      <w:r>
        <w:rPr>
          <w:sz w:val="20"/>
          <w:szCs w:val="20"/>
        </w:rPr>
        <w:t xml:space="preserve"> húzódik előre</w:t>
      </w:r>
    </w:p>
    <w:p w:rsidR="00E35D90" w:rsidRDefault="00E35D90" w:rsidP="00DC002F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ffi: </w:t>
      </w:r>
      <w:proofErr w:type="spellStart"/>
      <w:r>
        <w:rPr>
          <w:sz w:val="20"/>
          <w:szCs w:val="20"/>
        </w:rPr>
        <w:t>fégbél</w:t>
      </w:r>
      <w:proofErr w:type="spellEnd"/>
      <w:r>
        <w:rPr>
          <w:sz w:val="20"/>
          <w:szCs w:val="20"/>
        </w:rPr>
        <w:t xml:space="preserve"> két oldalán, kereszteződik a </w:t>
      </w:r>
      <w:proofErr w:type="spellStart"/>
      <w:r>
        <w:rPr>
          <w:sz w:val="20"/>
          <w:szCs w:val="20"/>
        </w:rPr>
        <w:t>ductus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deferensel</w:t>
      </w:r>
      <w:proofErr w:type="spellEnd"/>
      <w:r>
        <w:rPr>
          <w:sz w:val="20"/>
          <w:szCs w:val="20"/>
        </w:rPr>
        <w:t>(</w:t>
      </w:r>
      <w:proofErr w:type="spellStart"/>
      <w:proofErr w:type="gramEnd"/>
      <w:r>
        <w:rPr>
          <w:sz w:val="20"/>
          <w:szCs w:val="20"/>
        </w:rPr>
        <w:t>ductus</w:t>
      </w:r>
      <w:proofErr w:type="spellEnd"/>
      <w:r>
        <w:rPr>
          <w:sz w:val="20"/>
          <w:szCs w:val="20"/>
        </w:rPr>
        <w:t xml:space="preserve"> felül)-&gt; </w:t>
      </w:r>
      <w:proofErr w:type="spellStart"/>
      <w:r>
        <w:rPr>
          <w:sz w:val="20"/>
          <w:szCs w:val="20"/>
        </w:rPr>
        <w:t>ves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urinaria</w:t>
      </w:r>
      <w:proofErr w:type="spellEnd"/>
    </w:p>
    <w:p w:rsidR="00E35D90" w:rsidRDefault="00E35D90" w:rsidP="00E35D90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nő: </w:t>
      </w:r>
      <w:proofErr w:type="spellStart"/>
      <w:r>
        <w:rPr>
          <w:sz w:val="20"/>
          <w:szCs w:val="20"/>
        </w:rPr>
        <w:t>ureter</w:t>
      </w:r>
      <w:proofErr w:type="spellEnd"/>
      <w:r>
        <w:rPr>
          <w:sz w:val="20"/>
          <w:szCs w:val="20"/>
        </w:rPr>
        <w:t xml:space="preserve">  </w:t>
      </w:r>
      <w:proofErr w:type="spellStart"/>
      <w:r>
        <w:rPr>
          <w:sz w:val="20"/>
          <w:szCs w:val="20"/>
        </w:rPr>
        <w:t>petefésuek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lig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latum</w:t>
      </w:r>
      <w:proofErr w:type="spellEnd"/>
      <w:r>
        <w:rPr>
          <w:sz w:val="20"/>
          <w:szCs w:val="20"/>
        </w:rPr>
        <w:t xml:space="preserve"> alatt, </w:t>
      </w: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uterinát</w:t>
      </w:r>
      <w:proofErr w:type="spellEnd"/>
      <w:r>
        <w:rPr>
          <w:sz w:val="20"/>
          <w:szCs w:val="20"/>
        </w:rPr>
        <w:t xml:space="preserve"> keresztezi, ér van elől, hüvely oldalsó </w:t>
      </w:r>
      <w:proofErr w:type="spellStart"/>
      <w:r>
        <w:rPr>
          <w:sz w:val="20"/>
          <w:szCs w:val="20"/>
        </w:rPr>
        <w:t>fornixához</w:t>
      </w:r>
      <w:proofErr w:type="spellEnd"/>
      <w:r>
        <w:rPr>
          <w:sz w:val="20"/>
          <w:szCs w:val="20"/>
        </w:rPr>
        <w:t xml:space="preserve"> közel-&gt; </w:t>
      </w:r>
      <w:proofErr w:type="spellStart"/>
      <w:r>
        <w:rPr>
          <w:sz w:val="20"/>
          <w:szCs w:val="20"/>
        </w:rPr>
        <w:t>vestibulusm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urinaria</w:t>
      </w:r>
      <w:proofErr w:type="spellEnd"/>
    </w:p>
    <w:p w:rsidR="00E35D90" w:rsidRDefault="00C03DF4" w:rsidP="00E35D90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vér környező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arteriákból</w:t>
      </w:r>
      <w:proofErr w:type="spellEnd"/>
    </w:p>
    <w:p w:rsidR="00C03DF4" w:rsidRDefault="00C03DF4" w:rsidP="00E35D90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falszerkezete:</w:t>
      </w:r>
    </w:p>
    <w:p w:rsidR="00C03DF4" w:rsidRDefault="00C03DF4" w:rsidP="00C03DF4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lastRenderedPageBreak/>
        <w:t>üreg csillag alakú</w:t>
      </w:r>
    </w:p>
    <w:p w:rsidR="00C03DF4" w:rsidRDefault="00C03DF4" w:rsidP="00C03DF4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urothelium</w:t>
      </w:r>
      <w:proofErr w:type="spellEnd"/>
      <w:r>
        <w:rPr>
          <w:sz w:val="20"/>
          <w:szCs w:val="20"/>
        </w:rPr>
        <w:t xml:space="preserve"> </w:t>
      </w:r>
    </w:p>
    <w:p w:rsidR="00C03DF4" w:rsidRDefault="00C03DF4" w:rsidP="00C03DF4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belső </w:t>
      </w:r>
      <w:proofErr w:type="spellStart"/>
      <w:r>
        <w:rPr>
          <w:sz w:val="20"/>
          <w:szCs w:val="20"/>
        </w:rPr>
        <w:t>hosszani</w:t>
      </w:r>
      <w:proofErr w:type="spellEnd"/>
      <w:r>
        <w:rPr>
          <w:sz w:val="20"/>
          <w:szCs w:val="20"/>
        </w:rPr>
        <w:t xml:space="preserve"> izom, külső körkörös</w:t>
      </w:r>
      <w:proofErr w:type="gramStart"/>
      <w:r>
        <w:rPr>
          <w:sz w:val="20"/>
          <w:szCs w:val="20"/>
        </w:rPr>
        <w:t>!!!!!</w:t>
      </w:r>
      <w:proofErr w:type="gramEnd"/>
    </w:p>
    <w:p w:rsidR="00C03DF4" w:rsidRDefault="00C03DF4" w:rsidP="00C03DF4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adventitia</w:t>
      </w:r>
      <w:proofErr w:type="spellEnd"/>
      <w:r>
        <w:rPr>
          <w:sz w:val="20"/>
          <w:szCs w:val="20"/>
        </w:rPr>
        <w:t xml:space="preserve"> (kevés, néhány hosszanti izom)</w:t>
      </w:r>
    </w:p>
    <w:p w:rsidR="00C03DF4" w:rsidRPr="00C03DF4" w:rsidRDefault="00C03DF4" w:rsidP="00C03DF4">
      <w:pPr>
        <w:rPr>
          <w:sz w:val="20"/>
          <w:szCs w:val="20"/>
        </w:rPr>
      </w:pPr>
      <w:r>
        <w:rPr>
          <w:color w:val="FF0000"/>
          <w:sz w:val="24"/>
          <w:szCs w:val="24"/>
        </w:rPr>
        <w:t>6</w:t>
      </w:r>
      <w:r>
        <w:rPr>
          <w:color w:val="FF0000"/>
          <w:sz w:val="24"/>
          <w:szCs w:val="24"/>
        </w:rPr>
        <w:t>./</w:t>
      </w:r>
      <w:r>
        <w:rPr>
          <w:color w:val="FF0000"/>
          <w:sz w:val="24"/>
          <w:szCs w:val="24"/>
        </w:rPr>
        <w:t xml:space="preserve"> </w:t>
      </w:r>
      <w:proofErr w:type="spellStart"/>
      <w:r>
        <w:rPr>
          <w:color w:val="FF0000"/>
          <w:sz w:val="24"/>
          <w:szCs w:val="24"/>
        </w:rPr>
        <w:t>Sacralis</w:t>
      </w:r>
      <w:proofErr w:type="spellEnd"/>
      <w:r>
        <w:rPr>
          <w:color w:val="FF0000"/>
          <w:sz w:val="24"/>
          <w:szCs w:val="24"/>
        </w:rPr>
        <w:t xml:space="preserve"> </w:t>
      </w:r>
      <w:proofErr w:type="spellStart"/>
      <w:r>
        <w:rPr>
          <w:color w:val="FF0000"/>
          <w:sz w:val="24"/>
          <w:szCs w:val="24"/>
        </w:rPr>
        <w:t>paszaszimpaticus</w:t>
      </w:r>
      <w:proofErr w:type="spellEnd"/>
      <w:r>
        <w:rPr>
          <w:color w:val="FF0000"/>
          <w:sz w:val="24"/>
          <w:szCs w:val="24"/>
        </w:rPr>
        <w:t xml:space="preserve"> rendszer </w:t>
      </w:r>
      <w:proofErr w:type="gramStart"/>
      <w:r>
        <w:rPr>
          <w:color w:val="FF0000"/>
          <w:sz w:val="24"/>
          <w:szCs w:val="24"/>
        </w:rPr>
        <w:t>S2-4(</w:t>
      </w:r>
      <w:proofErr w:type="gramEnd"/>
      <w:r>
        <w:rPr>
          <w:color w:val="FF0000"/>
          <w:sz w:val="24"/>
          <w:szCs w:val="24"/>
        </w:rPr>
        <w:t>S5-Co2)</w:t>
      </w:r>
    </w:p>
    <w:p w:rsidR="00A1652F" w:rsidRDefault="00F23EBA" w:rsidP="009D6504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elülső gyökéren-&gt; </w:t>
      </w:r>
      <w:proofErr w:type="spellStart"/>
      <w:r>
        <w:rPr>
          <w:sz w:val="20"/>
          <w:szCs w:val="20"/>
        </w:rPr>
        <w:t>plexus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pudendohemorrhoidalis</w:t>
      </w:r>
      <w:proofErr w:type="spellEnd"/>
      <w:r>
        <w:rPr>
          <w:sz w:val="20"/>
          <w:szCs w:val="20"/>
        </w:rPr>
        <w:t xml:space="preserve"> ágai-&gt; </w:t>
      </w:r>
      <w:proofErr w:type="spellStart"/>
      <w:r>
        <w:rPr>
          <w:sz w:val="20"/>
          <w:szCs w:val="20"/>
        </w:rPr>
        <w:t>nn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splanchnici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pelvini</w:t>
      </w:r>
      <w:proofErr w:type="spellEnd"/>
      <w:r>
        <w:rPr>
          <w:sz w:val="20"/>
          <w:szCs w:val="20"/>
        </w:rPr>
        <w:t>(</w:t>
      </w:r>
      <w:proofErr w:type="spellStart"/>
      <w:proofErr w:type="gramEnd"/>
      <w:r>
        <w:rPr>
          <w:sz w:val="20"/>
          <w:szCs w:val="20"/>
        </w:rPr>
        <w:t>nn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erigens</w:t>
      </w:r>
      <w:proofErr w:type="spellEnd"/>
      <w:r>
        <w:rPr>
          <w:sz w:val="20"/>
          <w:szCs w:val="20"/>
        </w:rPr>
        <w:t xml:space="preserve">), n. </w:t>
      </w:r>
      <w:proofErr w:type="spellStart"/>
      <w:r>
        <w:rPr>
          <w:sz w:val="20"/>
          <w:szCs w:val="20"/>
        </w:rPr>
        <w:t>pudendus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plexus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hypogastricus</w:t>
      </w:r>
      <w:proofErr w:type="spellEnd"/>
    </w:p>
    <w:p w:rsidR="00F23EBA" w:rsidRDefault="00F23EBA" w:rsidP="009D6504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bélcsatorna alsó szakasza</w:t>
      </w:r>
    </w:p>
    <w:p w:rsidR="00F23EBA" w:rsidRDefault="00F23EBA" w:rsidP="009D6504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nemi szervek</w:t>
      </w:r>
    </w:p>
    <w:p w:rsidR="00F23EBA" w:rsidRDefault="00F23EBA" w:rsidP="009D6504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hólyag</w:t>
      </w:r>
    </w:p>
    <w:p w:rsidR="00D44E7A" w:rsidRDefault="00D44E7A" w:rsidP="0067232A">
      <w:pPr>
        <w:pStyle w:val="Listaszerbekezds"/>
        <w:rPr>
          <w:sz w:val="20"/>
          <w:szCs w:val="20"/>
        </w:rPr>
      </w:pPr>
      <w:bookmarkStart w:id="0" w:name="_GoBack"/>
      <w:bookmarkEnd w:id="0"/>
    </w:p>
    <w:sectPr w:rsidR="00D44E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7891" w:rsidRDefault="00217891" w:rsidP="00E21590">
      <w:pPr>
        <w:spacing w:after="0" w:line="240" w:lineRule="auto"/>
      </w:pPr>
      <w:r>
        <w:separator/>
      </w:r>
    </w:p>
  </w:endnote>
  <w:endnote w:type="continuationSeparator" w:id="0">
    <w:p w:rsidR="00217891" w:rsidRDefault="00217891" w:rsidP="00E215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7891" w:rsidRDefault="00217891" w:rsidP="00E21590">
      <w:pPr>
        <w:spacing w:after="0" w:line="240" w:lineRule="auto"/>
      </w:pPr>
      <w:r>
        <w:separator/>
      </w:r>
    </w:p>
  </w:footnote>
  <w:footnote w:type="continuationSeparator" w:id="0">
    <w:p w:rsidR="00217891" w:rsidRDefault="00217891" w:rsidP="00E215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B4A7D"/>
    <w:multiLevelType w:val="hybridMultilevel"/>
    <w:tmpl w:val="B8504672"/>
    <w:lvl w:ilvl="0" w:tplc="F978FEB2">
      <w:start w:val="4"/>
      <w:numFmt w:val="bullet"/>
      <w:lvlText w:val=""/>
      <w:lvlJc w:val="left"/>
      <w:pPr>
        <w:ind w:left="2529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89" w:hanging="360"/>
      </w:pPr>
      <w:rPr>
        <w:rFonts w:ascii="Wingdings" w:hAnsi="Wingdings" w:hint="default"/>
      </w:rPr>
    </w:lvl>
  </w:abstractNum>
  <w:abstractNum w:abstractNumId="1">
    <w:nsid w:val="248C390B"/>
    <w:multiLevelType w:val="hybridMultilevel"/>
    <w:tmpl w:val="2812C436"/>
    <w:lvl w:ilvl="0" w:tplc="B13E3D46">
      <w:start w:val="4"/>
      <w:numFmt w:val="bullet"/>
      <w:lvlText w:val="-"/>
      <w:lvlJc w:val="left"/>
      <w:pPr>
        <w:ind w:left="2574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2">
    <w:nsid w:val="44BD4A0F"/>
    <w:multiLevelType w:val="hybridMultilevel"/>
    <w:tmpl w:val="379239A6"/>
    <w:lvl w:ilvl="0" w:tplc="BD1A167E">
      <w:start w:val="4"/>
      <w:numFmt w:val="bullet"/>
      <w:lvlText w:val=""/>
      <w:lvlJc w:val="left"/>
      <w:pPr>
        <w:ind w:left="2574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3">
    <w:nsid w:val="4589491D"/>
    <w:multiLevelType w:val="multilevel"/>
    <w:tmpl w:val="EAE4F0C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>
    <w:nsid w:val="49D068C5"/>
    <w:multiLevelType w:val="multilevel"/>
    <w:tmpl w:val="040E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>
    <w:nsid w:val="604344C6"/>
    <w:multiLevelType w:val="hybridMultilevel"/>
    <w:tmpl w:val="21C4E6F6"/>
    <w:lvl w:ilvl="0" w:tplc="0F080A80">
      <w:start w:val="4"/>
      <w:numFmt w:val="bullet"/>
      <w:lvlText w:val=""/>
      <w:lvlJc w:val="left"/>
      <w:pPr>
        <w:ind w:left="2574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6">
    <w:nsid w:val="636318D9"/>
    <w:multiLevelType w:val="hybridMultilevel"/>
    <w:tmpl w:val="A09276AA"/>
    <w:lvl w:ilvl="0" w:tplc="30AEDB54">
      <w:start w:val="4"/>
      <w:numFmt w:val="bullet"/>
      <w:lvlText w:val=""/>
      <w:lvlJc w:val="left"/>
      <w:pPr>
        <w:ind w:left="2574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7">
    <w:nsid w:val="778E481F"/>
    <w:multiLevelType w:val="multilevel"/>
    <w:tmpl w:val="040E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>
    <w:nsid w:val="78B801EB"/>
    <w:multiLevelType w:val="multilevel"/>
    <w:tmpl w:val="6650651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>
    <w:nsid w:val="7EC77D25"/>
    <w:multiLevelType w:val="hybridMultilevel"/>
    <w:tmpl w:val="B0240752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9"/>
  </w:num>
  <w:num w:numId="5">
    <w:abstractNumId w:val="8"/>
  </w:num>
  <w:num w:numId="6">
    <w:abstractNumId w:val="5"/>
  </w:num>
  <w:num w:numId="7">
    <w:abstractNumId w:val="0"/>
  </w:num>
  <w:num w:numId="8">
    <w:abstractNumId w:val="1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3B6"/>
    <w:rsid w:val="00001F53"/>
    <w:rsid w:val="00003BE2"/>
    <w:rsid w:val="00006D14"/>
    <w:rsid w:val="00006E95"/>
    <w:rsid w:val="00007CBD"/>
    <w:rsid w:val="00011871"/>
    <w:rsid w:val="0001534B"/>
    <w:rsid w:val="000160BC"/>
    <w:rsid w:val="00016EC8"/>
    <w:rsid w:val="00017492"/>
    <w:rsid w:val="00017923"/>
    <w:rsid w:val="00023A32"/>
    <w:rsid w:val="0002416F"/>
    <w:rsid w:val="00024CF3"/>
    <w:rsid w:val="00025A07"/>
    <w:rsid w:val="00025CCE"/>
    <w:rsid w:val="00025E84"/>
    <w:rsid w:val="00026C04"/>
    <w:rsid w:val="00030E97"/>
    <w:rsid w:val="00032080"/>
    <w:rsid w:val="000322B0"/>
    <w:rsid w:val="0003315C"/>
    <w:rsid w:val="00035B8B"/>
    <w:rsid w:val="00035E51"/>
    <w:rsid w:val="00037C00"/>
    <w:rsid w:val="00042AD8"/>
    <w:rsid w:val="00042D07"/>
    <w:rsid w:val="0004518F"/>
    <w:rsid w:val="00045B15"/>
    <w:rsid w:val="000472FA"/>
    <w:rsid w:val="00047EA0"/>
    <w:rsid w:val="00050C7C"/>
    <w:rsid w:val="000518A8"/>
    <w:rsid w:val="000520D0"/>
    <w:rsid w:val="00053BFB"/>
    <w:rsid w:val="00054185"/>
    <w:rsid w:val="0005446A"/>
    <w:rsid w:val="0005639C"/>
    <w:rsid w:val="0005742C"/>
    <w:rsid w:val="00057771"/>
    <w:rsid w:val="00063F7D"/>
    <w:rsid w:val="00064C7E"/>
    <w:rsid w:val="000669A3"/>
    <w:rsid w:val="00067962"/>
    <w:rsid w:val="000707A7"/>
    <w:rsid w:val="000715CD"/>
    <w:rsid w:val="00072734"/>
    <w:rsid w:val="0007441E"/>
    <w:rsid w:val="000753B6"/>
    <w:rsid w:val="0007645E"/>
    <w:rsid w:val="000764B2"/>
    <w:rsid w:val="000774BF"/>
    <w:rsid w:val="0008045F"/>
    <w:rsid w:val="000840CC"/>
    <w:rsid w:val="00085417"/>
    <w:rsid w:val="00085D32"/>
    <w:rsid w:val="00086261"/>
    <w:rsid w:val="0008709B"/>
    <w:rsid w:val="0009318D"/>
    <w:rsid w:val="000947B5"/>
    <w:rsid w:val="00094A2F"/>
    <w:rsid w:val="00094A40"/>
    <w:rsid w:val="000950DC"/>
    <w:rsid w:val="000964CE"/>
    <w:rsid w:val="00096AB1"/>
    <w:rsid w:val="00097739"/>
    <w:rsid w:val="000A14F1"/>
    <w:rsid w:val="000A33F5"/>
    <w:rsid w:val="000A5B94"/>
    <w:rsid w:val="000A6121"/>
    <w:rsid w:val="000A710D"/>
    <w:rsid w:val="000A72C6"/>
    <w:rsid w:val="000A7E54"/>
    <w:rsid w:val="000B0CCA"/>
    <w:rsid w:val="000B0EEE"/>
    <w:rsid w:val="000B20D9"/>
    <w:rsid w:val="000B3A10"/>
    <w:rsid w:val="000B5403"/>
    <w:rsid w:val="000B5F93"/>
    <w:rsid w:val="000B79C2"/>
    <w:rsid w:val="000B79DE"/>
    <w:rsid w:val="000C0357"/>
    <w:rsid w:val="000C19F9"/>
    <w:rsid w:val="000C2528"/>
    <w:rsid w:val="000C39AA"/>
    <w:rsid w:val="000C714D"/>
    <w:rsid w:val="000D1D5E"/>
    <w:rsid w:val="000D238A"/>
    <w:rsid w:val="000D30E5"/>
    <w:rsid w:val="000D3DF6"/>
    <w:rsid w:val="000D3F62"/>
    <w:rsid w:val="000D437A"/>
    <w:rsid w:val="000D6CE8"/>
    <w:rsid w:val="000D7DA9"/>
    <w:rsid w:val="000E16BA"/>
    <w:rsid w:val="000E1A61"/>
    <w:rsid w:val="000E20B9"/>
    <w:rsid w:val="000E27C4"/>
    <w:rsid w:val="000E4340"/>
    <w:rsid w:val="000E703C"/>
    <w:rsid w:val="000F1F1E"/>
    <w:rsid w:val="000F227E"/>
    <w:rsid w:val="000F288A"/>
    <w:rsid w:val="000F37E1"/>
    <w:rsid w:val="000F40C7"/>
    <w:rsid w:val="000F4544"/>
    <w:rsid w:val="000F4D5E"/>
    <w:rsid w:val="000F4E59"/>
    <w:rsid w:val="000F5E3E"/>
    <w:rsid w:val="000F6F8D"/>
    <w:rsid w:val="000F6FB3"/>
    <w:rsid w:val="000F75DC"/>
    <w:rsid w:val="00100BB8"/>
    <w:rsid w:val="00101373"/>
    <w:rsid w:val="00102451"/>
    <w:rsid w:val="00103987"/>
    <w:rsid w:val="00104068"/>
    <w:rsid w:val="0010544C"/>
    <w:rsid w:val="00105707"/>
    <w:rsid w:val="00110816"/>
    <w:rsid w:val="001114D5"/>
    <w:rsid w:val="00111A96"/>
    <w:rsid w:val="00113604"/>
    <w:rsid w:val="00113E10"/>
    <w:rsid w:val="00115048"/>
    <w:rsid w:val="001151A0"/>
    <w:rsid w:val="00120025"/>
    <w:rsid w:val="00120657"/>
    <w:rsid w:val="001212AC"/>
    <w:rsid w:val="00121CCA"/>
    <w:rsid w:val="001236BD"/>
    <w:rsid w:val="00124296"/>
    <w:rsid w:val="00124BC9"/>
    <w:rsid w:val="0012792B"/>
    <w:rsid w:val="00131D1A"/>
    <w:rsid w:val="00132D19"/>
    <w:rsid w:val="0013359E"/>
    <w:rsid w:val="00135739"/>
    <w:rsid w:val="001358DF"/>
    <w:rsid w:val="00135AF3"/>
    <w:rsid w:val="00135DA5"/>
    <w:rsid w:val="00137897"/>
    <w:rsid w:val="001379C3"/>
    <w:rsid w:val="00137A56"/>
    <w:rsid w:val="001414B1"/>
    <w:rsid w:val="00142277"/>
    <w:rsid w:val="00142547"/>
    <w:rsid w:val="00142712"/>
    <w:rsid w:val="00145123"/>
    <w:rsid w:val="0014673C"/>
    <w:rsid w:val="001468E3"/>
    <w:rsid w:val="0015045C"/>
    <w:rsid w:val="001522A9"/>
    <w:rsid w:val="00152F66"/>
    <w:rsid w:val="00153542"/>
    <w:rsid w:val="001538F4"/>
    <w:rsid w:val="00153912"/>
    <w:rsid w:val="00153F5A"/>
    <w:rsid w:val="00155BE7"/>
    <w:rsid w:val="001561FE"/>
    <w:rsid w:val="001562C9"/>
    <w:rsid w:val="00156730"/>
    <w:rsid w:val="001568B0"/>
    <w:rsid w:val="00161CFD"/>
    <w:rsid w:val="00161D6F"/>
    <w:rsid w:val="0016387C"/>
    <w:rsid w:val="0016597A"/>
    <w:rsid w:val="00165BD8"/>
    <w:rsid w:val="00166030"/>
    <w:rsid w:val="001673E9"/>
    <w:rsid w:val="0017371F"/>
    <w:rsid w:val="00173ABE"/>
    <w:rsid w:val="0017432C"/>
    <w:rsid w:val="00175975"/>
    <w:rsid w:val="0017628E"/>
    <w:rsid w:val="0017710A"/>
    <w:rsid w:val="00177425"/>
    <w:rsid w:val="00180B3E"/>
    <w:rsid w:val="00185E53"/>
    <w:rsid w:val="00190284"/>
    <w:rsid w:val="001914F3"/>
    <w:rsid w:val="00192BCF"/>
    <w:rsid w:val="00192E5B"/>
    <w:rsid w:val="00194122"/>
    <w:rsid w:val="001946D3"/>
    <w:rsid w:val="00197985"/>
    <w:rsid w:val="001A0DB7"/>
    <w:rsid w:val="001A2717"/>
    <w:rsid w:val="001A2881"/>
    <w:rsid w:val="001A7811"/>
    <w:rsid w:val="001B09BD"/>
    <w:rsid w:val="001B1401"/>
    <w:rsid w:val="001B216D"/>
    <w:rsid w:val="001B35A0"/>
    <w:rsid w:val="001B3B12"/>
    <w:rsid w:val="001B3EFE"/>
    <w:rsid w:val="001B600B"/>
    <w:rsid w:val="001B652A"/>
    <w:rsid w:val="001B6DD6"/>
    <w:rsid w:val="001B7C32"/>
    <w:rsid w:val="001C03AE"/>
    <w:rsid w:val="001C18AD"/>
    <w:rsid w:val="001C2B81"/>
    <w:rsid w:val="001C5115"/>
    <w:rsid w:val="001C5BAE"/>
    <w:rsid w:val="001C6CA3"/>
    <w:rsid w:val="001C7742"/>
    <w:rsid w:val="001D0FCB"/>
    <w:rsid w:val="001D32FC"/>
    <w:rsid w:val="001D4807"/>
    <w:rsid w:val="001D4B57"/>
    <w:rsid w:val="001D687A"/>
    <w:rsid w:val="001D7279"/>
    <w:rsid w:val="001D73F2"/>
    <w:rsid w:val="001E1533"/>
    <w:rsid w:val="001E1D4F"/>
    <w:rsid w:val="001E3709"/>
    <w:rsid w:val="001E3F48"/>
    <w:rsid w:val="001E4278"/>
    <w:rsid w:val="001E469C"/>
    <w:rsid w:val="001E4BA2"/>
    <w:rsid w:val="001E5D6B"/>
    <w:rsid w:val="001F3E4C"/>
    <w:rsid w:val="001F4DD0"/>
    <w:rsid w:val="001F7DBC"/>
    <w:rsid w:val="002001B3"/>
    <w:rsid w:val="00202711"/>
    <w:rsid w:val="00203915"/>
    <w:rsid w:val="00204983"/>
    <w:rsid w:val="002051D8"/>
    <w:rsid w:val="00206379"/>
    <w:rsid w:val="00206433"/>
    <w:rsid w:val="002074A9"/>
    <w:rsid w:val="002122EA"/>
    <w:rsid w:val="00212D69"/>
    <w:rsid w:val="00212EE8"/>
    <w:rsid w:val="00214FA0"/>
    <w:rsid w:val="00216B61"/>
    <w:rsid w:val="00217891"/>
    <w:rsid w:val="00220315"/>
    <w:rsid w:val="00220D21"/>
    <w:rsid w:val="00221A9D"/>
    <w:rsid w:val="00221DE9"/>
    <w:rsid w:val="00224AA3"/>
    <w:rsid w:val="002254B1"/>
    <w:rsid w:val="00225B41"/>
    <w:rsid w:val="0022630D"/>
    <w:rsid w:val="00226C34"/>
    <w:rsid w:val="002274D0"/>
    <w:rsid w:val="002276FE"/>
    <w:rsid w:val="00230A42"/>
    <w:rsid w:val="00232DA2"/>
    <w:rsid w:val="00236173"/>
    <w:rsid w:val="00236355"/>
    <w:rsid w:val="00236A40"/>
    <w:rsid w:val="0024000D"/>
    <w:rsid w:val="0024065F"/>
    <w:rsid w:val="0024207A"/>
    <w:rsid w:val="00242ECE"/>
    <w:rsid w:val="00245676"/>
    <w:rsid w:val="00245B03"/>
    <w:rsid w:val="00245FCA"/>
    <w:rsid w:val="00246B00"/>
    <w:rsid w:val="002475E8"/>
    <w:rsid w:val="00247918"/>
    <w:rsid w:val="0025133C"/>
    <w:rsid w:val="0025303E"/>
    <w:rsid w:val="00254FE7"/>
    <w:rsid w:val="002551E5"/>
    <w:rsid w:val="0025555C"/>
    <w:rsid w:val="002560E9"/>
    <w:rsid w:val="00262553"/>
    <w:rsid w:val="00262C64"/>
    <w:rsid w:val="0026328F"/>
    <w:rsid w:val="002632FE"/>
    <w:rsid w:val="0026373B"/>
    <w:rsid w:val="00264518"/>
    <w:rsid w:val="002646B0"/>
    <w:rsid w:val="00264F7E"/>
    <w:rsid w:val="0027014B"/>
    <w:rsid w:val="00273BD0"/>
    <w:rsid w:val="0027704F"/>
    <w:rsid w:val="00277F47"/>
    <w:rsid w:val="002802D5"/>
    <w:rsid w:val="00281214"/>
    <w:rsid w:val="002812A1"/>
    <w:rsid w:val="002836F3"/>
    <w:rsid w:val="002837A0"/>
    <w:rsid w:val="002837AB"/>
    <w:rsid w:val="002844EC"/>
    <w:rsid w:val="00285FBF"/>
    <w:rsid w:val="00293E0E"/>
    <w:rsid w:val="0029591C"/>
    <w:rsid w:val="00296B82"/>
    <w:rsid w:val="002A3B81"/>
    <w:rsid w:val="002A6626"/>
    <w:rsid w:val="002B1CDC"/>
    <w:rsid w:val="002B2DFE"/>
    <w:rsid w:val="002B66DD"/>
    <w:rsid w:val="002B74A5"/>
    <w:rsid w:val="002C055B"/>
    <w:rsid w:val="002C058E"/>
    <w:rsid w:val="002C08F7"/>
    <w:rsid w:val="002C0EE0"/>
    <w:rsid w:val="002C287C"/>
    <w:rsid w:val="002C362E"/>
    <w:rsid w:val="002C5F08"/>
    <w:rsid w:val="002C6488"/>
    <w:rsid w:val="002C6A3D"/>
    <w:rsid w:val="002D06A9"/>
    <w:rsid w:val="002D0E49"/>
    <w:rsid w:val="002D15D3"/>
    <w:rsid w:val="002D25DD"/>
    <w:rsid w:val="002D2671"/>
    <w:rsid w:val="002D298E"/>
    <w:rsid w:val="002D75B8"/>
    <w:rsid w:val="002E0E6A"/>
    <w:rsid w:val="002E17E5"/>
    <w:rsid w:val="002E377B"/>
    <w:rsid w:val="002E5C72"/>
    <w:rsid w:val="002E6ADC"/>
    <w:rsid w:val="002E7B34"/>
    <w:rsid w:val="002F0E40"/>
    <w:rsid w:val="002F16C5"/>
    <w:rsid w:val="002F1C22"/>
    <w:rsid w:val="002F325D"/>
    <w:rsid w:val="002F35E9"/>
    <w:rsid w:val="002F46B6"/>
    <w:rsid w:val="002F64C9"/>
    <w:rsid w:val="002F67E8"/>
    <w:rsid w:val="002F74B6"/>
    <w:rsid w:val="0030020E"/>
    <w:rsid w:val="00302D77"/>
    <w:rsid w:val="00304E48"/>
    <w:rsid w:val="00305F65"/>
    <w:rsid w:val="00307607"/>
    <w:rsid w:val="00307D5E"/>
    <w:rsid w:val="00311D2D"/>
    <w:rsid w:val="0031288E"/>
    <w:rsid w:val="00312A48"/>
    <w:rsid w:val="00313C18"/>
    <w:rsid w:val="00315B37"/>
    <w:rsid w:val="00316222"/>
    <w:rsid w:val="00321472"/>
    <w:rsid w:val="003248D9"/>
    <w:rsid w:val="00324D56"/>
    <w:rsid w:val="00325869"/>
    <w:rsid w:val="00326039"/>
    <w:rsid w:val="0032632A"/>
    <w:rsid w:val="003264AB"/>
    <w:rsid w:val="003269FF"/>
    <w:rsid w:val="00326DAF"/>
    <w:rsid w:val="00330B77"/>
    <w:rsid w:val="00331A47"/>
    <w:rsid w:val="00332A05"/>
    <w:rsid w:val="00332DAE"/>
    <w:rsid w:val="00333C6E"/>
    <w:rsid w:val="00335719"/>
    <w:rsid w:val="00335DB1"/>
    <w:rsid w:val="0034483F"/>
    <w:rsid w:val="0034605C"/>
    <w:rsid w:val="00346207"/>
    <w:rsid w:val="003505C6"/>
    <w:rsid w:val="00350D50"/>
    <w:rsid w:val="003511A2"/>
    <w:rsid w:val="003521F9"/>
    <w:rsid w:val="00352F36"/>
    <w:rsid w:val="003530F2"/>
    <w:rsid w:val="00353BF2"/>
    <w:rsid w:val="0035502C"/>
    <w:rsid w:val="003550CD"/>
    <w:rsid w:val="003562AB"/>
    <w:rsid w:val="00356E56"/>
    <w:rsid w:val="00356EB5"/>
    <w:rsid w:val="00356FD1"/>
    <w:rsid w:val="00357D30"/>
    <w:rsid w:val="003606F6"/>
    <w:rsid w:val="00360866"/>
    <w:rsid w:val="00364025"/>
    <w:rsid w:val="00364E97"/>
    <w:rsid w:val="00367D1E"/>
    <w:rsid w:val="00371F05"/>
    <w:rsid w:val="00372C6D"/>
    <w:rsid w:val="00374BC3"/>
    <w:rsid w:val="00374FF4"/>
    <w:rsid w:val="003753F5"/>
    <w:rsid w:val="00376E3E"/>
    <w:rsid w:val="00376E8B"/>
    <w:rsid w:val="00382DD1"/>
    <w:rsid w:val="00382E7E"/>
    <w:rsid w:val="0038316E"/>
    <w:rsid w:val="00383BC1"/>
    <w:rsid w:val="00384F13"/>
    <w:rsid w:val="00386DFF"/>
    <w:rsid w:val="00390EB7"/>
    <w:rsid w:val="00391303"/>
    <w:rsid w:val="003913A2"/>
    <w:rsid w:val="00391790"/>
    <w:rsid w:val="00393028"/>
    <w:rsid w:val="003A0127"/>
    <w:rsid w:val="003A10DC"/>
    <w:rsid w:val="003A11BB"/>
    <w:rsid w:val="003A13B0"/>
    <w:rsid w:val="003A14E6"/>
    <w:rsid w:val="003A1C9C"/>
    <w:rsid w:val="003A2AEB"/>
    <w:rsid w:val="003A2E2B"/>
    <w:rsid w:val="003A36EF"/>
    <w:rsid w:val="003A4CBC"/>
    <w:rsid w:val="003A5AFD"/>
    <w:rsid w:val="003A5D8C"/>
    <w:rsid w:val="003A6A83"/>
    <w:rsid w:val="003A6D7D"/>
    <w:rsid w:val="003A785A"/>
    <w:rsid w:val="003A7F1C"/>
    <w:rsid w:val="003B1397"/>
    <w:rsid w:val="003B1918"/>
    <w:rsid w:val="003B3C4D"/>
    <w:rsid w:val="003B52FC"/>
    <w:rsid w:val="003C033A"/>
    <w:rsid w:val="003C0716"/>
    <w:rsid w:val="003C120A"/>
    <w:rsid w:val="003C2016"/>
    <w:rsid w:val="003C4FEA"/>
    <w:rsid w:val="003C5537"/>
    <w:rsid w:val="003D2318"/>
    <w:rsid w:val="003D3312"/>
    <w:rsid w:val="003D34E1"/>
    <w:rsid w:val="003D39E2"/>
    <w:rsid w:val="003D4542"/>
    <w:rsid w:val="003D45B2"/>
    <w:rsid w:val="003D55CC"/>
    <w:rsid w:val="003D5E90"/>
    <w:rsid w:val="003E14F8"/>
    <w:rsid w:val="003E16C3"/>
    <w:rsid w:val="003E463E"/>
    <w:rsid w:val="003E6216"/>
    <w:rsid w:val="003E6E36"/>
    <w:rsid w:val="003E764F"/>
    <w:rsid w:val="003F3DDE"/>
    <w:rsid w:val="003F5AFA"/>
    <w:rsid w:val="00400D0C"/>
    <w:rsid w:val="00401231"/>
    <w:rsid w:val="004013AD"/>
    <w:rsid w:val="00401793"/>
    <w:rsid w:val="0040196C"/>
    <w:rsid w:val="00402A6B"/>
    <w:rsid w:val="00405E7C"/>
    <w:rsid w:val="00406262"/>
    <w:rsid w:val="004129C9"/>
    <w:rsid w:val="00412EED"/>
    <w:rsid w:val="00416335"/>
    <w:rsid w:val="004164CA"/>
    <w:rsid w:val="00416A36"/>
    <w:rsid w:val="00417138"/>
    <w:rsid w:val="004203D6"/>
    <w:rsid w:val="00422324"/>
    <w:rsid w:val="00424D8B"/>
    <w:rsid w:val="00431D67"/>
    <w:rsid w:val="004349D3"/>
    <w:rsid w:val="00434CCC"/>
    <w:rsid w:val="00434FD1"/>
    <w:rsid w:val="00436837"/>
    <w:rsid w:val="00441741"/>
    <w:rsid w:val="00442A55"/>
    <w:rsid w:val="00442AB2"/>
    <w:rsid w:val="00443759"/>
    <w:rsid w:val="00444057"/>
    <w:rsid w:val="004447D1"/>
    <w:rsid w:val="004452A5"/>
    <w:rsid w:val="0044543A"/>
    <w:rsid w:val="00445AD3"/>
    <w:rsid w:val="00447E91"/>
    <w:rsid w:val="00450604"/>
    <w:rsid w:val="00450C89"/>
    <w:rsid w:val="00450D61"/>
    <w:rsid w:val="00452030"/>
    <w:rsid w:val="0045222C"/>
    <w:rsid w:val="00454107"/>
    <w:rsid w:val="00454BAB"/>
    <w:rsid w:val="00456106"/>
    <w:rsid w:val="00457582"/>
    <w:rsid w:val="00462429"/>
    <w:rsid w:val="00464273"/>
    <w:rsid w:val="00464570"/>
    <w:rsid w:val="0046476F"/>
    <w:rsid w:val="004674AD"/>
    <w:rsid w:val="004702D4"/>
    <w:rsid w:val="004715B9"/>
    <w:rsid w:val="004727C3"/>
    <w:rsid w:val="00473533"/>
    <w:rsid w:val="004755B2"/>
    <w:rsid w:val="00476D7A"/>
    <w:rsid w:val="004772A9"/>
    <w:rsid w:val="004818BF"/>
    <w:rsid w:val="00483D02"/>
    <w:rsid w:val="00486E9E"/>
    <w:rsid w:val="00487B82"/>
    <w:rsid w:val="00490EBB"/>
    <w:rsid w:val="004931F5"/>
    <w:rsid w:val="00494CD0"/>
    <w:rsid w:val="0049797F"/>
    <w:rsid w:val="00497EEA"/>
    <w:rsid w:val="004A0558"/>
    <w:rsid w:val="004A0B73"/>
    <w:rsid w:val="004A1A95"/>
    <w:rsid w:val="004A2C66"/>
    <w:rsid w:val="004A4009"/>
    <w:rsid w:val="004A4479"/>
    <w:rsid w:val="004A44EC"/>
    <w:rsid w:val="004A46AB"/>
    <w:rsid w:val="004A5A88"/>
    <w:rsid w:val="004A62B5"/>
    <w:rsid w:val="004B794E"/>
    <w:rsid w:val="004C1E85"/>
    <w:rsid w:val="004C2C46"/>
    <w:rsid w:val="004C4433"/>
    <w:rsid w:val="004C54F2"/>
    <w:rsid w:val="004C5612"/>
    <w:rsid w:val="004C7E91"/>
    <w:rsid w:val="004D293F"/>
    <w:rsid w:val="004D6651"/>
    <w:rsid w:val="004D6D1B"/>
    <w:rsid w:val="004E1033"/>
    <w:rsid w:val="004E1842"/>
    <w:rsid w:val="004E1EA2"/>
    <w:rsid w:val="004E21A8"/>
    <w:rsid w:val="004E3F8C"/>
    <w:rsid w:val="004E4A7E"/>
    <w:rsid w:val="004E4FE5"/>
    <w:rsid w:val="004E67BF"/>
    <w:rsid w:val="004E76A3"/>
    <w:rsid w:val="004E770C"/>
    <w:rsid w:val="004F0501"/>
    <w:rsid w:val="004F066C"/>
    <w:rsid w:val="004F1551"/>
    <w:rsid w:val="004F1A8A"/>
    <w:rsid w:val="004F42B4"/>
    <w:rsid w:val="004F593B"/>
    <w:rsid w:val="004F7A6D"/>
    <w:rsid w:val="004F7E27"/>
    <w:rsid w:val="0050297B"/>
    <w:rsid w:val="00502C64"/>
    <w:rsid w:val="00502F01"/>
    <w:rsid w:val="005035AA"/>
    <w:rsid w:val="00503F52"/>
    <w:rsid w:val="0050481C"/>
    <w:rsid w:val="00504DF5"/>
    <w:rsid w:val="005079D4"/>
    <w:rsid w:val="00512789"/>
    <w:rsid w:val="00514451"/>
    <w:rsid w:val="00515708"/>
    <w:rsid w:val="00515CB9"/>
    <w:rsid w:val="0051685F"/>
    <w:rsid w:val="005177F9"/>
    <w:rsid w:val="00517980"/>
    <w:rsid w:val="00520115"/>
    <w:rsid w:val="00520265"/>
    <w:rsid w:val="005253EA"/>
    <w:rsid w:val="005256F5"/>
    <w:rsid w:val="00526AF6"/>
    <w:rsid w:val="00526D34"/>
    <w:rsid w:val="00527390"/>
    <w:rsid w:val="0053245D"/>
    <w:rsid w:val="00536F74"/>
    <w:rsid w:val="00537A67"/>
    <w:rsid w:val="00537BEE"/>
    <w:rsid w:val="00543250"/>
    <w:rsid w:val="00543268"/>
    <w:rsid w:val="005434EA"/>
    <w:rsid w:val="00543BB2"/>
    <w:rsid w:val="00546723"/>
    <w:rsid w:val="00551E61"/>
    <w:rsid w:val="00553EE2"/>
    <w:rsid w:val="005569F0"/>
    <w:rsid w:val="00557A7E"/>
    <w:rsid w:val="00557B3D"/>
    <w:rsid w:val="00557CD9"/>
    <w:rsid w:val="0056005A"/>
    <w:rsid w:val="00560CE7"/>
    <w:rsid w:val="005744C9"/>
    <w:rsid w:val="0057660F"/>
    <w:rsid w:val="005774E1"/>
    <w:rsid w:val="00580069"/>
    <w:rsid w:val="005829CD"/>
    <w:rsid w:val="00583997"/>
    <w:rsid w:val="0058505A"/>
    <w:rsid w:val="0058693D"/>
    <w:rsid w:val="00586EA9"/>
    <w:rsid w:val="00586EBF"/>
    <w:rsid w:val="0058751B"/>
    <w:rsid w:val="005927AF"/>
    <w:rsid w:val="005934A0"/>
    <w:rsid w:val="0059524C"/>
    <w:rsid w:val="00595367"/>
    <w:rsid w:val="0059627A"/>
    <w:rsid w:val="005964D9"/>
    <w:rsid w:val="00597005"/>
    <w:rsid w:val="005A03B2"/>
    <w:rsid w:val="005A0E99"/>
    <w:rsid w:val="005A2E2E"/>
    <w:rsid w:val="005A4316"/>
    <w:rsid w:val="005A5F9E"/>
    <w:rsid w:val="005A6AF5"/>
    <w:rsid w:val="005A72E3"/>
    <w:rsid w:val="005A7A07"/>
    <w:rsid w:val="005B1571"/>
    <w:rsid w:val="005B3B18"/>
    <w:rsid w:val="005B4443"/>
    <w:rsid w:val="005B4CEF"/>
    <w:rsid w:val="005B4D78"/>
    <w:rsid w:val="005B5F22"/>
    <w:rsid w:val="005B61A2"/>
    <w:rsid w:val="005C2048"/>
    <w:rsid w:val="005C5050"/>
    <w:rsid w:val="005D34F2"/>
    <w:rsid w:val="005D4A03"/>
    <w:rsid w:val="005D58DD"/>
    <w:rsid w:val="005D603A"/>
    <w:rsid w:val="005D61B3"/>
    <w:rsid w:val="005D67CC"/>
    <w:rsid w:val="005E08BA"/>
    <w:rsid w:val="005E0B4F"/>
    <w:rsid w:val="005E2A65"/>
    <w:rsid w:val="005E2D94"/>
    <w:rsid w:val="005E5775"/>
    <w:rsid w:val="005E65A7"/>
    <w:rsid w:val="005E7923"/>
    <w:rsid w:val="005F08B0"/>
    <w:rsid w:val="005F3802"/>
    <w:rsid w:val="005F42FD"/>
    <w:rsid w:val="005F59A4"/>
    <w:rsid w:val="005F5B32"/>
    <w:rsid w:val="005F5F00"/>
    <w:rsid w:val="005F6332"/>
    <w:rsid w:val="005F7F03"/>
    <w:rsid w:val="006003A9"/>
    <w:rsid w:val="00600D6A"/>
    <w:rsid w:val="006015FF"/>
    <w:rsid w:val="006025DF"/>
    <w:rsid w:val="006036AD"/>
    <w:rsid w:val="00605ADD"/>
    <w:rsid w:val="00613BD6"/>
    <w:rsid w:val="006143FA"/>
    <w:rsid w:val="0061461D"/>
    <w:rsid w:val="00615174"/>
    <w:rsid w:val="00616049"/>
    <w:rsid w:val="006172D7"/>
    <w:rsid w:val="00621B5D"/>
    <w:rsid w:val="00625D73"/>
    <w:rsid w:val="00626BA9"/>
    <w:rsid w:val="00626BE2"/>
    <w:rsid w:val="00627B7C"/>
    <w:rsid w:val="0063026A"/>
    <w:rsid w:val="00635D62"/>
    <w:rsid w:val="00636ACE"/>
    <w:rsid w:val="00637C05"/>
    <w:rsid w:val="00640DB3"/>
    <w:rsid w:val="0064272F"/>
    <w:rsid w:val="006461D2"/>
    <w:rsid w:val="0065170E"/>
    <w:rsid w:val="00653026"/>
    <w:rsid w:val="006541ED"/>
    <w:rsid w:val="00654C5F"/>
    <w:rsid w:val="00654FDF"/>
    <w:rsid w:val="00655076"/>
    <w:rsid w:val="006563F3"/>
    <w:rsid w:val="006638C2"/>
    <w:rsid w:val="00665034"/>
    <w:rsid w:val="00666DBE"/>
    <w:rsid w:val="00670BC0"/>
    <w:rsid w:val="00671EF5"/>
    <w:rsid w:val="0067232A"/>
    <w:rsid w:val="00672EBF"/>
    <w:rsid w:val="0067389E"/>
    <w:rsid w:val="00673D94"/>
    <w:rsid w:val="0067570D"/>
    <w:rsid w:val="006759F7"/>
    <w:rsid w:val="0067664E"/>
    <w:rsid w:val="00676BD3"/>
    <w:rsid w:val="00681080"/>
    <w:rsid w:val="0068192D"/>
    <w:rsid w:val="00682EB5"/>
    <w:rsid w:val="006830AD"/>
    <w:rsid w:val="00683442"/>
    <w:rsid w:val="006843C8"/>
    <w:rsid w:val="00686568"/>
    <w:rsid w:val="00686C08"/>
    <w:rsid w:val="00687A85"/>
    <w:rsid w:val="0069117F"/>
    <w:rsid w:val="006937AE"/>
    <w:rsid w:val="00693FC9"/>
    <w:rsid w:val="00697B7D"/>
    <w:rsid w:val="006A048B"/>
    <w:rsid w:val="006A07B4"/>
    <w:rsid w:val="006A0FD8"/>
    <w:rsid w:val="006A29E4"/>
    <w:rsid w:val="006A2D6E"/>
    <w:rsid w:val="006A3470"/>
    <w:rsid w:val="006A36EA"/>
    <w:rsid w:val="006A38A0"/>
    <w:rsid w:val="006A52B4"/>
    <w:rsid w:val="006A5E7B"/>
    <w:rsid w:val="006A6329"/>
    <w:rsid w:val="006A68F3"/>
    <w:rsid w:val="006A6CFD"/>
    <w:rsid w:val="006A6F83"/>
    <w:rsid w:val="006B122B"/>
    <w:rsid w:val="006B41B0"/>
    <w:rsid w:val="006B6070"/>
    <w:rsid w:val="006C062D"/>
    <w:rsid w:val="006C1E9A"/>
    <w:rsid w:val="006C2C25"/>
    <w:rsid w:val="006C48D0"/>
    <w:rsid w:val="006C4C0C"/>
    <w:rsid w:val="006C4C1B"/>
    <w:rsid w:val="006C4CD8"/>
    <w:rsid w:val="006D00CD"/>
    <w:rsid w:val="006D05A2"/>
    <w:rsid w:val="006D09B7"/>
    <w:rsid w:val="006D0B93"/>
    <w:rsid w:val="006D0CAA"/>
    <w:rsid w:val="006D59AF"/>
    <w:rsid w:val="006D5B51"/>
    <w:rsid w:val="006D70A6"/>
    <w:rsid w:val="006D77DC"/>
    <w:rsid w:val="006E0AD4"/>
    <w:rsid w:val="006E1B54"/>
    <w:rsid w:val="006E40C9"/>
    <w:rsid w:val="006E5174"/>
    <w:rsid w:val="006E55FB"/>
    <w:rsid w:val="006E5C8E"/>
    <w:rsid w:val="006E5E7B"/>
    <w:rsid w:val="006E7FC3"/>
    <w:rsid w:val="006F32C5"/>
    <w:rsid w:val="006F4FCC"/>
    <w:rsid w:val="006F6A92"/>
    <w:rsid w:val="006F7026"/>
    <w:rsid w:val="006F7A05"/>
    <w:rsid w:val="00701BE7"/>
    <w:rsid w:val="007031B9"/>
    <w:rsid w:val="007031F6"/>
    <w:rsid w:val="0070336A"/>
    <w:rsid w:val="00703A07"/>
    <w:rsid w:val="007047E3"/>
    <w:rsid w:val="00711043"/>
    <w:rsid w:val="007114DC"/>
    <w:rsid w:val="007116C0"/>
    <w:rsid w:val="007119E1"/>
    <w:rsid w:val="00715448"/>
    <w:rsid w:val="007209F8"/>
    <w:rsid w:val="00722044"/>
    <w:rsid w:val="00722BD0"/>
    <w:rsid w:val="00724B4B"/>
    <w:rsid w:val="00724C20"/>
    <w:rsid w:val="00726EA4"/>
    <w:rsid w:val="00734554"/>
    <w:rsid w:val="00734B6B"/>
    <w:rsid w:val="00734DC2"/>
    <w:rsid w:val="00735452"/>
    <w:rsid w:val="00735F86"/>
    <w:rsid w:val="0073784A"/>
    <w:rsid w:val="00737C64"/>
    <w:rsid w:val="00737E54"/>
    <w:rsid w:val="007419C3"/>
    <w:rsid w:val="00741F02"/>
    <w:rsid w:val="007421A7"/>
    <w:rsid w:val="00745CD0"/>
    <w:rsid w:val="0074626B"/>
    <w:rsid w:val="00747721"/>
    <w:rsid w:val="00747F3C"/>
    <w:rsid w:val="00752050"/>
    <w:rsid w:val="007520D6"/>
    <w:rsid w:val="00753374"/>
    <w:rsid w:val="007613F7"/>
    <w:rsid w:val="007614CC"/>
    <w:rsid w:val="00762996"/>
    <w:rsid w:val="00763AFD"/>
    <w:rsid w:val="00764490"/>
    <w:rsid w:val="0076519F"/>
    <w:rsid w:val="007679EB"/>
    <w:rsid w:val="00770324"/>
    <w:rsid w:val="0077159D"/>
    <w:rsid w:val="00772ABA"/>
    <w:rsid w:val="007732EE"/>
    <w:rsid w:val="007772C5"/>
    <w:rsid w:val="0078095E"/>
    <w:rsid w:val="007811A7"/>
    <w:rsid w:val="00781A49"/>
    <w:rsid w:val="00782D12"/>
    <w:rsid w:val="00782FFE"/>
    <w:rsid w:val="007835CC"/>
    <w:rsid w:val="00783B1F"/>
    <w:rsid w:val="00783E19"/>
    <w:rsid w:val="007855F3"/>
    <w:rsid w:val="007856CD"/>
    <w:rsid w:val="0078573B"/>
    <w:rsid w:val="00793A72"/>
    <w:rsid w:val="00793FF2"/>
    <w:rsid w:val="00795991"/>
    <w:rsid w:val="00797834"/>
    <w:rsid w:val="007A013F"/>
    <w:rsid w:val="007A150F"/>
    <w:rsid w:val="007A2003"/>
    <w:rsid w:val="007A55C2"/>
    <w:rsid w:val="007A6CFD"/>
    <w:rsid w:val="007B39F0"/>
    <w:rsid w:val="007B5508"/>
    <w:rsid w:val="007B60EF"/>
    <w:rsid w:val="007C03F1"/>
    <w:rsid w:val="007C1995"/>
    <w:rsid w:val="007C30FB"/>
    <w:rsid w:val="007C3444"/>
    <w:rsid w:val="007C536D"/>
    <w:rsid w:val="007C53E0"/>
    <w:rsid w:val="007C649D"/>
    <w:rsid w:val="007C6FBE"/>
    <w:rsid w:val="007C7197"/>
    <w:rsid w:val="007C7260"/>
    <w:rsid w:val="007C72EE"/>
    <w:rsid w:val="007D0E73"/>
    <w:rsid w:val="007D23FF"/>
    <w:rsid w:val="007D36D8"/>
    <w:rsid w:val="007D4D3C"/>
    <w:rsid w:val="007D4D75"/>
    <w:rsid w:val="007D6ED1"/>
    <w:rsid w:val="007D725D"/>
    <w:rsid w:val="007D7E4B"/>
    <w:rsid w:val="007E0AA2"/>
    <w:rsid w:val="007E52A7"/>
    <w:rsid w:val="007E56BB"/>
    <w:rsid w:val="007E6939"/>
    <w:rsid w:val="007F34BD"/>
    <w:rsid w:val="007F34DD"/>
    <w:rsid w:val="007F3A6D"/>
    <w:rsid w:val="007F40D4"/>
    <w:rsid w:val="007F419A"/>
    <w:rsid w:val="008006EF"/>
    <w:rsid w:val="008007EF"/>
    <w:rsid w:val="00800CCE"/>
    <w:rsid w:val="00802265"/>
    <w:rsid w:val="00802456"/>
    <w:rsid w:val="008025C3"/>
    <w:rsid w:val="00803E3D"/>
    <w:rsid w:val="00804A11"/>
    <w:rsid w:val="008054D0"/>
    <w:rsid w:val="00805AC9"/>
    <w:rsid w:val="00805B40"/>
    <w:rsid w:val="00806B93"/>
    <w:rsid w:val="0080700B"/>
    <w:rsid w:val="00807FBB"/>
    <w:rsid w:val="00810E1E"/>
    <w:rsid w:val="00811E66"/>
    <w:rsid w:val="0081260B"/>
    <w:rsid w:val="00812709"/>
    <w:rsid w:val="0081409A"/>
    <w:rsid w:val="00815D59"/>
    <w:rsid w:val="008161CB"/>
    <w:rsid w:val="008167CE"/>
    <w:rsid w:val="00816A66"/>
    <w:rsid w:val="00816C53"/>
    <w:rsid w:val="008173AE"/>
    <w:rsid w:val="00817DEB"/>
    <w:rsid w:val="00817EA9"/>
    <w:rsid w:val="00820590"/>
    <w:rsid w:val="0082060E"/>
    <w:rsid w:val="00821F23"/>
    <w:rsid w:val="00825620"/>
    <w:rsid w:val="008262A8"/>
    <w:rsid w:val="0082642F"/>
    <w:rsid w:val="00830533"/>
    <w:rsid w:val="008318DE"/>
    <w:rsid w:val="0083276B"/>
    <w:rsid w:val="00833854"/>
    <w:rsid w:val="00833D1F"/>
    <w:rsid w:val="00834E08"/>
    <w:rsid w:val="008351C0"/>
    <w:rsid w:val="00836E91"/>
    <w:rsid w:val="0083795D"/>
    <w:rsid w:val="00842A2D"/>
    <w:rsid w:val="00842AB9"/>
    <w:rsid w:val="00845391"/>
    <w:rsid w:val="0084698D"/>
    <w:rsid w:val="00856473"/>
    <w:rsid w:val="00861E61"/>
    <w:rsid w:val="00870B23"/>
    <w:rsid w:val="008738F8"/>
    <w:rsid w:val="008814A1"/>
    <w:rsid w:val="00882839"/>
    <w:rsid w:val="00882F97"/>
    <w:rsid w:val="00884E9E"/>
    <w:rsid w:val="00890010"/>
    <w:rsid w:val="00890638"/>
    <w:rsid w:val="008922C2"/>
    <w:rsid w:val="008944F7"/>
    <w:rsid w:val="00895449"/>
    <w:rsid w:val="008A0AC5"/>
    <w:rsid w:val="008A0B48"/>
    <w:rsid w:val="008A10D1"/>
    <w:rsid w:val="008A223B"/>
    <w:rsid w:val="008A3607"/>
    <w:rsid w:val="008A3980"/>
    <w:rsid w:val="008B1781"/>
    <w:rsid w:val="008B2C32"/>
    <w:rsid w:val="008B382A"/>
    <w:rsid w:val="008B3917"/>
    <w:rsid w:val="008B559A"/>
    <w:rsid w:val="008B5678"/>
    <w:rsid w:val="008B6605"/>
    <w:rsid w:val="008B6EAB"/>
    <w:rsid w:val="008C09FF"/>
    <w:rsid w:val="008C12C8"/>
    <w:rsid w:val="008C1C09"/>
    <w:rsid w:val="008C301A"/>
    <w:rsid w:val="008C302E"/>
    <w:rsid w:val="008C5139"/>
    <w:rsid w:val="008C5D6A"/>
    <w:rsid w:val="008D1CDE"/>
    <w:rsid w:val="008D4002"/>
    <w:rsid w:val="008D555D"/>
    <w:rsid w:val="008E03FF"/>
    <w:rsid w:val="008E100C"/>
    <w:rsid w:val="008E4DE1"/>
    <w:rsid w:val="008E6F8B"/>
    <w:rsid w:val="008E78E2"/>
    <w:rsid w:val="008F0A76"/>
    <w:rsid w:val="008F0C36"/>
    <w:rsid w:val="008F1938"/>
    <w:rsid w:val="008F3B9A"/>
    <w:rsid w:val="008F4801"/>
    <w:rsid w:val="008F5D3D"/>
    <w:rsid w:val="008F5D8D"/>
    <w:rsid w:val="008F621A"/>
    <w:rsid w:val="0090079A"/>
    <w:rsid w:val="00901753"/>
    <w:rsid w:val="0090310B"/>
    <w:rsid w:val="009075F1"/>
    <w:rsid w:val="00911333"/>
    <w:rsid w:val="009122F1"/>
    <w:rsid w:val="00914147"/>
    <w:rsid w:val="00914AF9"/>
    <w:rsid w:val="00921A30"/>
    <w:rsid w:val="009228F1"/>
    <w:rsid w:val="00922E90"/>
    <w:rsid w:val="00923599"/>
    <w:rsid w:val="009236A2"/>
    <w:rsid w:val="009250BE"/>
    <w:rsid w:val="00925BEA"/>
    <w:rsid w:val="00925E44"/>
    <w:rsid w:val="00926F12"/>
    <w:rsid w:val="009316DC"/>
    <w:rsid w:val="009317D3"/>
    <w:rsid w:val="009338CD"/>
    <w:rsid w:val="00935127"/>
    <w:rsid w:val="00935760"/>
    <w:rsid w:val="009362F2"/>
    <w:rsid w:val="009370F7"/>
    <w:rsid w:val="00940C91"/>
    <w:rsid w:val="00941CA7"/>
    <w:rsid w:val="00942027"/>
    <w:rsid w:val="00943447"/>
    <w:rsid w:val="009435F6"/>
    <w:rsid w:val="00943AB5"/>
    <w:rsid w:val="009441BB"/>
    <w:rsid w:val="0094565C"/>
    <w:rsid w:val="00946178"/>
    <w:rsid w:val="0095092D"/>
    <w:rsid w:val="00952EFD"/>
    <w:rsid w:val="00955B49"/>
    <w:rsid w:val="00956C5A"/>
    <w:rsid w:val="00962111"/>
    <w:rsid w:val="00962F08"/>
    <w:rsid w:val="00965F59"/>
    <w:rsid w:val="009672FF"/>
    <w:rsid w:val="00970AC2"/>
    <w:rsid w:val="00970B20"/>
    <w:rsid w:val="00974D36"/>
    <w:rsid w:val="00975F9B"/>
    <w:rsid w:val="00976AB7"/>
    <w:rsid w:val="00976F41"/>
    <w:rsid w:val="0097700E"/>
    <w:rsid w:val="009776E7"/>
    <w:rsid w:val="00977CCE"/>
    <w:rsid w:val="00982B55"/>
    <w:rsid w:val="009830D3"/>
    <w:rsid w:val="00983586"/>
    <w:rsid w:val="00985667"/>
    <w:rsid w:val="00985DCB"/>
    <w:rsid w:val="00986E29"/>
    <w:rsid w:val="00987255"/>
    <w:rsid w:val="009877E3"/>
    <w:rsid w:val="0099075C"/>
    <w:rsid w:val="00991013"/>
    <w:rsid w:val="00991641"/>
    <w:rsid w:val="009918EF"/>
    <w:rsid w:val="00994A96"/>
    <w:rsid w:val="009952AA"/>
    <w:rsid w:val="00996842"/>
    <w:rsid w:val="00997680"/>
    <w:rsid w:val="009A1DB9"/>
    <w:rsid w:val="009A3244"/>
    <w:rsid w:val="009A4498"/>
    <w:rsid w:val="009A521B"/>
    <w:rsid w:val="009A545E"/>
    <w:rsid w:val="009A66F6"/>
    <w:rsid w:val="009A6ACA"/>
    <w:rsid w:val="009A7284"/>
    <w:rsid w:val="009B056F"/>
    <w:rsid w:val="009B0B21"/>
    <w:rsid w:val="009B0E45"/>
    <w:rsid w:val="009B15AA"/>
    <w:rsid w:val="009B52B3"/>
    <w:rsid w:val="009B756F"/>
    <w:rsid w:val="009B7690"/>
    <w:rsid w:val="009C095C"/>
    <w:rsid w:val="009C1B28"/>
    <w:rsid w:val="009C3276"/>
    <w:rsid w:val="009C489C"/>
    <w:rsid w:val="009C5455"/>
    <w:rsid w:val="009C68E0"/>
    <w:rsid w:val="009C76CF"/>
    <w:rsid w:val="009C7DD9"/>
    <w:rsid w:val="009D39D6"/>
    <w:rsid w:val="009D4EF9"/>
    <w:rsid w:val="009D5309"/>
    <w:rsid w:val="009D6504"/>
    <w:rsid w:val="009D7D64"/>
    <w:rsid w:val="009E0E1B"/>
    <w:rsid w:val="009E12E7"/>
    <w:rsid w:val="009E1A76"/>
    <w:rsid w:val="009E2DF7"/>
    <w:rsid w:val="009E3192"/>
    <w:rsid w:val="009E3B99"/>
    <w:rsid w:val="009E40F4"/>
    <w:rsid w:val="009E5213"/>
    <w:rsid w:val="009E7D34"/>
    <w:rsid w:val="009F1DDD"/>
    <w:rsid w:val="009F3A73"/>
    <w:rsid w:val="009F3F30"/>
    <w:rsid w:val="009F5079"/>
    <w:rsid w:val="009F672A"/>
    <w:rsid w:val="009F6F87"/>
    <w:rsid w:val="00A02127"/>
    <w:rsid w:val="00A02B3B"/>
    <w:rsid w:val="00A05273"/>
    <w:rsid w:val="00A0567A"/>
    <w:rsid w:val="00A12D65"/>
    <w:rsid w:val="00A13250"/>
    <w:rsid w:val="00A13C59"/>
    <w:rsid w:val="00A1652F"/>
    <w:rsid w:val="00A2293C"/>
    <w:rsid w:val="00A23180"/>
    <w:rsid w:val="00A2725B"/>
    <w:rsid w:val="00A3087D"/>
    <w:rsid w:val="00A310E0"/>
    <w:rsid w:val="00A32A0A"/>
    <w:rsid w:val="00A32E47"/>
    <w:rsid w:val="00A33948"/>
    <w:rsid w:val="00A36787"/>
    <w:rsid w:val="00A37175"/>
    <w:rsid w:val="00A372C7"/>
    <w:rsid w:val="00A405B5"/>
    <w:rsid w:val="00A408E9"/>
    <w:rsid w:val="00A42319"/>
    <w:rsid w:val="00A427C6"/>
    <w:rsid w:val="00A43A9B"/>
    <w:rsid w:val="00A44D72"/>
    <w:rsid w:val="00A471C3"/>
    <w:rsid w:val="00A47926"/>
    <w:rsid w:val="00A5325E"/>
    <w:rsid w:val="00A54615"/>
    <w:rsid w:val="00A56756"/>
    <w:rsid w:val="00A56AD7"/>
    <w:rsid w:val="00A608AD"/>
    <w:rsid w:val="00A65AA3"/>
    <w:rsid w:val="00A6623C"/>
    <w:rsid w:val="00A667C9"/>
    <w:rsid w:val="00A6791F"/>
    <w:rsid w:val="00A70E09"/>
    <w:rsid w:val="00A7106D"/>
    <w:rsid w:val="00A72169"/>
    <w:rsid w:val="00A738D7"/>
    <w:rsid w:val="00A7420A"/>
    <w:rsid w:val="00A77745"/>
    <w:rsid w:val="00A77C13"/>
    <w:rsid w:val="00A77CE3"/>
    <w:rsid w:val="00A77F56"/>
    <w:rsid w:val="00A806BF"/>
    <w:rsid w:val="00A856E7"/>
    <w:rsid w:val="00A86330"/>
    <w:rsid w:val="00A86F7E"/>
    <w:rsid w:val="00A87E2C"/>
    <w:rsid w:val="00A900A1"/>
    <w:rsid w:val="00A90BA6"/>
    <w:rsid w:val="00A918C3"/>
    <w:rsid w:val="00A92CD7"/>
    <w:rsid w:val="00A957B9"/>
    <w:rsid w:val="00A9700C"/>
    <w:rsid w:val="00A97036"/>
    <w:rsid w:val="00A975C9"/>
    <w:rsid w:val="00A97D8C"/>
    <w:rsid w:val="00AA0007"/>
    <w:rsid w:val="00AA0704"/>
    <w:rsid w:val="00AA3A9B"/>
    <w:rsid w:val="00AA45D6"/>
    <w:rsid w:val="00AA45F9"/>
    <w:rsid w:val="00AA4EE6"/>
    <w:rsid w:val="00AA5B03"/>
    <w:rsid w:val="00AB0A6A"/>
    <w:rsid w:val="00AB47CB"/>
    <w:rsid w:val="00AB72E4"/>
    <w:rsid w:val="00AC215F"/>
    <w:rsid w:val="00AC2AD6"/>
    <w:rsid w:val="00AC3C63"/>
    <w:rsid w:val="00AC6342"/>
    <w:rsid w:val="00AC6622"/>
    <w:rsid w:val="00AC7818"/>
    <w:rsid w:val="00AD04F4"/>
    <w:rsid w:val="00AD3270"/>
    <w:rsid w:val="00AD376B"/>
    <w:rsid w:val="00AD5A88"/>
    <w:rsid w:val="00AD6D69"/>
    <w:rsid w:val="00AE09FA"/>
    <w:rsid w:val="00AE1229"/>
    <w:rsid w:val="00AE4F55"/>
    <w:rsid w:val="00AE7B04"/>
    <w:rsid w:val="00AF0678"/>
    <w:rsid w:val="00AF12E8"/>
    <w:rsid w:val="00AF1763"/>
    <w:rsid w:val="00AF1978"/>
    <w:rsid w:val="00AF240C"/>
    <w:rsid w:val="00AF2641"/>
    <w:rsid w:val="00AF3204"/>
    <w:rsid w:val="00AF337C"/>
    <w:rsid w:val="00AF42A6"/>
    <w:rsid w:val="00AF496A"/>
    <w:rsid w:val="00AF4D09"/>
    <w:rsid w:val="00AF53CA"/>
    <w:rsid w:val="00AF7B76"/>
    <w:rsid w:val="00B03CE8"/>
    <w:rsid w:val="00B04124"/>
    <w:rsid w:val="00B077ED"/>
    <w:rsid w:val="00B1078D"/>
    <w:rsid w:val="00B107E9"/>
    <w:rsid w:val="00B11385"/>
    <w:rsid w:val="00B127A0"/>
    <w:rsid w:val="00B139B3"/>
    <w:rsid w:val="00B14656"/>
    <w:rsid w:val="00B16EE5"/>
    <w:rsid w:val="00B17716"/>
    <w:rsid w:val="00B20D4F"/>
    <w:rsid w:val="00B222E3"/>
    <w:rsid w:val="00B22DC7"/>
    <w:rsid w:val="00B22ED0"/>
    <w:rsid w:val="00B25050"/>
    <w:rsid w:val="00B307E3"/>
    <w:rsid w:val="00B32F9D"/>
    <w:rsid w:val="00B34C01"/>
    <w:rsid w:val="00B36A66"/>
    <w:rsid w:val="00B37899"/>
    <w:rsid w:val="00B413BF"/>
    <w:rsid w:val="00B416C0"/>
    <w:rsid w:val="00B41721"/>
    <w:rsid w:val="00B441B7"/>
    <w:rsid w:val="00B45E13"/>
    <w:rsid w:val="00B50691"/>
    <w:rsid w:val="00B51E35"/>
    <w:rsid w:val="00B53B68"/>
    <w:rsid w:val="00B550E3"/>
    <w:rsid w:val="00B6021D"/>
    <w:rsid w:val="00B61D16"/>
    <w:rsid w:val="00B61F88"/>
    <w:rsid w:val="00B62D27"/>
    <w:rsid w:val="00B63137"/>
    <w:rsid w:val="00B64F9F"/>
    <w:rsid w:val="00B662D1"/>
    <w:rsid w:val="00B664EC"/>
    <w:rsid w:val="00B66C54"/>
    <w:rsid w:val="00B72539"/>
    <w:rsid w:val="00B75CBD"/>
    <w:rsid w:val="00B76F87"/>
    <w:rsid w:val="00B80098"/>
    <w:rsid w:val="00B8021A"/>
    <w:rsid w:val="00B82232"/>
    <w:rsid w:val="00B83484"/>
    <w:rsid w:val="00B8395F"/>
    <w:rsid w:val="00B83F66"/>
    <w:rsid w:val="00B84211"/>
    <w:rsid w:val="00B85A8C"/>
    <w:rsid w:val="00B875D6"/>
    <w:rsid w:val="00B951DD"/>
    <w:rsid w:val="00BA0345"/>
    <w:rsid w:val="00BA04B2"/>
    <w:rsid w:val="00BA1B6E"/>
    <w:rsid w:val="00BA4EE6"/>
    <w:rsid w:val="00BA7881"/>
    <w:rsid w:val="00BA7E9B"/>
    <w:rsid w:val="00BB6108"/>
    <w:rsid w:val="00BB68B3"/>
    <w:rsid w:val="00BB6F73"/>
    <w:rsid w:val="00BB7020"/>
    <w:rsid w:val="00BB77EE"/>
    <w:rsid w:val="00BC0139"/>
    <w:rsid w:val="00BC0665"/>
    <w:rsid w:val="00BC1684"/>
    <w:rsid w:val="00BC2D11"/>
    <w:rsid w:val="00BC3CBE"/>
    <w:rsid w:val="00BC7782"/>
    <w:rsid w:val="00BC782A"/>
    <w:rsid w:val="00BD3EE7"/>
    <w:rsid w:val="00BD43E5"/>
    <w:rsid w:val="00BD4E73"/>
    <w:rsid w:val="00BD5B6C"/>
    <w:rsid w:val="00BD6B6B"/>
    <w:rsid w:val="00BD7F3A"/>
    <w:rsid w:val="00BE1963"/>
    <w:rsid w:val="00BE3FF6"/>
    <w:rsid w:val="00BE7749"/>
    <w:rsid w:val="00BF0663"/>
    <w:rsid w:val="00BF0992"/>
    <w:rsid w:val="00BF0EBB"/>
    <w:rsid w:val="00BF518A"/>
    <w:rsid w:val="00BF58A9"/>
    <w:rsid w:val="00BF6D95"/>
    <w:rsid w:val="00BF7A0D"/>
    <w:rsid w:val="00BF7BB8"/>
    <w:rsid w:val="00C01270"/>
    <w:rsid w:val="00C01F04"/>
    <w:rsid w:val="00C037AF"/>
    <w:rsid w:val="00C03921"/>
    <w:rsid w:val="00C03DF4"/>
    <w:rsid w:val="00C0410B"/>
    <w:rsid w:val="00C04168"/>
    <w:rsid w:val="00C04C3C"/>
    <w:rsid w:val="00C05D6C"/>
    <w:rsid w:val="00C0682F"/>
    <w:rsid w:val="00C06846"/>
    <w:rsid w:val="00C069B8"/>
    <w:rsid w:val="00C07025"/>
    <w:rsid w:val="00C07CB3"/>
    <w:rsid w:val="00C1081B"/>
    <w:rsid w:val="00C12684"/>
    <w:rsid w:val="00C146BA"/>
    <w:rsid w:val="00C161D8"/>
    <w:rsid w:val="00C22D93"/>
    <w:rsid w:val="00C25174"/>
    <w:rsid w:val="00C260B7"/>
    <w:rsid w:val="00C26AB4"/>
    <w:rsid w:val="00C2715E"/>
    <w:rsid w:val="00C277BA"/>
    <w:rsid w:val="00C3027B"/>
    <w:rsid w:val="00C30538"/>
    <w:rsid w:val="00C31899"/>
    <w:rsid w:val="00C32338"/>
    <w:rsid w:val="00C35E5C"/>
    <w:rsid w:val="00C36D65"/>
    <w:rsid w:val="00C3720A"/>
    <w:rsid w:val="00C42B4A"/>
    <w:rsid w:val="00C42C40"/>
    <w:rsid w:val="00C42E4E"/>
    <w:rsid w:val="00C442B1"/>
    <w:rsid w:val="00C44DEC"/>
    <w:rsid w:val="00C45682"/>
    <w:rsid w:val="00C45E01"/>
    <w:rsid w:val="00C45E10"/>
    <w:rsid w:val="00C471FA"/>
    <w:rsid w:val="00C4745D"/>
    <w:rsid w:val="00C47830"/>
    <w:rsid w:val="00C500CB"/>
    <w:rsid w:val="00C52D8E"/>
    <w:rsid w:val="00C54FA8"/>
    <w:rsid w:val="00C55273"/>
    <w:rsid w:val="00C5535A"/>
    <w:rsid w:val="00C55762"/>
    <w:rsid w:val="00C55A64"/>
    <w:rsid w:val="00C569B3"/>
    <w:rsid w:val="00C56D02"/>
    <w:rsid w:val="00C5785D"/>
    <w:rsid w:val="00C57D5A"/>
    <w:rsid w:val="00C57DE9"/>
    <w:rsid w:val="00C57E32"/>
    <w:rsid w:val="00C60C3E"/>
    <w:rsid w:val="00C62826"/>
    <w:rsid w:val="00C62C14"/>
    <w:rsid w:val="00C63CFE"/>
    <w:rsid w:val="00C645E9"/>
    <w:rsid w:val="00C65E1A"/>
    <w:rsid w:val="00C66504"/>
    <w:rsid w:val="00C67BBA"/>
    <w:rsid w:val="00C73B98"/>
    <w:rsid w:val="00C7539D"/>
    <w:rsid w:val="00C75571"/>
    <w:rsid w:val="00C77D50"/>
    <w:rsid w:val="00C801D5"/>
    <w:rsid w:val="00C81217"/>
    <w:rsid w:val="00C820C9"/>
    <w:rsid w:val="00C821C4"/>
    <w:rsid w:val="00C84ACA"/>
    <w:rsid w:val="00C84B10"/>
    <w:rsid w:val="00C86503"/>
    <w:rsid w:val="00C90771"/>
    <w:rsid w:val="00C92881"/>
    <w:rsid w:val="00C9371F"/>
    <w:rsid w:val="00CA0FC4"/>
    <w:rsid w:val="00CA1BC1"/>
    <w:rsid w:val="00CA28EE"/>
    <w:rsid w:val="00CA3226"/>
    <w:rsid w:val="00CA6A0C"/>
    <w:rsid w:val="00CA76C6"/>
    <w:rsid w:val="00CB0DEB"/>
    <w:rsid w:val="00CB116B"/>
    <w:rsid w:val="00CB349A"/>
    <w:rsid w:val="00CB36B0"/>
    <w:rsid w:val="00CB3705"/>
    <w:rsid w:val="00CB5BEB"/>
    <w:rsid w:val="00CB5BEC"/>
    <w:rsid w:val="00CB5DA9"/>
    <w:rsid w:val="00CC0E3B"/>
    <w:rsid w:val="00CC1DFD"/>
    <w:rsid w:val="00CC286E"/>
    <w:rsid w:val="00CC2EE4"/>
    <w:rsid w:val="00CC7926"/>
    <w:rsid w:val="00CD05C1"/>
    <w:rsid w:val="00CD0EAB"/>
    <w:rsid w:val="00CD1D01"/>
    <w:rsid w:val="00CD3195"/>
    <w:rsid w:val="00CD3EAC"/>
    <w:rsid w:val="00CD42C8"/>
    <w:rsid w:val="00CD6373"/>
    <w:rsid w:val="00CD734D"/>
    <w:rsid w:val="00CD7588"/>
    <w:rsid w:val="00CD7EC1"/>
    <w:rsid w:val="00CE3ADD"/>
    <w:rsid w:val="00CE5C2A"/>
    <w:rsid w:val="00CF6358"/>
    <w:rsid w:val="00CF734C"/>
    <w:rsid w:val="00CF7914"/>
    <w:rsid w:val="00CF7969"/>
    <w:rsid w:val="00D013E2"/>
    <w:rsid w:val="00D017B7"/>
    <w:rsid w:val="00D02025"/>
    <w:rsid w:val="00D06B26"/>
    <w:rsid w:val="00D1099F"/>
    <w:rsid w:val="00D112FB"/>
    <w:rsid w:val="00D11A1D"/>
    <w:rsid w:val="00D11B41"/>
    <w:rsid w:val="00D130A3"/>
    <w:rsid w:val="00D210F3"/>
    <w:rsid w:val="00D23A61"/>
    <w:rsid w:val="00D24CCC"/>
    <w:rsid w:val="00D24CDB"/>
    <w:rsid w:val="00D24E75"/>
    <w:rsid w:val="00D2556B"/>
    <w:rsid w:val="00D26644"/>
    <w:rsid w:val="00D27AB3"/>
    <w:rsid w:val="00D30015"/>
    <w:rsid w:val="00D30609"/>
    <w:rsid w:val="00D3167D"/>
    <w:rsid w:val="00D35E5B"/>
    <w:rsid w:val="00D3633B"/>
    <w:rsid w:val="00D425C8"/>
    <w:rsid w:val="00D43EB9"/>
    <w:rsid w:val="00D44E7A"/>
    <w:rsid w:val="00D503E8"/>
    <w:rsid w:val="00D5093B"/>
    <w:rsid w:val="00D50EC5"/>
    <w:rsid w:val="00D510ED"/>
    <w:rsid w:val="00D5146B"/>
    <w:rsid w:val="00D518B1"/>
    <w:rsid w:val="00D52BE4"/>
    <w:rsid w:val="00D531DF"/>
    <w:rsid w:val="00D542AC"/>
    <w:rsid w:val="00D5462B"/>
    <w:rsid w:val="00D5498E"/>
    <w:rsid w:val="00D55D83"/>
    <w:rsid w:val="00D61525"/>
    <w:rsid w:val="00D623F8"/>
    <w:rsid w:val="00D62ECE"/>
    <w:rsid w:val="00D62F93"/>
    <w:rsid w:val="00D632C0"/>
    <w:rsid w:val="00D6351B"/>
    <w:rsid w:val="00D637D0"/>
    <w:rsid w:val="00D63C1C"/>
    <w:rsid w:val="00D6434B"/>
    <w:rsid w:val="00D6434E"/>
    <w:rsid w:val="00D6471F"/>
    <w:rsid w:val="00D64DAA"/>
    <w:rsid w:val="00D65639"/>
    <w:rsid w:val="00D66094"/>
    <w:rsid w:val="00D66A05"/>
    <w:rsid w:val="00D67E17"/>
    <w:rsid w:val="00D70F87"/>
    <w:rsid w:val="00D7130D"/>
    <w:rsid w:val="00D71ECD"/>
    <w:rsid w:val="00D732A5"/>
    <w:rsid w:val="00D74C1A"/>
    <w:rsid w:val="00D74D22"/>
    <w:rsid w:val="00D76127"/>
    <w:rsid w:val="00D81FED"/>
    <w:rsid w:val="00D83242"/>
    <w:rsid w:val="00D8392A"/>
    <w:rsid w:val="00D83BA4"/>
    <w:rsid w:val="00D845F6"/>
    <w:rsid w:val="00D849E2"/>
    <w:rsid w:val="00D856D5"/>
    <w:rsid w:val="00D8642B"/>
    <w:rsid w:val="00D871E4"/>
    <w:rsid w:val="00D87C57"/>
    <w:rsid w:val="00D87CAB"/>
    <w:rsid w:val="00D90477"/>
    <w:rsid w:val="00D911C8"/>
    <w:rsid w:val="00D9365B"/>
    <w:rsid w:val="00D93E5A"/>
    <w:rsid w:val="00D9643E"/>
    <w:rsid w:val="00D97364"/>
    <w:rsid w:val="00DA0686"/>
    <w:rsid w:val="00DA2045"/>
    <w:rsid w:val="00DA4119"/>
    <w:rsid w:val="00DA4801"/>
    <w:rsid w:val="00DA764F"/>
    <w:rsid w:val="00DA7BA1"/>
    <w:rsid w:val="00DB0EF5"/>
    <w:rsid w:val="00DB30EE"/>
    <w:rsid w:val="00DB3DF0"/>
    <w:rsid w:val="00DB6ED4"/>
    <w:rsid w:val="00DB751B"/>
    <w:rsid w:val="00DB77A6"/>
    <w:rsid w:val="00DC002F"/>
    <w:rsid w:val="00DC1122"/>
    <w:rsid w:val="00DC1BF0"/>
    <w:rsid w:val="00DC2972"/>
    <w:rsid w:val="00DC2CF8"/>
    <w:rsid w:val="00DC69C6"/>
    <w:rsid w:val="00DC6B75"/>
    <w:rsid w:val="00DC7B67"/>
    <w:rsid w:val="00DD1036"/>
    <w:rsid w:val="00DD5A8C"/>
    <w:rsid w:val="00DD6A16"/>
    <w:rsid w:val="00DE02F0"/>
    <w:rsid w:val="00DE03BF"/>
    <w:rsid w:val="00DF0235"/>
    <w:rsid w:val="00DF111F"/>
    <w:rsid w:val="00DF3766"/>
    <w:rsid w:val="00DF39BB"/>
    <w:rsid w:val="00DF39F6"/>
    <w:rsid w:val="00DF459D"/>
    <w:rsid w:val="00DF5B32"/>
    <w:rsid w:val="00DF68F2"/>
    <w:rsid w:val="00DF78A9"/>
    <w:rsid w:val="00DF7CF1"/>
    <w:rsid w:val="00E00BAF"/>
    <w:rsid w:val="00E01545"/>
    <w:rsid w:val="00E01C7B"/>
    <w:rsid w:val="00E0248F"/>
    <w:rsid w:val="00E034DD"/>
    <w:rsid w:val="00E06B4F"/>
    <w:rsid w:val="00E101D6"/>
    <w:rsid w:val="00E11ECA"/>
    <w:rsid w:val="00E12759"/>
    <w:rsid w:val="00E12B33"/>
    <w:rsid w:val="00E1342A"/>
    <w:rsid w:val="00E13D20"/>
    <w:rsid w:val="00E14E2E"/>
    <w:rsid w:val="00E16EB8"/>
    <w:rsid w:val="00E177A1"/>
    <w:rsid w:val="00E21590"/>
    <w:rsid w:val="00E21F82"/>
    <w:rsid w:val="00E24CD3"/>
    <w:rsid w:val="00E2705B"/>
    <w:rsid w:val="00E270AE"/>
    <w:rsid w:val="00E31371"/>
    <w:rsid w:val="00E31D35"/>
    <w:rsid w:val="00E31D6B"/>
    <w:rsid w:val="00E3542F"/>
    <w:rsid w:val="00E35D90"/>
    <w:rsid w:val="00E37E85"/>
    <w:rsid w:val="00E40180"/>
    <w:rsid w:val="00E41A39"/>
    <w:rsid w:val="00E424CC"/>
    <w:rsid w:val="00E42972"/>
    <w:rsid w:val="00E43DB8"/>
    <w:rsid w:val="00E450B0"/>
    <w:rsid w:val="00E47212"/>
    <w:rsid w:val="00E47446"/>
    <w:rsid w:val="00E50161"/>
    <w:rsid w:val="00E50926"/>
    <w:rsid w:val="00E512A0"/>
    <w:rsid w:val="00E53DB4"/>
    <w:rsid w:val="00E54221"/>
    <w:rsid w:val="00E56085"/>
    <w:rsid w:val="00E5781C"/>
    <w:rsid w:val="00E602DB"/>
    <w:rsid w:val="00E62401"/>
    <w:rsid w:val="00E628B6"/>
    <w:rsid w:val="00E63044"/>
    <w:rsid w:val="00E63F4F"/>
    <w:rsid w:val="00E6477B"/>
    <w:rsid w:val="00E66B90"/>
    <w:rsid w:val="00E707DA"/>
    <w:rsid w:val="00E70AAC"/>
    <w:rsid w:val="00E70F01"/>
    <w:rsid w:val="00E71E58"/>
    <w:rsid w:val="00E73A35"/>
    <w:rsid w:val="00E73DA9"/>
    <w:rsid w:val="00E75B36"/>
    <w:rsid w:val="00E75FD6"/>
    <w:rsid w:val="00E7700F"/>
    <w:rsid w:val="00E77463"/>
    <w:rsid w:val="00E77BBA"/>
    <w:rsid w:val="00E77DEA"/>
    <w:rsid w:val="00E82FD3"/>
    <w:rsid w:val="00E837DC"/>
    <w:rsid w:val="00E85507"/>
    <w:rsid w:val="00E8655D"/>
    <w:rsid w:val="00E91E53"/>
    <w:rsid w:val="00E928B2"/>
    <w:rsid w:val="00E92D1C"/>
    <w:rsid w:val="00E966F9"/>
    <w:rsid w:val="00E9684C"/>
    <w:rsid w:val="00EA0273"/>
    <w:rsid w:val="00EA0910"/>
    <w:rsid w:val="00EA1832"/>
    <w:rsid w:val="00EA1C35"/>
    <w:rsid w:val="00EA2C3F"/>
    <w:rsid w:val="00EA5B5C"/>
    <w:rsid w:val="00EA67D4"/>
    <w:rsid w:val="00EB0F7F"/>
    <w:rsid w:val="00EB2ACB"/>
    <w:rsid w:val="00EB310B"/>
    <w:rsid w:val="00EB57EF"/>
    <w:rsid w:val="00EC1963"/>
    <w:rsid w:val="00EC20CE"/>
    <w:rsid w:val="00EC238C"/>
    <w:rsid w:val="00EC2990"/>
    <w:rsid w:val="00EC3BE2"/>
    <w:rsid w:val="00EC4338"/>
    <w:rsid w:val="00EC6439"/>
    <w:rsid w:val="00EC6551"/>
    <w:rsid w:val="00EC6E75"/>
    <w:rsid w:val="00EC6F51"/>
    <w:rsid w:val="00ED00E1"/>
    <w:rsid w:val="00ED16FE"/>
    <w:rsid w:val="00ED1ABD"/>
    <w:rsid w:val="00ED214D"/>
    <w:rsid w:val="00ED3757"/>
    <w:rsid w:val="00ED38FF"/>
    <w:rsid w:val="00ED5511"/>
    <w:rsid w:val="00ED6333"/>
    <w:rsid w:val="00ED66D3"/>
    <w:rsid w:val="00EE01A3"/>
    <w:rsid w:val="00EE0767"/>
    <w:rsid w:val="00EE2A9E"/>
    <w:rsid w:val="00EE4238"/>
    <w:rsid w:val="00EE466E"/>
    <w:rsid w:val="00EE4855"/>
    <w:rsid w:val="00EE490E"/>
    <w:rsid w:val="00EE523D"/>
    <w:rsid w:val="00EF0B87"/>
    <w:rsid w:val="00EF1A24"/>
    <w:rsid w:val="00EF2740"/>
    <w:rsid w:val="00EF3073"/>
    <w:rsid w:val="00EF4018"/>
    <w:rsid w:val="00EF5594"/>
    <w:rsid w:val="00EF5614"/>
    <w:rsid w:val="00EF7AC3"/>
    <w:rsid w:val="00F0038B"/>
    <w:rsid w:val="00F020E0"/>
    <w:rsid w:val="00F03D3C"/>
    <w:rsid w:val="00F04779"/>
    <w:rsid w:val="00F04AEE"/>
    <w:rsid w:val="00F07A3C"/>
    <w:rsid w:val="00F11B2D"/>
    <w:rsid w:val="00F12451"/>
    <w:rsid w:val="00F12EDF"/>
    <w:rsid w:val="00F1563E"/>
    <w:rsid w:val="00F17985"/>
    <w:rsid w:val="00F20750"/>
    <w:rsid w:val="00F22A19"/>
    <w:rsid w:val="00F23EBA"/>
    <w:rsid w:val="00F3086F"/>
    <w:rsid w:val="00F312C2"/>
    <w:rsid w:val="00F32956"/>
    <w:rsid w:val="00F32F99"/>
    <w:rsid w:val="00F33B44"/>
    <w:rsid w:val="00F34110"/>
    <w:rsid w:val="00F348BE"/>
    <w:rsid w:val="00F36919"/>
    <w:rsid w:val="00F36D94"/>
    <w:rsid w:val="00F3788B"/>
    <w:rsid w:val="00F42C5E"/>
    <w:rsid w:val="00F46A31"/>
    <w:rsid w:val="00F50636"/>
    <w:rsid w:val="00F50A12"/>
    <w:rsid w:val="00F51460"/>
    <w:rsid w:val="00F52C1E"/>
    <w:rsid w:val="00F53081"/>
    <w:rsid w:val="00F56647"/>
    <w:rsid w:val="00F57E1C"/>
    <w:rsid w:val="00F603B2"/>
    <w:rsid w:val="00F6121B"/>
    <w:rsid w:val="00F622A2"/>
    <w:rsid w:val="00F631AC"/>
    <w:rsid w:val="00F63FE7"/>
    <w:rsid w:val="00F64BE7"/>
    <w:rsid w:val="00F65710"/>
    <w:rsid w:val="00F66752"/>
    <w:rsid w:val="00F7123E"/>
    <w:rsid w:val="00F72138"/>
    <w:rsid w:val="00F72192"/>
    <w:rsid w:val="00F72C0A"/>
    <w:rsid w:val="00F733EA"/>
    <w:rsid w:val="00F73872"/>
    <w:rsid w:val="00F74A1C"/>
    <w:rsid w:val="00F75096"/>
    <w:rsid w:val="00F75CC2"/>
    <w:rsid w:val="00F767FC"/>
    <w:rsid w:val="00F7693C"/>
    <w:rsid w:val="00F77F24"/>
    <w:rsid w:val="00F80AFF"/>
    <w:rsid w:val="00F81C0D"/>
    <w:rsid w:val="00F81CC3"/>
    <w:rsid w:val="00F82273"/>
    <w:rsid w:val="00F8264C"/>
    <w:rsid w:val="00F82754"/>
    <w:rsid w:val="00F84F97"/>
    <w:rsid w:val="00F85B2C"/>
    <w:rsid w:val="00F861BB"/>
    <w:rsid w:val="00F86B8F"/>
    <w:rsid w:val="00F90BD3"/>
    <w:rsid w:val="00F92721"/>
    <w:rsid w:val="00F93814"/>
    <w:rsid w:val="00F94357"/>
    <w:rsid w:val="00F94D1E"/>
    <w:rsid w:val="00F9588C"/>
    <w:rsid w:val="00F95FE6"/>
    <w:rsid w:val="00F96426"/>
    <w:rsid w:val="00F9709A"/>
    <w:rsid w:val="00FA16AF"/>
    <w:rsid w:val="00FA1FD5"/>
    <w:rsid w:val="00FA2405"/>
    <w:rsid w:val="00FA288E"/>
    <w:rsid w:val="00FA3049"/>
    <w:rsid w:val="00FA39DD"/>
    <w:rsid w:val="00FA3B5C"/>
    <w:rsid w:val="00FA5A58"/>
    <w:rsid w:val="00FA5B3A"/>
    <w:rsid w:val="00FA5F0B"/>
    <w:rsid w:val="00FA6868"/>
    <w:rsid w:val="00FA7269"/>
    <w:rsid w:val="00FB091F"/>
    <w:rsid w:val="00FB2A4A"/>
    <w:rsid w:val="00FB34B2"/>
    <w:rsid w:val="00FB512A"/>
    <w:rsid w:val="00FB54C9"/>
    <w:rsid w:val="00FB5E2E"/>
    <w:rsid w:val="00FB607F"/>
    <w:rsid w:val="00FB6836"/>
    <w:rsid w:val="00FC0953"/>
    <w:rsid w:val="00FC2A9C"/>
    <w:rsid w:val="00FC3297"/>
    <w:rsid w:val="00FC47C5"/>
    <w:rsid w:val="00FC604A"/>
    <w:rsid w:val="00FC723A"/>
    <w:rsid w:val="00FD0055"/>
    <w:rsid w:val="00FD1D6E"/>
    <w:rsid w:val="00FD1DF6"/>
    <w:rsid w:val="00FD2EE4"/>
    <w:rsid w:val="00FD61C9"/>
    <w:rsid w:val="00FD6A66"/>
    <w:rsid w:val="00FE01FA"/>
    <w:rsid w:val="00FE0836"/>
    <w:rsid w:val="00FE1B4B"/>
    <w:rsid w:val="00FE34E3"/>
    <w:rsid w:val="00FE35C1"/>
    <w:rsid w:val="00FE3920"/>
    <w:rsid w:val="00FE5214"/>
    <w:rsid w:val="00FE5571"/>
    <w:rsid w:val="00FE611A"/>
    <w:rsid w:val="00FF1C36"/>
    <w:rsid w:val="00FF2A5E"/>
    <w:rsid w:val="00FF3B68"/>
    <w:rsid w:val="00FF57D9"/>
    <w:rsid w:val="00FF6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753B6"/>
  </w:style>
  <w:style w:type="paragraph" w:styleId="Cmsor2">
    <w:name w:val="heading 2"/>
    <w:basedOn w:val="Norml"/>
    <w:link w:val="Cmsor2Char"/>
    <w:uiPriority w:val="9"/>
    <w:qFormat/>
    <w:rsid w:val="00F75CC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00BAF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E21590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21590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E21590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E42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E4278"/>
    <w:rPr>
      <w:rFonts w:ascii="Tahoma" w:hAnsi="Tahoma" w:cs="Tahoma"/>
      <w:sz w:val="16"/>
      <w:szCs w:val="16"/>
    </w:rPr>
  </w:style>
  <w:style w:type="character" w:customStyle="1" w:styleId="Cmsor2Char">
    <w:name w:val="Címsor 2 Char"/>
    <w:basedOn w:val="Bekezdsalapbettpusa"/>
    <w:link w:val="Cmsor2"/>
    <w:uiPriority w:val="9"/>
    <w:rsid w:val="00F75CC2"/>
    <w:rPr>
      <w:rFonts w:ascii="Times New Roman" w:eastAsia="Times New Roman" w:hAnsi="Times New Roman" w:cs="Times New Roman"/>
      <w:b/>
      <w:bCs/>
      <w:sz w:val="36"/>
      <w:szCs w:val="3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753B6"/>
  </w:style>
  <w:style w:type="paragraph" w:styleId="Cmsor2">
    <w:name w:val="heading 2"/>
    <w:basedOn w:val="Norml"/>
    <w:link w:val="Cmsor2Char"/>
    <w:uiPriority w:val="9"/>
    <w:qFormat/>
    <w:rsid w:val="00F75CC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00BAF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E21590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21590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E21590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E42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E4278"/>
    <w:rPr>
      <w:rFonts w:ascii="Tahoma" w:hAnsi="Tahoma" w:cs="Tahoma"/>
      <w:sz w:val="16"/>
      <w:szCs w:val="16"/>
    </w:rPr>
  </w:style>
  <w:style w:type="character" w:customStyle="1" w:styleId="Cmsor2Char">
    <w:name w:val="Címsor 2 Char"/>
    <w:basedOn w:val="Bekezdsalapbettpusa"/>
    <w:link w:val="Cmsor2"/>
    <w:uiPriority w:val="9"/>
    <w:rsid w:val="00F75CC2"/>
    <w:rPr>
      <w:rFonts w:ascii="Times New Roman" w:eastAsia="Times New Roman" w:hAnsi="Times New Roman" w:cs="Times New Roman"/>
      <w:b/>
      <w:bCs/>
      <w:sz w:val="36"/>
      <w:szCs w:val="3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6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1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3AA790-DC79-48BE-AC62-DD85B502E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496</Words>
  <Characters>3430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Gyerekek</dc:creator>
  <cp:keywords/>
  <dc:description/>
  <cp:lastModifiedBy>Gyerekek</cp:lastModifiedBy>
  <cp:revision>5</cp:revision>
  <cp:lastPrinted>2012-08-01T11:57:00Z</cp:lastPrinted>
  <dcterms:created xsi:type="dcterms:W3CDTF">2012-08-01T11:58:00Z</dcterms:created>
  <dcterms:modified xsi:type="dcterms:W3CDTF">2012-08-01T13:00:00Z</dcterms:modified>
</cp:coreProperties>
</file>