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4715B9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4</w:t>
      </w:r>
      <w:r w:rsidR="00AF12E8">
        <w:rPr>
          <w:color w:val="FF0000"/>
          <w:sz w:val="40"/>
          <w:szCs w:val="40"/>
          <w:highlight w:val="yellow"/>
        </w:rPr>
        <w:t>3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AF12E8">
        <w:rPr>
          <w:color w:val="FF0000"/>
          <w:sz w:val="24"/>
          <w:szCs w:val="24"/>
        </w:rPr>
        <w:t xml:space="preserve">Férfi </w:t>
      </w:r>
      <w:proofErr w:type="spellStart"/>
      <w:r w:rsidR="00AF12E8">
        <w:rPr>
          <w:color w:val="FF0000"/>
          <w:sz w:val="24"/>
          <w:szCs w:val="24"/>
        </w:rPr>
        <w:t>genitalis</w:t>
      </w:r>
      <w:proofErr w:type="spellEnd"/>
      <w:r w:rsidR="00AF12E8">
        <w:rPr>
          <w:color w:val="FF0000"/>
          <w:sz w:val="24"/>
          <w:szCs w:val="24"/>
        </w:rPr>
        <w:t xml:space="preserve"> csatorna</w:t>
      </w:r>
    </w:p>
    <w:p w:rsidR="00AF12E8" w:rsidRDefault="002C5F0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 IMI FÜZETÉBEN</w:t>
      </w:r>
    </w:p>
    <w:p w:rsidR="00AF12E8" w:rsidRDefault="002C5F0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tesztoszteron hatása+ </w:t>
      </w:r>
      <w:proofErr w:type="spellStart"/>
      <w:r w:rsidR="00654FDF">
        <w:rPr>
          <w:sz w:val="20"/>
          <w:szCs w:val="20"/>
        </w:rPr>
        <w:t>antimüller</w:t>
      </w:r>
      <w:proofErr w:type="spellEnd"/>
      <w:r w:rsidR="00654FDF">
        <w:rPr>
          <w:sz w:val="20"/>
          <w:szCs w:val="20"/>
        </w:rPr>
        <w:t xml:space="preserve"> hormon-&gt; </w:t>
      </w:r>
      <w:proofErr w:type="spellStart"/>
      <w:r w:rsidR="00654FDF">
        <w:rPr>
          <w:sz w:val="20"/>
          <w:szCs w:val="20"/>
        </w:rPr>
        <w:t>wolf</w:t>
      </w:r>
      <w:proofErr w:type="spellEnd"/>
      <w:r w:rsidR="00654FDF">
        <w:rPr>
          <w:sz w:val="20"/>
          <w:szCs w:val="20"/>
        </w:rPr>
        <w:t xml:space="preserve"> cső marad meg</w:t>
      </w:r>
    </w:p>
    <w:p w:rsidR="00654FDF" w:rsidRDefault="00654FDF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epigenitalis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ősvesetestecskék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L1-3)-&gt;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efferens</w:t>
      </w:r>
      <w:proofErr w:type="spellEnd"/>
    </w:p>
    <w:p w:rsidR="00FA3049" w:rsidRDefault="00FA3049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wolf</w:t>
      </w:r>
      <w:proofErr w:type="spellEnd"/>
      <w:r>
        <w:rPr>
          <w:sz w:val="20"/>
          <w:szCs w:val="20"/>
        </w:rPr>
        <w:t xml:space="preserve"> cső itt-&gt;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epididymidis</w:t>
      </w:r>
      <w:proofErr w:type="spellEnd"/>
    </w:p>
    <w:p w:rsidR="006759F7" w:rsidRDefault="006759F7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alatta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defferens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ejaculatorius</w:t>
      </w:r>
      <w:proofErr w:type="spellEnd"/>
    </w:p>
    <w:p w:rsidR="006759F7" w:rsidRDefault="006759F7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utriculus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prostaticus-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 w:rsidR="00EE466E">
        <w:rPr>
          <w:sz w:val="20"/>
          <w:szCs w:val="20"/>
        </w:rPr>
        <w:t>müller</w:t>
      </w:r>
      <w:proofErr w:type="spellEnd"/>
      <w:proofErr w:type="gramEnd"/>
      <w:r w:rsidR="00EE466E">
        <w:rPr>
          <w:sz w:val="20"/>
          <w:szCs w:val="20"/>
        </w:rPr>
        <w:t xml:space="preserve"> cső maradványa-&gt; appendix </w:t>
      </w:r>
      <w:proofErr w:type="spellStart"/>
      <w:r w:rsidR="00EE466E">
        <w:rPr>
          <w:sz w:val="20"/>
          <w:szCs w:val="20"/>
        </w:rPr>
        <w:t>testis</w:t>
      </w:r>
      <w:proofErr w:type="spellEnd"/>
      <w:r w:rsidR="00EE466E">
        <w:rPr>
          <w:sz w:val="20"/>
          <w:szCs w:val="20"/>
        </w:rPr>
        <w:t xml:space="preserve"> is</w:t>
      </w:r>
    </w:p>
    <w:p w:rsidR="00EE466E" w:rsidRDefault="00EE466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müller</w:t>
      </w:r>
      <w:proofErr w:type="spellEnd"/>
      <w:r>
        <w:rPr>
          <w:sz w:val="20"/>
          <w:szCs w:val="20"/>
        </w:rPr>
        <w:t xml:space="preserve"> cső = </w:t>
      </w:r>
      <w:proofErr w:type="spellStart"/>
      <w:r>
        <w:rPr>
          <w:sz w:val="20"/>
          <w:szCs w:val="20"/>
        </w:rPr>
        <w:t>suctus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paramesonephricus</w:t>
      </w:r>
      <w:proofErr w:type="spellEnd"/>
    </w:p>
    <w:p w:rsidR="00EE466E" w:rsidRDefault="00EE466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paradidymis-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paragenitális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tubulusok</w:t>
      </w:r>
      <w:proofErr w:type="spellEnd"/>
      <w:r>
        <w:rPr>
          <w:sz w:val="20"/>
          <w:szCs w:val="20"/>
        </w:rPr>
        <w:t xml:space="preserve"> maradványai</w:t>
      </w:r>
    </w:p>
    <w:p w:rsidR="00EE466E" w:rsidRPr="00EE466E" w:rsidRDefault="00EE466E" w:rsidP="00EE466E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 Pajzsmirigy szöveti szerkezete és fejlődése</w:t>
      </w:r>
    </w:p>
    <w:p w:rsidR="00AF12E8" w:rsidRDefault="00EE466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glandula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thiroidea</w:t>
      </w:r>
      <w:proofErr w:type="spellEnd"/>
    </w:p>
    <w:p w:rsidR="00EE466E" w:rsidRDefault="00EE466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szöveti egység: </w:t>
      </w:r>
      <w:proofErr w:type="spellStart"/>
      <w:r>
        <w:rPr>
          <w:sz w:val="20"/>
          <w:szCs w:val="20"/>
        </w:rPr>
        <w:t>folliculus-</w:t>
      </w:r>
      <w:proofErr w:type="spellEnd"/>
      <w:r>
        <w:rPr>
          <w:sz w:val="20"/>
          <w:szCs w:val="20"/>
        </w:rPr>
        <w:t>&gt; lapos, köbhámmal borított gömb alakú hólyagok</w:t>
      </w:r>
    </w:p>
    <w:p w:rsidR="00EE466E" w:rsidRDefault="00EE466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benne </w:t>
      </w:r>
      <w:proofErr w:type="spellStart"/>
      <w:r>
        <w:rPr>
          <w:sz w:val="20"/>
          <w:szCs w:val="20"/>
        </w:rPr>
        <w:t>thyroglobulin-</w:t>
      </w:r>
      <w:proofErr w:type="spellEnd"/>
      <w:r>
        <w:rPr>
          <w:sz w:val="20"/>
          <w:szCs w:val="20"/>
        </w:rPr>
        <w:t>&gt; kolloiddá alvad</w:t>
      </w:r>
    </w:p>
    <w:p w:rsidR="00EE466E" w:rsidRDefault="00EE466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parafollicularis</w:t>
      </w:r>
      <w:proofErr w:type="spellEnd"/>
      <w:r>
        <w:rPr>
          <w:sz w:val="20"/>
          <w:szCs w:val="20"/>
        </w:rPr>
        <w:t xml:space="preserve"> C sejtek: </w:t>
      </w:r>
      <w:proofErr w:type="spellStart"/>
      <w:r>
        <w:rPr>
          <w:sz w:val="20"/>
          <w:szCs w:val="20"/>
        </w:rPr>
        <w:t>kalcitonin</w:t>
      </w:r>
      <w:proofErr w:type="spellEnd"/>
    </w:p>
    <w:p w:rsidR="00EE466E" w:rsidRDefault="00EE466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közökben: </w:t>
      </w:r>
      <w:proofErr w:type="spellStart"/>
      <w:r>
        <w:rPr>
          <w:sz w:val="20"/>
          <w:szCs w:val="20"/>
        </w:rPr>
        <w:t>fenestrált</w:t>
      </w:r>
      <w:proofErr w:type="spellEnd"/>
      <w:r>
        <w:rPr>
          <w:sz w:val="20"/>
          <w:szCs w:val="20"/>
        </w:rPr>
        <w:t xml:space="preserve"> kapillárisok</w:t>
      </w:r>
      <w:r w:rsidR="00C820C9">
        <w:rPr>
          <w:sz w:val="20"/>
          <w:szCs w:val="20"/>
        </w:rPr>
        <w:t>, nyirok erek, idegek</w:t>
      </w:r>
    </w:p>
    <w:p w:rsidR="00C820C9" w:rsidRDefault="00C820C9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Fejlődése:</w:t>
      </w:r>
    </w:p>
    <w:p w:rsidR="00C820C9" w:rsidRDefault="00C820C9" w:rsidP="00C820C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középső nyelvdudor hátsó </w:t>
      </w:r>
      <w:proofErr w:type="gramStart"/>
      <w:r>
        <w:rPr>
          <w:sz w:val="20"/>
          <w:szCs w:val="20"/>
        </w:rPr>
        <w:t>részén(</w:t>
      </w:r>
      <w:proofErr w:type="spellStart"/>
      <w:proofErr w:type="gramEnd"/>
      <w:r>
        <w:rPr>
          <w:sz w:val="20"/>
          <w:szCs w:val="20"/>
        </w:rPr>
        <w:t>endoderma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impar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copula</w:t>
      </w:r>
      <w:proofErr w:type="spellEnd"/>
      <w:r>
        <w:rPr>
          <w:sz w:val="20"/>
          <w:szCs w:val="20"/>
        </w:rPr>
        <w:t xml:space="preserve"> között,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thyroideum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hámmegvastagodás)(később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cecum</w:t>
      </w:r>
      <w:proofErr w:type="spellEnd"/>
      <w:r>
        <w:rPr>
          <w:sz w:val="20"/>
          <w:szCs w:val="20"/>
        </w:rPr>
        <w:t>)</w:t>
      </w:r>
    </w:p>
    <w:p w:rsidR="00C820C9" w:rsidRDefault="00C820C9" w:rsidP="00C820C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hámcsap alakjában lenő a </w:t>
      </w: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arteriosus</w:t>
      </w:r>
      <w:proofErr w:type="spellEnd"/>
      <w:r>
        <w:rPr>
          <w:sz w:val="20"/>
          <w:szCs w:val="20"/>
        </w:rPr>
        <w:t xml:space="preserve"> elágazódásainak szögletéhez</w:t>
      </w:r>
    </w:p>
    <w:p w:rsidR="00C820C9" w:rsidRDefault="00C820C9" w:rsidP="00C820C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nyak felületesebb szöveteibe kerül-&gt; 2 ágra </w:t>
      </w:r>
      <w:proofErr w:type="gramStart"/>
      <w:r>
        <w:rPr>
          <w:sz w:val="20"/>
          <w:szCs w:val="20"/>
        </w:rPr>
        <w:t>válik</w:t>
      </w:r>
      <w:r w:rsidR="00B8395F">
        <w:rPr>
          <w:sz w:val="20"/>
          <w:szCs w:val="20"/>
        </w:rPr>
        <w:t>( mirigyszerű</w:t>
      </w:r>
      <w:proofErr w:type="gramEnd"/>
      <w:r w:rsidR="00B8395F">
        <w:rPr>
          <w:sz w:val="20"/>
          <w:szCs w:val="20"/>
        </w:rPr>
        <w:t xml:space="preserve"> végkamrákat alkot)</w:t>
      </w:r>
    </w:p>
    <w:p w:rsidR="00B8395F" w:rsidRDefault="00B8395F" w:rsidP="00C820C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thyroglossus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hámcsap csöve)</w:t>
      </w:r>
    </w:p>
    <w:p w:rsidR="0024000D" w:rsidRDefault="0024000D" w:rsidP="00C820C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elágazás helye: </w:t>
      </w:r>
      <w:proofErr w:type="spellStart"/>
      <w:r>
        <w:rPr>
          <w:sz w:val="20"/>
          <w:szCs w:val="20"/>
        </w:rPr>
        <w:t>isthmus</w:t>
      </w:r>
      <w:proofErr w:type="spellEnd"/>
    </w:p>
    <w:p w:rsidR="0024000D" w:rsidRDefault="0024000D" w:rsidP="00C820C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sejtek: </w:t>
      </w:r>
      <w:proofErr w:type="spellStart"/>
      <w:r>
        <w:rPr>
          <w:sz w:val="20"/>
          <w:szCs w:val="20"/>
        </w:rPr>
        <w:t>ultimobranchialis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testből(</w:t>
      </w:r>
      <w:proofErr w:type="gramEnd"/>
      <w:r>
        <w:rPr>
          <w:sz w:val="20"/>
          <w:szCs w:val="20"/>
        </w:rPr>
        <w:t>5. garattasak)</w:t>
      </w:r>
    </w:p>
    <w:p w:rsidR="0024000D" w:rsidRPr="0024000D" w:rsidRDefault="0024000D" w:rsidP="0024000D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3./ </w:t>
      </w:r>
      <w:proofErr w:type="gramStart"/>
      <w:r>
        <w:rPr>
          <w:color w:val="FF0000"/>
          <w:sz w:val="24"/>
          <w:szCs w:val="24"/>
        </w:rPr>
        <w:t>Fossa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crani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ant</w:t>
      </w:r>
      <w:proofErr w:type="spellEnd"/>
      <w:r>
        <w:rPr>
          <w:color w:val="FF0000"/>
          <w:sz w:val="24"/>
          <w:szCs w:val="24"/>
        </w:rPr>
        <w:t>.</w:t>
      </w:r>
    </w:p>
    <w:p w:rsidR="00AF12E8" w:rsidRDefault="0024000D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elől az os </w:t>
      </w:r>
      <w:proofErr w:type="spellStart"/>
      <w:r>
        <w:rPr>
          <w:sz w:val="20"/>
          <w:szCs w:val="20"/>
        </w:rPr>
        <w:t>frontale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síuamajáig</w:t>
      </w:r>
      <w:proofErr w:type="spellEnd"/>
    </w:p>
    <w:p w:rsidR="0024000D" w:rsidRDefault="0024000D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hátrafele az </w:t>
      </w:r>
      <w:proofErr w:type="spellStart"/>
      <w:r>
        <w:rPr>
          <w:sz w:val="20"/>
          <w:szCs w:val="20"/>
        </w:rPr>
        <w:t>al</w:t>
      </w:r>
      <w:proofErr w:type="spellEnd"/>
      <w:r>
        <w:rPr>
          <w:sz w:val="20"/>
          <w:szCs w:val="20"/>
        </w:rPr>
        <w:t xml:space="preserve"> minorokig+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chiasmatisig</w:t>
      </w:r>
      <w:proofErr w:type="spellEnd"/>
    </w:p>
    <w:p w:rsidR="0024000D" w:rsidRDefault="0024000D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oldalsó része </w:t>
      </w:r>
      <w:r w:rsidR="00CD42C8">
        <w:rPr>
          <w:sz w:val="20"/>
          <w:szCs w:val="20"/>
        </w:rPr>
        <w:t xml:space="preserve">bedomborodik az </w:t>
      </w:r>
      <w:proofErr w:type="spellStart"/>
      <w:r w:rsidR="00CD42C8">
        <w:rPr>
          <w:sz w:val="20"/>
          <w:szCs w:val="20"/>
        </w:rPr>
        <w:t>orbita</w:t>
      </w:r>
      <w:proofErr w:type="spellEnd"/>
      <w:r w:rsidR="00CD42C8">
        <w:rPr>
          <w:sz w:val="20"/>
          <w:szCs w:val="20"/>
        </w:rPr>
        <w:t xml:space="preserve"> miatt</w:t>
      </w:r>
    </w:p>
    <w:p w:rsidR="00CD42C8" w:rsidRDefault="00CD42C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clinoideus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</w:p>
    <w:p w:rsidR="00CD42C8" w:rsidRDefault="00CD42C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cribrosa-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galli</w:t>
      </w:r>
      <w:proofErr w:type="spellEnd"/>
      <w:r>
        <w:rPr>
          <w:sz w:val="20"/>
          <w:szCs w:val="20"/>
        </w:rPr>
        <w:t xml:space="preserve"> kettéosztja-&gt; </w:t>
      </w: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fila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olfactoria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ethmoidalis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ethmoidalis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 megy át rajta</w:t>
      </w:r>
    </w:p>
    <w:p w:rsidR="00CD42C8" w:rsidRDefault="00CD42C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opticus-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 w:rsidR="008025C3">
        <w:rPr>
          <w:sz w:val="20"/>
          <w:szCs w:val="20"/>
        </w:rPr>
        <w:t>orbita</w:t>
      </w:r>
      <w:proofErr w:type="spellEnd"/>
      <w:proofErr w:type="gramEnd"/>
      <w:r w:rsidR="008025C3">
        <w:rPr>
          <w:sz w:val="20"/>
          <w:szCs w:val="20"/>
        </w:rPr>
        <w:t xml:space="preserve"> (</w:t>
      </w:r>
      <w:proofErr w:type="spellStart"/>
      <w:r w:rsidR="008025C3">
        <w:rPr>
          <w:sz w:val="20"/>
          <w:szCs w:val="20"/>
        </w:rPr>
        <w:t>n.II</w:t>
      </w:r>
      <w:proofErr w:type="spellEnd"/>
      <w:r w:rsidR="008025C3">
        <w:rPr>
          <w:sz w:val="20"/>
          <w:szCs w:val="20"/>
        </w:rPr>
        <w:t xml:space="preserve">, a. </w:t>
      </w:r>
      <w:proofErr w:type="spellStart"/>
      <w:r w:rsidR="008025C3">
        <w:rPr>
          <w:sz w:val="20"/>
          <w:szCs w:val="20"/>
        </w:rPr>
        <w:t>opthalmica</w:t>
      </w:r>
      <w:proofErr w:type="spellEnd"/>
      <w:r w:rsidR="008025C3">
        <w:rPr>
          <w:sz w:val="20"/>
          <w:szCs w:val="20"/>
        </w:rPr>
        <w:t xml:space="preserve">)-&gt; </w:t>
      </w:r>
      <w:proofErr w:type="spellStart"/>
      <w:r w:rsidR="008025C3">
        <w:rPr>
          <w:sz w:val="20"/>
          <w:szCs w:val="20"/>
        </w:rPr>
        <w:t>hatér</w:t>
      </w:r>
      <w:proofErr w:type="spellEnd"/>
      <w:r w:rsidR="008025C3">
        <w:rPr>
          <w:sz w:val="20"/>
          <w:szCs w:val="20"/>
        </w:rPr>
        <w:t xml:space="preserve"> a </w:t>
      </w:r>
      <w:proofErr w:type="gramStart"/>
      <w:r w:rsidR="008025C3">
        <w:rPr>
          <w:sz w:val="20"/>
          <w:szCs w:val="20"/>
        </w:rPr>
        <w:t>fossa</w:t>
      </w:r>
      <w:proofErr w:type="gramEnd"/>
      <w:r w:rsidR="008025C3">
        <w:rPr>
          <w:sz w:val="20"/>
          <w:szCs w:val="20"/>
        </w:rPr>
        <w:t xml:space="preserve"> </w:t>
      </w:r>
      <w:proofErr w:type="spellStart"/>
      <w:r w:rsidR="008025C3">
        <w:rPr>
          <w:sz w:val="20"/>
          <w:szCs w:val="20"/>
        </w:rPr>
        <w:t>crani</w:t>
      </w:r>
      <w:proofErr w:type="spellEnd"/>
      <w:r w:rsidR="008025C3">
        <w:rPr>
          <w:sz w:val="20"/>
          <w:szCs w:val="20"/>
        </w:rPr>
        <w:t xml:space="preserve"> </w:t>
      </w:r>
      <w:proofErr w:type="spellStart"/>
      <w:r w:rsidR="008025C3">
        <w:rPr>
          <w:sz w:val="20"/>
          <w:szCs w:val="20"/>
        </w:rPr>
        <w:t>ant</w:t>
      </w:r>
      <w:proofErr w:type="spellEnd"/>
      <w:r w:rsidR="008025C3">
        <w:rPr>
          <w:sz w:val="20"/>
          <w:szCs w:val="20"/>
        </w:rPr>
        <w:t xml:space="preserve"> és média között</w:t>
      </w:r>
    </w:p>
    <w:p w:rsidR="008025C3" w:rsidRDefault="008025C3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chiasmatis</w:t>
      </w:r>
      <w:proofErr w:type="spellEnd"/>
    </w:p>
    <w:p w:rsidR="008025C3" w:rsidRPr="008025C3" w:rsidRDefault="008025C3" w:rsidP="008025C3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4./ Kar és alkar vénái, artériái</w:t>
      </w:r>
    </w:p>
    <w:p w:rsidR="00AF12E8" w:rsidRDefault="00F50636" w:rsidP="00F50636">
      <w:pPr>
        <w:pStyle w:val="Listaszerbekezds"/>
        <w:rPr>
          <w:sz w:val="20"/>
          <w:szCs w:val="20"/>
        </w:rPr>
      </w:pPr>
      <w:r>
        <w:rPr>
          <w:noProof/>
          <w:lang w:eastAsia="hu-HU"/>
        </w:rPr>
        <w:lastRenderedPageBreak/>
        <w:drawing>
          <wp:inline distT="0" distB="0" distL="0" distR="0" wp14:anchorId="75F47F05" wp14:editId="3FB9E677">
            <wp:extent cx="4762500" cy="49815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2E8" w:rsidRDefault="00F50636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Vénák:</w:t>
      </w:r>
    </w:p>
    <w:p w:rsidR="00F50636" w:rsidRDefault="00F50636" w:rsidP="00F506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brachialis</w:t>
      </w:r>
      <w:proofErr w:type="spellEnd"/>
      <w:r>
        <w:rPr>
          <w:sz w:val="20"/>
          <w:szCs w:val="20"/>
        </w:rPr>
        <w:t xml:space="preserve"> közepétől 2 kísérővéna</w:t>
      </w:r>
    </w:p>
    <w:p w:rsidR="00F50636" w:rsidRDefault="00F50636" w:rsidP="00F506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felületi vénák</w:t>
      </w:r>
    </w:p>
    <w:p w:rsidR="00F50636" w:rsidRDefault="00F50636" w:rsidP="00F506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basilica-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ulnaris-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basilicus-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brachialis</w:t>
      </w:r>
      <w:proofErr w:type="spellEnd"/>
    </w:p>
    <w:p w:rsidR="00F50636" w:rsidRDefault="00F50636" w:rsidP="00F506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cephalica-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radialis-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cephalica</w:t>
      </w:r>
      <w:proofErr w:type="spellEnd"/>
    </w:p>
    <w:p w:rsidR="00F50636" w:rsidRPr="00F50636" w:rsidRDefault="00F50636" w:rsidP="00F50636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5./</w:t>
      </w:r>
      <w:proofErr w:type="spellStart"/>
      <w:r w:rsidR="00F20750">
        <w:rPr>
          <w:color w:val="FF0000"/>
          <w:sz w:val="24"/>
          <w:szCs w:val="24"/>
        </w:rPr>
        <w:t>Mediastinum</w:t>
      </w:r>
      <w:proofErr w:type="spellEnd"/>
      <w:r w:rsidR="00F20750">
        <w:rPr>
          <w:color w:val="FF0000"/>
          <w:sz w:val="24"/>
          <w:szCs w:val="24"/>
        </w:rPr>
        <w:t xml:space="preserve"> felosztása, képletei</w:t>
      </w:r>
    </w:p>
    <w:p w:rsidR="007C3444" w:rsidRDefault="00F20750" w:rsidP="007C344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Gátorüreg</w:t>
      </w:r>
      <w:proofErr w:type="spellEnd"/>
      <w:r>
        <w:rPr>
          <w:sz w:val="20"/>
          <w:szCs w:val="20"/>
        </w:rPr>
        <w:t xml:space="preserve">: mellkas </w:t>
      </w:r>
      <w:proofErr w:type="spellStart"/>
      <w:r w:rsidR="007C3444">
        <w:rPr>
          <w:sz w:val="20"/>
          <w:szCs w:val="20"/>
        </w:rPr>
        <w:t>bpi</w:t>
      </w:r>
      <w:proofErr w:type="spellEnd"/>
      <w:r w:rsidR="007C3444">
        <w:rPr>
          <w:sz w:val="20"/>
          <w:szCs w:val="20"/>
        </w:rPr>
        <w:t xml:space="preserve"> térsége</w:t>
      </w:r>
    </w:p>
    <w:p w:rsidR="007C3444" w:rsidRDefault="007C3444" w:rsidP="007C344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alul rekesz</w:t>
      </w:r>
    </w:p>
    <w:p w:rsidR="007C3444" w:rsidRDefault="007C3444" w:rsidP="007C344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felül mellkas bemenet síkja</w:t>
      </w:r>
    </w:p>
    <w:p w:rsidR="007C3444" w:rsidRDefault="007C3444" w:rsidP="007C344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elől szegycsont+ bordaporc</w:t>
      </w:r>
    </w:p>
    <w:p w:rsidR="007C3444" w:rsidRDefault="007C3444" w:rsidP="007C344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hátul: mellkasi </w:t>
      </w:r>
      <w:proofErr w:type="spellStart"/>
      <w:r>
        <w:rPr>
          <w:sz w:val="20"/>
          <w:szCs w:val="20"/>
        </w:rPr>
        <w:t>csigolyáák</w:t>
      </w:r>
      <w:proofErr w:type="spellEnd"/>
      <w:r>
        <w:rPr>
          <w:sz w:val="20"/>
          <w:szCs w:val="20"/>
        </w:rPr>
        <w:t>+ borda</w:t>
      </w:r>
    </w:p>
    <w:p w:rsidR="007C3444" w:rsidRDefault="007C3444" w:rsidP="007C344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oldalt :2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mediastinalis</w:t>
      </w:r>
      <w:proofErr w:type="spellEnd"/>
    </w:p>
    <w:p w:rsidR="00CB36B0" w:rsidRDefault="00CB36B0" w:rsidP="007C344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mediastinum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anterius</w:t>
      </w:r>
      <w:proofErr w:type="spellEnd"/>
      <w:proofErr w:type="gramStart"/>
      <w:r>
        <w:rPr>
          <w:sz w:val="20"/>
          <w:szCs w:val="20"/>
        </w:rPr>
        <w:t>:tüdőgyökerek</w:t>
      </w:r>
      <w:proofErr w:type="gramEnd"/>
      <w:r>
        <w:rPr>
          <w:sz w:val="20"/>
          <w:szCs w:val="20"/>
        </w:rPr>
        <w:t xml:space="preserve"> előtt:</w:t>
      </w:r>
    </w:p>
    <w:p w:rsidR="00CB36B0" w:rsidRDefault="00CB36B0" w:rsidP="00CB36B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mediastinum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cardiacum</w:t>
      </w:r>
      <w:proofErr w:type="spellEnd"/>
      <w:r>
        <w:rPr>
          <w:sz w:val="20"/>
          <w:szCs w:val="20"/>
        </w:rPr>
        <w:t>:</w:t>
      </w:r>
    </w:p>
    <w:p w:rsidR="00CB36B0" w:rsidRDefault="00CB36B0" w:rsidP="00CB36B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szív, </w:t>
      </w:r>
      <w:proofErr w:type="spellStart"/>
      <w:r>
        <w:rPr>
          <w:sz w:val="20"/>
          <w:szCs w:val="20"/>
        </w:rPr>
        <w:t>pericardium</w:t>
      </w:r>
      <w:proofErr w:type="spellEnd"/>
    </w:p>
    <w:p w:rsidR="005B61A2" w:rsidRDefault="005B61A2" w:rsidP="00CB36B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phrenicus</w:t>
      </w:r>
      <w:proofErr w:type="spellEnd"/>
      <w:r>
        <w:rPr>
          <w:sz w:val="20"/>
          <w:szCs w:val="20"/>
        </w:rPr>
        <w:t xml:space="preserve">, a </w:t>
      </w:r>
      <w:proofErr w:type="spellStart"/>
      <w:r>
        <w:rPr>
          <w:sz w:val="20"/>
          <w:szCs w:val="20"/>
        </w:rPr>
        <w:t>pericardicophrenica</w:t>
      </w:r>
      <w:proofErr w:type="spellEnd"/>
    </w:p>
    <w:p w:rsidR="005B61A2" w:rsidRDefault="005B61A2" w:rsidP="00CB36B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VCI mellkasi </w:t>
      </w:r>
      <w:proofErr w:type="gramStart"/>
      <w:r>
        <w:rPr>
          <w:sz w:val="20"/>
          <w:szCs w:val="20"/>
        </w:rPr>
        <w:t>szakasza(</w:t>
      </w:r>
      <w:proofErr w:type="spellStart"/>
      <w:proofErr w:type="gramEnd"/>
      <w:r>
        <w:rPr>
          <w:sz w:val="20"/>
          <w:szCs w:val="20"/>
        </w:rPr>
        <w:t>pericard</w:t>
      </w:r>
      <w:proofErr w:type="spellEnd"/>
      <w:r>
        <w:rPr>
          <w:sz w:val="20"/>
          <w:szCs w:val="20"/>
        </w:rPr>
        <w:t>.)</w:t>
      </w:r>
    </w:p>
    <w:p w:rsidR="005B61A2" w:rsidRDefault="005B61A2" w:rsidP="00CB36B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pulmonales</w:t>
      </w:r>
      <w:proofErr w:type="spellEnd"/>
    </w:p>
    <w:p w:rsidR="005B61A2" w:rsidRDefault="005B61A2" w:rsidP="00CB36B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VCS</w:t>
      </w:r>
    </w:p>
    <w:p w:rsidR="005B61A2" w:rsidRDefault="005B61A2" w:rsidP="00CB36B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Sappey</w:t>
      </w:r>
      <w:proofErr w:type="spellEnd"/>
      <w:r>
        <w:rPr>
          <w:sz w:val="20"/>
          <w:szCs w:val="20"/>
        </w:rPr>
        <w:t xml:space="preserve"> féle T</w:t>
      </w:r>
    </w:p>
    <w:p w:rsidR="005B61A2" w:rsidRDefault="005B61A2" w:rsidP="00CB36B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aorta </w:t>
      </w:r>
      <w:proofErr w:type="spellStart"/>
      <w:r>
        <w:rPr>
          <w:sz w:val="20"/>
          <w:szCs w:val="20"/>
        </w:rPr>
        <w:t>ascendens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pericard</w:t>
      </w:r>
      <w:proofErr w:type="spellEnd"/>
      <w:r>
        <w:rPr>
          <w:sz w:val="20"/>
          <w:szCs w:val="20"/>
        </w:rPr>
        <w:t xml:space="preserve">. </w:t>
      </w:r>
      <w:r w:rsidR="00121CCA">
        <w:rPr>
          <w:sz w:val="20"/>
          <w:szCs w:val="20"/>
        </w:rPr>
        <w:t>artériák áthajlása</w:t>
      </w:r>
    </w:p>
    <w:p w:rsidR="00121CCA" w:rsidRDefault="00121CCA" w:rsidP="00121CC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mediastinum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supracardiacum</w:t>
      </w:r>
      <w:proofErr w:type="spellEnd"/>
      <w:r>
        <w:rPr>
          <w:sz w:val="20"/>
          <w:szCs w:val="20"/>
        </w:rPr>
        <w:t>:</w:t>
      </w:r>
    </w:p>
    <w:p w:rsidR="00121CCA" w:rsidRDefault="00121CCA" w:rsidP="00121CC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alul </w:t>
      </w:r>
      <w:proofErr w:type="spellStart"/>
      <w:r>
        <w:rPr>
          <w:sz w:val="20"/>
          <w:szCs w:val="20"/>
        </w:rPr>
        <w:t>pericardium</w:t>
      </w:r>
      <w:proofErr w:type="spellEnd"/>
      <w:r>
        <w:rPr>
          <w:sz w:val="20"/>
          <w:szCs w:val="20"/>
        </w:rPr>
        <w:t>, elől</w:t>
      </w:r>
      <w:proofErr w:type="gramStart"/>
      <w:r>
        <w:rPr>
          <w:sz w:val="20"/>
          <w:szCs w:val="20"/>
        </w:rPr>
        <w:t>:</w:t>
      </w:r>
      <w:proofErr w:type="spellStart"/>
      <w:r>
        <w:rPr>
          <w:sz w:val="20"/>
          <w:szCs w:val="20"/>
        </w:rPr>
        <w:t>sternum</w:t>
      </w:r>
      <w:proofErr w:type="spellEnd"/>
      <w:proofErr w:type="gramEnd"/>
      <w:r>
        <w:rPr>
          <w:sz w:val="20"/>
          <w:szCs w:val="20"/>
        </w:rPr>
        <w:t xml:space="preserve">+ bordaporc, felül: </w:t>
      </w:r>
      <w:proofErr w:type="spellStart"/>
      <w:r>
        <w:rPr>
          <w:sz w:val="20"/>
          <w:szCs w:val="20"/>
        </w:rPr>
        <w:t>apertura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, oldalt: </w:t>
      </w:r>
      <w:proofErr w:type="spellStart"/>
      <w:r>
        <w:rPr>
          <w:sz w:val="20"/>
          <w:szCs w:val="20"/>
        </w:rPr>
        <w:t>pleura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mediastinalis</w:t>
      </w:r>
      <w:proofErr w:type="spellEnd"/>
      <w:r>
        <w:rPr>
          <w:sz w:val="20"/>
          <w:szCs w:val="20"/>
        </w:rPr>
        <w:t xml:space="preserve">, hátul: trachea+ </w:t>
      </w:r>
      <w:proofErr w:type="spellStart"/>
      <w:r>
        <w:rPr>
          <w:sz w:val="20"/>
          <w:szCs w:val="20"/>
        </w:rPr>
        <w:t>bronchus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principalis</w:t>
      </w:r>
      <w:proofErr w:type="spellEnd"/>
    </w:p>
    <w:p w:rsidR="00121CCA" w:rsidRDefault="00121CCA" w:rsidP="00121CC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endothoracica</w:t>
      </w:r>
      <w:proofErr w:type="spellEnd"/>
    </w:p>
    <w:p w:rsidR="00121CCA" w:rsidRDefault="00121CCA" w:rsidP="00121CC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thymus</w:t>
      </w:r>
      <w:proofErr w:type="spellEnd"/>
    </w:p>
    <w:p w:rsidR="00121CCA" w:rsidRDefault="00121CCA" w:rsidP="00121CC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brachiocephalica-</w:t>
      </w:r>
      <w:proofErr w:type="spellEnd"/>
      <w:r>
        <w:rPr>
          <w:sz w:val="20"/>
          <w:szCs w:val="20"/>
        </w:rPr>
        <w:t>&gt; VCS</w:t>
      </w:r>
    </w:p>
    <w:p w:rsidR="00121CCA" w:rsidRDefault="00121CCA" w:rsidP="00121CC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itt veszi fel a v. </w:t>
      </w:r>
      <w:proofErr w:type="spellStart"/>
      <w:r>
        <w:rPr>
          <w:sz w:val="20"/>
          <w:szCs w:val="20"/>
        </w:rPr>
        <w:t>azygost</w:t>
      </w:r>
      <w:proofErr w:type="spellEnd"/>
    </w:p>
    <w:p w:rsidR="00121CCA" w:rsidRDefault="00121CCA" w:rsidP="00121CC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aortae</w:t>
      </w:r>
      <w:proofErr w:type="spellEnd"/>
    </w:p>
    <w:p w:rsidR="00121CCA" w:rsidRDefault="00121CCA" w:rsidP="00121CC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</w:t>
      </w:r>
      <w:proofErr w:type="spellEnd"/>
    </w:p>
    <w:p w:rsidR="00121CCA" w:rsidRDefault="00121CCA" w:rsidP="00121CC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prae-paratracheales</w:t>
      </w:r>
      <w:proofErr w:type="spellEnd"/>
    </w:p>
    <w:p w:rsidR="00121CCA" w:rsidRDefault="00121CCA" w:rsidP="00121CC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bifurcationes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tracheobronchiales</w:t>
      </w:r>
      <w:proofErr w:type="spellEnd"/>
    </w:p>
    <w:p w:rsidR="00121CCA" w:rsidRDefault="00121CCA" w:rsidP="00121CC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phrenicus</w:t>
      </w:r>
      <w:proofErr w:type="spellEnd"/>
    </w:p>
    <w:p w:rsidR="00006E95" w:rsidRDefault="00006E95" w:rsidP="00121CC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vagus</w:t>
      </w:r>
      <w:proofErr w:type="spellEnd"/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a</w:t>
      </w:r>
      <w:proofErr w:type="gramEnd"/>
      <w:r>
        <w:rPr>
          <w:sz w:val="20"/>
          <w:szCs w:val="20"/>
        </w:rPr>
        <w:t xml:space="preserve"> és v </w:t>
      </w:r>
      <w:proofErr w:type="spellStart"/>
      <w:r>
        <w:rPr>
          <w:sz w:val="20"/>
          <w:szCs w:val="20"/>
        </w:rPr>
        <w:t>subclavia</w:t>
      </w:r>
      <w:proofErr w:type="spellEnd"/>
      <w:r>
        <w:rPr>
          <w:sz w:val="20"/>
          <w:szCs w:val="20"/>
        </w:rPr>
        <w:t xml:space="preserve"> között)</w:t>
      </w:r>
    </w:p>
    <w:p w:rsidR="00006E95" w:rsidRDefault="00006E95" w:rsidP="00006E9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mediastinum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posterius</w:t>
      </w:r>
      <w:proofErr w:type="spellEnd"/>
      <w:r>
        <w:rPr>
          <w:sz w:val="20"/>
          <w:szCs w:val="20"/>
        </w:rPr>
        <w:t>:</w:t>
      </w:r>
    </w:p>
    <w:p w:rsidR="00F56647" w:rsidRDefault="00F56647" w:rsidP="00F5664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tüdőgyökerek mögött</w:t>
      </w:r>
    </w:p>
    <w:p w:rsidR="00F56647" w:rsidRDefault="00F56647" w:rsidP="00F56647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oesophateus-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bifurcatio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tracheae</w:t>
      </w:r>
      <w:proofErr w:type="spellEnd"/>
      <w:r>
        <w:rPr>
          <w:sz w:val="20"/>
          <w:szCs w:val="20"/>
        </w:rPr>
        <w:t xml:space="preserve"> alatt az aorta jobb oldalán és fokozatosan előtte, rekeszt kicsit balra Th10 magasságában fúrja át, itt </w:t>
      </w:r>
      <w:proofErr w:type="spellStart"/>
      <w:r>
        <w:rPr>
          <w:sz w:val="20"/>
          <w:szCs w:val="20"/>
        </w:rPr>
        <w:t>angustina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diaphragmatica</w:t>
      </w:r>
      <w:proofErr w:type="spellEnd"/>
      <w:r w:rsidR="00747F3C">
        <w:rPr>
          <w:sz w:val="20"/>
          <w:szCs w:val="20"/>
        </w:rPr>
        <w:t xml:space="preserve">, alul a bal pitvarral érintkezik, </w:t>
      </w:r>
      <w:proofErr w:type="spellStart"/>
      <w:r w:rsidR="00747F3C">
        <w:rPr>
          <w:sz w:val="20"/>
          <w:szCs w:val="20"/>
        </w:rPr>
        <w:t>angustia</w:t>
      </w:r>
      <w:proofErr w:type="spellEnd"/>
      <w:r w:rsidR="00747F3C">
        <w:rPr>
          <w:sz w:val="20"/>
          <w:szCs w:val="20"/>
        </w:rPr>
        <w:t xml:space="preserve"> </w:t>
      </w:r>
      <w:proofErr w:type="spellStart"/>
      <w:r w:rsidR="00747F3C">
        <w:rPr>
          <w:sz w:val="20"/>
          <w:szCs w:val="20"/>
        </w:rPr>
        <w:t>aortica-</w:t>
      </w:r>
      <w:proofErr w:type="spellEnd"/>
      <w:r w:rsidR="00747F3C">
        <w:rPr>
          <w:sz w:val="20"/>
          <w:szCs w:val="20"/>
        </w:rPr>
        <w:t xml:space="preserve">&gt; Th3-4 között az aortaív </w:t>
      </w:r>
      <w:proofErr w:type="spellStart"/>
      <w:r w:rsidR="00747F3C">
        <w:rPr>
          <w:sz w:val="20"/>
          <w:szCs w:val="20"/>
        </w:rPr>
        <w:t>gal</w:t>
      </w:r>
      <w:proofErr w:type="spellEnd"/>
      <w:r w:rsidR="00747F3C">
        <w:rPr>
          <w:sz w:val="20"/>
          <w:szCs w:val="20"/>
        </w:rPr>
        <w:t xml:space="preserve"> oldalon benyomja, </w:t>
      </w:r>
      <w:proofErr w:type="spellStart"/>
      <w:r w:rsidR="00747F3C">
        <w:rPr>
          <w:sz w:val="20"/>
          <w:szCs w:val="20"/>
        </w:rPr>
        <w:t>Vagus</w:t>
      </w:r>
      <w:proofErr w:type="spellEnd"/>
      <w:r w:rsidR="00747F3C">
        <w:rPr>
          <w:sz w:val="20"/>
          <w:szCs w:val="20"/>
        </w:rPr>
        <w:t xml:space="preserve"> </w:t>
      </w:r>
      <w:proofErr w:type="gramStart"/>
      <w:r w:rsidR="00747F3C">
        <w:rPr>
          <w:sz w:val="20"/>
          <w:szCs w:val="20"/>
        </w:rPr>
        <w:t>bal  elől</w:t>
      </w:r>
      <w:proofErr w:type="gramEnd"/>
      <w:r w:rsidR="00747F3C">
        <w:rPr>
          <w:sz w:val="20"/>
          <w:szCs w:val="20"/>
        </w:rPr>
        <w:t>, jobb hátul</w:t>
      </w:r>
    </w:p>
    <w:p w:rsidR="00F56647" w:rsidRDefault="00F56647" w:rsidP="00F5664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laryngeus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recurrens</w:t>
      </w:r>
      <w:proofErr w:type="spellEnd"/>
    </w:p>
    <w:p w:rsidR="009952AA" w:rsidRDefault="009952AA" w:rsidP="009952A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aorta </w:t>
      </w:r>
      <w:proofErr w:type="spellStart"/>
      <w:r>
        <w:rPr>
          <w:sz w:val="20"/>
          <w:szCs w:val="20"/>
        </w:rPr>
        <w:t>thoracica</w:t>
      </w:r>
      <w:proofErr w:type="spellEnd"/>
      <w:r>
        <w:rPr>
          <w:sz w:val="20"/>
          <w:szCs w:val="20"/>
        </w:rPr>
        <w:t xml:space="preserve">: T4-L1, jobbra és előre halad, </w:t>
      </w: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oesophagei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bronchiales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pericardiaci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phr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sup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intercostalis</w:t>
      </w:r>
      <w:proofErr w:type="spellEnd"/>
      <w:r>
        <w:rPr>
          <w:sz w:val="20"/>
          <w:szCs w:val="20"/>
        </w:rPr>
        <w:t xml:space="preserve"> post.</w:t>
      </w:r>
    </w:p>
    <w:p w:rsidR="009952AA" w:rsidRDefault="009952AA" w:rsidP="009952A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thoracicus</w:t>
      </w:r>
      <w:proofErr w:type="spellEnd"/>
      <w:r>
        <w:rPr>
          <w:sz w:val="20"/>
          <w:szCs w:val="20"/>
        </w:rPr>
        <w:t xml:space="preserve">: aorta mögött lép át a </w:t>
      </w:r>
      <w:proofErr w:type="gramStart"/>
      <w:r>
        <w:rPr>
          <w:sz w:val="20"/>
          <w:szCs w:val="20"/>
        </w:rPr>
        <w:t>rekeszen(</w:t>
      </w:r>
      <w:proofErr w:type="gramEnd"/>
      <w:r>
        <w:rPr>
          <w:sz w:val="20"/>
          <w:szCs w:val="20"/>
        </w:rPr>
        <w:t xml:space="preserve">aorta , </w:t>
      </w:r>
      <w:proofErr w:type="spellStart"/>
      <w:r>
        <w:rPr>
          <w:sz w:val="20"/>
          <w:szCs w:val="20"/>
        </w:rPr>
        <w:t>oesophagus</w:t>
      </w:r>
      <w:proofErr w:type="spellEnd"/>
      <w:r>
        <w:rPr>
          <w:sz w:val="20"/>
          <w:szCs w:val="20"/>
        </w:rPr>
        <w:t xml:space="preserve"> és v. </w:t>
      </w:r>
      <w:proofErr w:type="spellStart"/>
      <w:r>
        <w:rPr>
          <w:sz w:val="20"/>
          <w:szCs w:val="20"/>
        </w:rPr>
        <w:t>azygos</w:t>
      </w:r>
      <w:proofErr w:type="spellEnd"/>
      <w:r>
        <w:rPr>
          <w:sz w:val="20"/>
          <w:szCs w:val="20"/>
        </w:rPr>
        <w:t xml:space="preserve"> között hátul)</w:t>
      </w:r>
      <w:r w:rsidR="00EA0273">
        <w:rPr>
          <w:sz w:val="20"/>
          <w:szCs w:val="20"/>
        </w:rPr>
        <w:t xml:space="preserve">, T6 balra megy, T3-&gt; ráfekszik a bal </w:t>
      </w:r>
      <w:proofErr w:type="spellStart"/>
      <w:r w:rsidR="00EA0273">
        <w:rPr>
          <w:sz w:val="20"/>
          <w:szCs w:val="20"/>
        </w:rPr>
        <w:t>cupula</w:t>
      </w:r>
      <w:proofErr w:type="spellEnd"/>
      <w:r w:rsidR="00EA0273">
        <w:rPr>
          <w:sz w:val="20"/>
          <w:szCs w:val="20"/>
        </w:rPr>
        <w:t xml:space="preserve"> </w:t>
      </w:r>
      <w:proofErr w:type="spellStart"/>
      <w:r w:rsidR="00EA0273">
        <w:rPr>
          <w:sz w:val="20"/>
          <w:szCs w:val="20"/>
        </w:rPr>
        <w:t>pleuréra-</w:t>
      </w:r>
      <w:proofErr w:type="spellEnd"/>
      <w:r w:rsidR="00EA0273">
        <w:rPr>
          <w:sz w:val="20"/>
          <w:szCs w:val="20"/>
        </w:rPr>
        <w:t xml:space="preserve">&gt; </w:t>
      </w:r>
      <w:proofErr w:type="spellStart"/>
      <w:r w:rsidR="00EA0273">
        <w:rPr>
          <w:sz w:val="20"/>
          <w:szCs w:val="20"/>
        </w:rPr>
        <w:t>ang</w:t>
      </w:r>
      <w:proofErr w:type="spellEnd"/>
      <w:r w:rsidR="00EA0273">
        <w:rPr>
          <w:sz w:val="20"/>
          <w:szCs w:val="20"/>
        </w:rPr>
        <w:t xml:space="preserve">. </w:t>
      </w:r>
      <w:proofErr w:type="spellStart"/>
      <w:r w:rsidR="00EA0273">
        <w:rPr>
          <w:sz w:val="20"/>
          <w:szCs w:val="20"/>
        </w:rPr>
        <w:t>venosus</w:t>
      </w:r>
      <w:proofErr w:type="spellEnd"/>
    </w:p>
    <w:p w:rsidR="00EA0273" w:rsidRDefault="008D555D" w:rsidP="008D555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azygos</w:t>
      </w:r>
      <w:proofErr w:type="spellEnd"/>
      <w:r>
        <w:rPr>
          <w:sz w:val="20"/>
          <w:szCs w:val="20"/>
        </w:rPr>
        <w:t xml:space="preserve">, v. </w:t>
      </w:r>
      <w:proofErr w:type="spellStart"/>
      <w:r>
        <w:rPr>
          <w:sz w:val="20"/>
          <w:szCs w:val="20"/>
        </w:rPr>
        <w:t>hemyazigos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hemiazygos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accessoria</w:t>
      </w:r>
      <w:proofErr w:type="spellEnd"/>
      <w:r>
        <w:rPr>
          <w:sz w:val="20"/>
          <w:szCs w:val="20"/>
        </w:rPr>
        <w:t xml:space="preserve">: csigolyatestek mellett,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arcuate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med-rol</w:t>
      </w:r>
      <w:proofErr w:type="spellEnd"/>
      <w:r>
        <w:rPr>
          <w:sz w:val="20"/>
          <w:szCs w:val="20"/>
        </w:rPr>
        <w:t xml:space="preserve"> eredő rostokon lépnek át, v. </w:t>
      </w:r>
      <w:proofErr w:type="spellStart"/>
      <w:r>
        <w:rPr>
          <w:sz w:val="20"/>
          <w:szCs w:val="20"/>
        </w:rPr>
        <w:t>lumbalis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ascendens</w:t>
      </w:r>
      <w:proofErr w:type="spellEnd"/>
    </w:p>
    <w:p w:rsidR="008D555D" w:rsidRDefault="008D555D" w:rsidP="008D555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sympaticus-</w:t>
      </w:r>
      <w:proofErr w:type="spellEnd"/>
      <w:r>
        <w:rPr>
          <w:sz w:val="20"/>
          <w:szCs w:val="20"/>
        </w:rPr>
        <w:t xml:space="preserve">&gt; csigolyatest és borda között, T6-9-&gt; </w:t>
      </w:r>
      <w:proofErr w:type="spellStart"/>
      <w:r>
        <w:rPr>
          <w:sz w:val="20"/>
          <w:szCs w:val="20"/>
        </w:rPr>
        <w:t>splanchnicus</w:t>
      </w:r>
      <w:proofErr w:type="spellEnd"/>
      <w:r>
        <w:rPr>
          <w:sz w:val="20"/>
          <w:szCs w:val="20"/>
        </w:rPr>
        <w:t xml:space="preserve"> major, T10-11-&gt; n. </w:t>
      </w:r>
      <w:proofErr w:type="spellStart"/>
      <w:r>
        <w:rPr>
          <w:sz w:val="20"/>
          <w:szCs w:val="20"/>
        </w:rPr>
        <w:t>splanchnicus</w:t>
      </w:r>
      <w:proofErr w:type="spellEnd"/>
      <w:r>
        <w:rPr>
          <w:sz w:val="20"/>
          <w:szCs w:val="20"/>
        </w:rPr>
        <w:t xml:space="preserve"> minor</w:t>
      </w:r>
    </w:p>
    <w:p w:rsidR="008D555D" w:rsidRDefault="008D555D" w:rsidP="008D555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intercostalis</w:t>
      </w:r>
      <w:proofErr w:type="spellEnd"/>
      <w:r>
        <w:rPr>
          <w:sz w:val="20"/>
          <w:szCs w:val="20"/>
        </w:rPr>
        <w:t xml:space="preserve"> képletek</w:t>
      </w:r>
    </w:p>
    <w:p w:rsidR="008D555D" w:rsidRPr="00262C64" w:rsidRDefault="00262C64" w:rsidP="00262C64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 w:rsidRPr="00262C64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Nagyagy mikro, mezők</w:t>
      </w:r>
    </w:p>
    <w:p w:rsidR="00F56647" w:rsidRDefault="00262C64" w:rsidP="00262C6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izokortex</w:t>
      </w:r>
      <w:proofErr w:type="spellEnd"/>
      <w:r>
        <w:rPr>
          <w:sz w:val="20"/>
          <w:szCs w:val="20"/>
        </w:rPr>
        <w:t>:</w:t>
      </w:r>
    </w:p>
    <w:p w:rsidR="00262C64" w:rsidRDefault="00262C64" w:rsidP="00262C64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moleculare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plexiforme</w:t>
      </w:r>
      <w:proofErr w:type="spellEnd"/>
    </w:p>
    <w:p w:rsidR="00262C64" w:rsidRDefault="00262C64" w:rsidP="00262C64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externum</w:t>
      </w:r>
      <w:proofErr w:type="spellEnd"/>
    </w:p>
    <w:p w:rsidR="00262C64" w:rsidRDefault="00262C64" w:rsidP="00262C64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pyramidale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externum</w:t>
      </w:r>
      <w:proofErr w:type="spellEnd"/>
    </w:p>
    <w:p w:rsidR="00262C64" w:rsidRDefault="00262C64" w:rsidP="00262C64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internum</w:t>
      </w:r>
      <w:proofErr w:type="spellEnd"/>
    </w:p>
    <w:p w:rsidR="00262C64" w:rsidRDefault="00262C64" w:rsidP="00262C64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pyramidale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internum</w:t>
      </w:r>
      <w:proofErr w:type="spellEnd"/>
    </w:p>
    <w:p w:rsidR="00262C64" w:rsidRDefault="00262C64" w:rsidP="00262C64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multiforme</w:t>
      </w:r>
      <w:proofErr w:type="spellEnd"/>
    </w:p>
    <w:p w:rsidR="00262C64" w:rsidRDefault="0025555C" w:rsidP="00262C6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Szaglóagy: </w:t>
      </w:r>
      <w:proofErr w:type="spellStart"/>
      <w:proofErr w:type="gramStart"/>
      <w:r>
        <w:rPr>
          <w:sz w:val="20"/>
          <w:szCs w:val="20"/>
        </w:rPr>
        <w:t>allocortex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paleopallium</w:t>
      </w:r>
      <w:proofErr w:type="spellEnd"/>
      <w:r>
        <w:rPr>
          <w:sz w:val="20"/>
          <w:szCs w:val="20"/>
        </w:rPr>
        <w:t>)</w:t>
      </w:r>
    </w:p>
    <w:p w:rsidR="0025555C" w:rsidRDefault="0025555C" w:rsidP="0025555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glomerulosa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3)</w:t>
      </w:r>
    </w:p>
    <w:p w:rsidR="0025555C" w:rsidRDefault="0025555C" w:rsidP="0025555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mitralis</w:t>
      </w:r>
      <w:proofErr w:type="spellEnd"/>
    </w:p>
    <w:p w:rsidR="0025555C" w:rsidRDefault="0025555C" w:rsidP="0025555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granulata</w:t>
      </w:r>
      <w:proofErr w:type="spellEnd"/>
    </w:p>
    <w:p w:rsidR="0025555C" w:rsidRDefault="00A97D8C" w:rsidP="0025555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hypocampus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archipallium</w:t>
      </w:r>
      <w:proofErr w:type="spellEnd"/>
      <w:r>
        <w:rPr>
          <w:sz w:val="20"/>
          <w:szCs w:val="20"/>
        </w:rPr>
        <w:t>):</w:t>
      </w:r>
    </w:p>
    <w:p w:rsidR="00A97D8C" w:rsidRDefault="00A97D8C" w:rsidP="00A97D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oriens</w:t>
      </w:r>
      <w:proofErr w:type="spellEnd"/>
    </w:p>
    <w:p w:rsidR="00A97D8C" w:rsidRDefault="00A97D8C" w:rsidP="00A97D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piramidale</w:t>
      </w:r>
      <w:proofErr w:type="spellEnd"/>
    </w:p>
    <w:p w:rsidR="00A97D8C" w:rsidRDefault="00A97D8C" w:rsidP="00A97D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radiatum</w:t>
      </w:r>
      <w:proofErr w:type="spellEnd"/>
    </w:p>
    <w:p w:rsidR="00A97D8C" w:rsidRDefault="00A97D8C" w:rsidP="00A97D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lacunosa</w:t>
      </w:r>
      <w:proofErr w:type="spellEnd"/>
    </w:p>
    <w:p w:rsidR="00A97D8C" w:rsidRDefault="00A97D8C" w:rsidP="00A97D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moleculare</w:t>
      </w:r>
      <w:proofErr w:type="spellEnd"/>
    </w:p>
    <w:p w:rsidR="00A97D8C" w:rsidRDefault="00A97D8C" w:rsidP="00A97D8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gyrus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dentata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3):</w:t>
      </w:r>
    </w:p>
    <w:p w:rsidR="00A97D8C" w:rsidRDefault="00A97D8C" w:rsidP="00A97D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moleculare</w:t>
      </w:r>
      <w:proofErr w:type="spellEnd"/>
    </w:p>
    <w:p w:rsidR="00A97D8C" w:rsidRDefault="00A97D8C" w:rsidP="00A97D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granulosum</w:t>
      </w:r>
      <w:proofErr w:type="spellEnd"/>
    </w:p>
    <w:p w:rsidR="00A97D8C" w:rsidRDefault="00A97D8C" w:rsidP="00A97D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plexiformis</w:t>
      </w:r>
      <w:proofErr w:type="spellEnd"/>
    </w:p>
    <w:p w:rsidR="00A97D8C" w:rsidRDefault="00EE523D" w:rsidP="00A97D8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Specifikus érző </w:t>
      </w:r>
      <w:proofErr w:type="spellStart"/>
      <w:r>
        <w:rPr>
          <w:sz w:val="20"/>
          <w:szCs w:val="20"/>
        </w:rPr>
        <w:t>afferensek</w:t>
      </w:r>
      <w:proofErr w:type="spellEnd"/>
      <w:r>
        <w:rPr>
          <w:sz w:val="20"/>
          <w:szCs w:val="20"/>
        </w:rPr>
        <w:t>: IV. rétegben ágazódnak el-&gt; tövises közti neuronokon+ kisebb piramissejteken végződnek</w:t>
      </w:r>
    </w:p>
    <w:p w:rsidR="00EE523D" w:rsidRDefault="00EE523D" w:rsidP="00A97D8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nem specifikus kérgi </w:t>
      </w:r>
      <w:proofErr w:type="spellStart"/>
      <w:r>
        <w:rPr>
          <w:sz w:val="20"/>
          <w:szCs w:val="20"/>
        </w:rPr>
        <w:t>afferensek</w:t>
      </w:r>
      <w:proofErr w:type="spellEnd"/>
      <w:r>
        <w:rPr>
          <w:sz w:val="20"/>
          <w:szCs w:val="20"/>
        </w:rPr>
        <w:t>: kéregbe bemenő pályák</w:t>
      </w:r>
    </w:p>
    <w:p w:rsidR="00EE523D" w:rsidRDefault="00C04168" w:rsidP="00A97D8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neuritok-</w:t>
      </w:r>
      <w:proofErr w:type="spellEnd"/>
      <w:r>
        <w:rPr>
          <w:sz w:val="20"/>
          <w:szCs w:val="20"/>
        </w:rPr>
        <w:t>&gt; asszociációs</w:t>
      </w:r>
    </w:p>
    <w:p w:rsidR="00C04168" w:rsidRDefault="00C04168" w:rsidP="00A97D8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V. projektív</w:t>
      </w:r>
    </w:p>
    <w:p w:rsidR="00C04168" w:rsidRDefault="00C04168" w:rsidP="00A97D8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kérgi </w:t>
      </w:r>
      <w:proofErr w:type="gramStart"/>
      <w:r>
        <w:rPr>
          <w:sz w:val="20"/>
          <w:szCs w:val="20"/>
        </w:rPr>
        <w:t>modul(</w:t>
      </w:r>
      <w:proofErr w:type="gramEnd"/>
      <w:r>
        <w:rPr>
          <w:sz w:val="20"/>
          <w:szCs w:val="20"/>
        </w:rPr>
        <w:t>2ször 10a hatodikon): 5000 neuron</w:t>
      </w:r>
    </w:p>
    <w:p w:rsidR="00C04168" w:rsidRDefault="00C04168" w:rsidP="00A97D8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golgi</w:t>
      </w:r>
      <w:proofErr w:type="spellEnd"/>
      <w:r>
        <w:rPr>
          <w:sz w:val="20"/>
          <w:szCs w:val="20"/>
        </w:rPr>
        <w:t xml:space="preserve"> II neuronok</w:t>
      </w:r>
    </w:p>
    <w:p w:rsidR="00C04168" w:rsidRDefault="00C04168" w:rsidP="00A97D8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kosársejtek</w:t>
      </w:r>
    </w:p>
    <w:p w:rsidR="00C04168" w:rsidRDefault="00C04168" w:rsidP="00A97D8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csillársejtek-&gt; </w:t>
      </w:r>
      <w:proofErr w:type="spellStart"/>
      <w:r>
        <w:rPr>
          <w:sz w:val="20"/>
          <w:szCs w:val="20"/>
        </w:rPr>
        <w:t>axonális</w:t>
      </w:r>
      <w:proofErr w:type="spellEnd"/>
      <w:r>
        <w:rPr>
          <w:sz w:val="20"/>
          <w:szCs w:val="20"/>
        </w:rPr>
        <w:t xml:space="preserve"> gátló</w:t>
      </w:r>
    </w:p>
    <w:p w:rsidR="00C04168" w:rsidRDefault="00C04168" w:rsidP="00A97D8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kérgi mezők:</w:t>
      </w:r>
    </w:p>
    <w:p w:rsidR="00C04168" w:rsidRDefault="00C04168" w:rsidP="00C0416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Br.4- </w:t>
      </w:r>
      <w:proofErr w:type="spellStart"/>
      <w:r>
        <w:rPr>
          <w:sz w:val="20"/>
          <w:szCs w:val="20"/>
        </w:rPr>
        <w:t>gyrus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precentalis</w:t>
      </w:r>
      <w:proofErr w:type="spellEnd"/>
    </w:p>
    <w:p w:rsidR="00C04168" w:rsidRDefault="00C04168" w:rsidP="00C0416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 xml:space="preserve">. 3,1,2- </w:t>
      </w:r>
      <w:proofErr w:type="spellStart"/>
      <w:r>
        <w:rPr>
          <w:sz w:val="20"/>
          <w:szCs w:val="20"/>
        </w:rPr>
        <w:t>gyrus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postcentralis</w:t>
      </w:r>
      <w:proofErr w:type="spellEnd"/>
    </w:p>
    <w:p w:rsidR="00C04168" w:rsidRDefault="00C04168" w:rsidP="00C0416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Br.17-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calcarinus</w:t>
      </w:r>
      <w:proofErr w:type="spellEnd"/>
    </w:p>
    <w:p w:rsidR="00C04168" w:rsidRDefault="00C04168" w:rsidP="00C0416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Br.39- </w:t>
      </w:r>
      <w:proofErr w:type="spellStart"/>
      <w:r>
        <w:rPr>
          <w:sz w:val="20"/>
          <w:szCs w:val="20"/>
        </w:rPr>
        <w:t>gyrus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angularis-</w:t>
      </w:r>
      <w:proofErr w:type="spellEnd"/>
      <w:r>
        <w:rPr>
          <w:sz w:val="20"/>
          <w:szCs w:val="20"/>
        </w:rPr>
        <w:t>&gt; vizuális</w:t>
      </w:r>
      <w:r w:rsidR="00AC6342">
        <w:rPr>
          <w:sz w:val="20"/>
          <w:szCs w:val="20"/>
        </w:rPr>
        <w:t xml:space="preserve"> </w:t>
      </w:r>
      <w:proofErr w:type="gramStart"/>
      <w:r w:rsidR="00AC6342">
        <w:rPr>
          <w:sz w:val="20"/>
          <w:szCs w:val="20"/>
        </w:rPr>
        <w:t>beszédközpont</w:t>
      </w:r>
      <w:r>
        <w:rPr>
          <w:sz w:val="20"/>
          <w:szCs w:val="20"/>
        </w:rPr>
        <w:t xml:space="preserve"> </w:t>
      </w:r>
      <w:r w:rsidR="00AC6342">
        <w:rPr>
          <w:sz w:val="20"/>
          <w:szCs w:val="20"/>
        </w:rPr>
        <w:t>,</w:t>
      </w:r>
      <w:proofErr w:type="gramEnd"/>
      <w:r w:rsidR="00AC6342">
        <w:rPr>
          <w:sz w:val="20"/>
          <w:szCs w:val="20"/>
        </w:rPr>
        <w:t xml:space="preserve"> olvasó központ</w:t>
      </w:r>
    </w:p>
    <w:p w:rsidR="00AC6342" w:rsidRDefault="00AC6342" w:rsidP="00C0416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 xml:space="preserve">. 39-40 </w:t>
      </w:r>
      <w:proofErr w:type="spellStart"/>
      <w:r>
        <w:rPr>
          <w:sz w:val="20"/>
          <w:szCs w:val="20"/>
        </w:rPr>
        <w:t>Wernicke</w:t>
      </w:r>
      <w:proofErr w:type="spellEnd"/>
      <w:r>
        <w:rPr>
          <w:sz w:val="20"/>
          <w:szCs w:val="20"/>
        </w:rPr>
        <w:t xml:space="preserve"> féle </w:t>
      </w:r>
      <w:proofErr w:type="spellStart"/>
      <w:r>
        <w:rPr>
          <w:sz w:val="20"/>
          <w:szCs w:val="20"/>
        </w:rPr>
        <w:t>sensoros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beszédkp</w:t>
      </w:r>
      <w:r w:rsidR="00A667C9">
        <w:rPr>
          <w:sz w:val="20"/>
          <w:szCs w:val="20"/>
        </w:rPr>
        <w:t>.-</w:t>
      </w:r>
      <w:proofErr w:type="spellEnd"/>
      <w:r w:rsidR="00A667C9">
        <w:rPr>
          <w:sz w:val="20"/>
          <w:szCs w:val="20"/>
        </w:rPr>
        <w:t xml:space="preserve"> </w:t>
      </w:r>
      <w:proofErr w:type="spellStart"/>
      <w:r w:rsidR="00A667C9">
        <w:rPr>
          <w:sz w:val="20"/>
          <w:szCs w:val="20"/>
        </w:rPr>
        <w:t>gyrus</w:t>
      </w:r>
      <w:proofErr w:type="spellEnd"/>
      <w:r w:rsidR="00A667C9">
        <w:rPr>
          <w:sz w:val="20"/>
          <w:szCs w:val="20"/>
        </w:rPr>
        <w:t xml:space="preserve"> </w:t>
      </w:r>
      <w:proofErr w:type="spellStart"/>
      <w:r w:rsidR="00A667C9">
        <w:rPr>
          <w:sz w:val="20"/>
          <w:szCs w:val="20"/>
        </w:rPr>
        <w:t>supramarginalis</w:t>
      </w:r>
      <w:proofErr w:type="spellEnd"/>
    </w:p>
    <w:p w:rsidR="00A667C9" w:rsidRDefault="00A667C9" w:rsidP="00C0416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 xml:space="preserve">. 41- </w:t>
      </w:r>
      <w:proofErr w:type="spellStart"/>
      <w:r>
        <w:rPr>
          <w:sz w:val="20"/>
          <w:szCs w:val="20"/>
        </w:rPr>
        <w:t>gyrus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temporalis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transversii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hessl</w:t>
      </w:r>
      <w:proofErr w:type="spellEnd"/>
      <w:r>
        <w:rPr>
          <w:sz w:val="20"/>
          <w:szCs w:val="20"/>
        </w:rPr>
        <w:t>)</w:t>
      </w:r>
    </w:p>
    <w:p w:rsidR="00AC6342" w:rsidRDefault="00A667C9" w:rsidP="00C0416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 xml:space="preserve">. 44-45 </w:t>
      </w:r>
      <w:proofErr w:type="spellStart"/>
      <w:r>
        <w:rPr>
          <w:sz w:val="20"/>
          <w:szCs w:val="20"/>
        </w:rPr>
        <w:t>Brocka</w:t>
      </w:r>
      <w:proofErr w:type="spellEnd"/>
      <w:r>
        <w:rPr>
          <w:sz w:val="20"/>
          <w:szCs w:val="20"/>
        </w:rPr>
        <w:t xml:space="preserve"> féle motoros beszédközpont</w:t>
      </w:r>
      <w:r>
        <w:rPr>
          <w:sz w:val="20"/>
          <w:szCs w:val="20"/>
        </w:rPr>
        <w:t>.(</w:t>
      </w:r>
      <w:proofErr w:type="spellStart"/>
      <w:r>
        <w:rPr>
          <w:sz w:val="20"/>
          <w:szCs w:val="20"/>
        </w:rPr>
        <w:t>gyrus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frontalis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triangularis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opercularis</w:t>
      </w:r>
      <w:proofErr w:type="spellEnd"/>
      <w:r>
        <w:rPr>
          <w:sz w:val="20"/>
          <w:szCs w:val="20"/>
        </w:rPr>
        <w:t>))</w:t>
      </w:r>
    </w:p>
    <w:p w:rsidR="00006D14" w:rsidRDefault="00006D14" w:rsidP="00C0416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 xml:space="preserve">. 51-gyrus </w:t>
      </w:r>
      <w:proofErr w:type="spellStart"/>
      <w:r>
        <w:rPr>
          <w:sz w:val="20"/>
          <w:szCs w:val="20"/>
        </w:rPr>
        <w:t>ambiens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semilunaris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amygdala-szaglómező</w:t>
      </w:r>
      <w:proofErr w:type="spellEnd"/>
    </w:p>
    <w:p w:rsidR="00006D14" w:rsidRPr="007C3444" w:rsidRDefault="00006D14" w:rsidP="00C0416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>. 43- ízérző</w:t>
      </w:r>
    </w:p>
    <w:p w:rsidR="004715B9" w:rsidRPr="00A32E47" w:rsidRDefault="004715B9" w:rsidP="00A32E47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4715B9" w:rsidRPr="00A32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4D1" w:rsidRDefault="000144D1" w:rsidP="00E21590">
      <w:pPr>
        <w:spacing w:after="0" w:line="240" w:lineRule="auto"/>
      </w:pPr>
      <w:r>
        <w:separator/>
      </w:r>
    </w:p>
  </w:endnote>
  <w:endnote w:type="continuationSeparator" w:id="0">
    <w:p w:rsidR="000144D1" w:rsidRDefault="000144D1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4D1" w:rsidRDefault="000144D1" w:rsidP="00E21590">
      <w:pPr>
        <w:spacing w:after="0" w:line="240" w:lineRule="auto"/>
      </w:pPr>
      <w:r>
        <w:separator/>
      </w:r>
    </w:p>
  </w:footnote>
  <w:footnote w:type="continuationSeparator" w:id="0">
    <w:p w:rsidR="000144D1" w:rsidRDefault="000144D1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3BE2"/>
    <w:rsid w:val="00006D14"/>
    <w:rsid w:val="00006E95"/>
    <w:rsid w:val="00007CBD"/>
    <w:rsid w:val="00011871"/>
    <w:rsid w:val="000144D1"/>
    <w:rsid w:val="0001534B"/>
    <w:rsid w:val="000160BC"/>
    <w:rsid w:val="00016EC8"/>
    <w:rsid w:val="00017923"/>
    <w:rsid w:val="00023A32"/>
    <w:rsid w:val="0002416F"/>
    <w:rsid w:val="00024CF3"/>
    <w:rsid w:val="00025A07"/>
    <w:rsid w:val="00025CCE"/>
    <w:rsid w:val="00025E84"/>
    <w:rsid w:val="00026C04"/>
    <w:rsid w:val="00030E97"/>
    <w:rsid w:val="00032080"/>
    <w:rsid w:val="000322B0"/>
    <w:rsid w:val="0003315C"/>
    <w:rsid w:val="00035B8B"/>
    <w:rsid w:val="00035E51"/>
    <w:rsid w:val="00037C00"/>
    <w:rsid w:val="00042AD8"/>
    <w:rsid w:val="00042D07"/>
    <w:rsid w:val="0004518F"/>
    <w:rsid w:val="00045B15"/>
    <w:rsid w:val="000472FA"/>
    <w:rsid w:val="00047EA0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4C7E"/>
    <w:rsid w:val="000669A3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40CC"/>
    <w:rsid w:val="00085417"/>
    <w:rsid w:val="00085D32"/>
    <w:rsid w:val="00086261"/>
    <w:rsid w:val="0008709B"/>
    <w:rsid w:val="0009318D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C714D"/>
    <w:rsid w:val="000D1D5E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1F1E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1373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048"/>
    <w:rsid w:val="001151A0"/>
    <w:rsid w:val="00120025"/>
    <w:rsid w:val="00120657"/>
    <w:rsid w:val="001212AC"/>
    <w:rsid w:val="00121CCA"/>
    <w:rsid w:val="001236BD"/>
    <w:rsid w:val="00124296"/>
    <w:rsid w:val="00124BC9"/>
    <w:rsid w:val="0012792B"/>
    <w:rsid w:val="00131D1A"/>
    <w:rsid w:val="00132D19"/>
    <w:rsid w:val="0013359E"/>
    <w:rsid w:val="00135739"/>
    <w:rsid w:val="001358DF"/>
    <w:rsid w:val="00135DA5"/>
    <w:rsid w:val="00137897"/>
    <w:rsid w:val="001379C3"/>
    <w:rsid w:val="00137A56"/>
    <w:rsid w:val="001414B1"/>
    <w:rsid w:val="00142277"/>
    <w:rsid w:val="00142547"/>
    <w:rsid w:val="00142712"/>
    <w:rsid w:val="00145123"/>
    <w:rsid w:val="0014673C"/>
    <w:rsid w:val="001468E3"/>
    <w:rsid w:val="001522A9"/>
    <w:rsid w:val="00152F66"/>
    <w:rsid w:val="00153542"/>
    <w:rsid w:val="001538F4"/>
    <w:rsid w:val="00153912"/>
    <w:rsid w:val="00153F5A"/>
    <w:rsid w:val="00155BE7"/>
    <w:rsid w:val="001561FE"/>
    <w:rsid w:val="001562C9"/>
    <w:rsid w:val="00156730"/>
    <w:rsid w:val="001568B0"/>
    <w:rsid w:val="00161CFD"/>
    <w:rsid w:val="00161D6F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6DD6"/>
    <w:rsid w:val="001B7C32"/>
    <w:rsid w:val="001C03AE"/>
    <w:rsid w:val="001C18AD"/>
    <w:rsid w:val="001C2B81"/>
    <w:rsid w:val="001C5115"/>
    <w:rsid w:val="001C5BAE"/>
    <w:rsid w:val="001C6CA3"/>
    <w:rsid w:val="001C7742"/>
    <w:rsid w:val="001D0FCB"/>
    <w:rsid w:val="001D32FC"/>
    <w:rsid w:val="001D4807"/>
    <w:rsid w:val="001D4B57"/>
    <w:rsid w:val="001D687A"/>
    <w:rsid w:val="001D73F2"/>
    <w:rsid w:val="001E1533"/>
    <w:rsid w:val="001E1D4F"/>
    <w:rsid w:val="001E3709"/>
    <w:rsid w:val="001E3F48"/>
    <w:rsid w:val="001E4278"/>
    <w:rsid w:val="001E469C"/>
    <w:rsid w:val="001E4BA2"/>
    <w:rsid w:val="001E5D6B"/>
    <w:rsid w:val="001F3E4C"/>
    <w:rsid w:val="001F4DD0"/>
    <w:rsid w:val="001F7DBC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2D69"/>
    <w:rsid w:val="00212EE8"/>
    <w:rsid w:val="00214FA0"/>
    <w:rsid w:val="00216B61"/>
    <w:rsid w:val="00220315"/>
    <w:rsid w:val="00220D21"/>
    <w:rsid w:val="00221A9D"/>
    <w:rsid w:val="00221DE9"/>
    <w:rsid w:val="00224AA3"/>
    <w:rsid w:val="002254B1"/>
    <w:rsid w:val="00225B41"/>
    <w:rsid w:val="0022630D"/>
    <w:rsid w:val="00226C34"/>
    <w:rsid w:val="002274D0"/>
    <w:rsid w:val="002276FE"/>
    <w:rsid w:val="00230A42"/>
    <w:rsid w:val="00232DA2"/>
    <w:rsid w:val="00236173"/>
    <w:rsid w:val="00236355"/>
    <w:rsid w:val="0024000D"/>
    <w:rsid w:val="0024065F"/>
    <w:rsid w:val="0024207A"/>
    <w:rsid w:val="00242ECE"/>
    <w:rsid w:val="00245676"/>
    <w:rsid w:val="00245FCA"/>
    <w:rsid w:val="00246B00"/>
    <w:rsid w:val="002475E8"/>
    <w:rsid w:val="00247918"/>
    <w:rsid w:val="0025133C"/>
    <w:rsid w:val="0025303E"/>
    <w:rsid w:val="00254FE7"/>
    <w:rsid w:val="002551E5"/>
    <w:rsid w:val="0025555C"/>
    <w:rsid w:val="002560E9"/>
    <w:rsid w:val="00262553"/>
    <w:rsid w:val="00262C64"/>
    <w:rsid w:val="0026328F"/>
    <w:rsid w:val="002632FE"/>
    <w:rsid w:val="0026373B"/>
    <w:rsid w:val="00264518"/>
    <w:rsid w:val="002646B0"/>
    <w:rsid w:val="00264F7E"/>
    <w:rsid w:val="0027014B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591C"/>
    <w:rsid w:val="00296B82"/>
    <w:rsid w:val="002A6626"/>
    <w:rsid w:val="002B1CDC"/>
    <w:rsid w:val="002B2DFE"/>
    <w:rsid w:val="002B66DD"/>
    <w:rsid w:val="002B74A5"/>
    <w:rsid w:val="002C055B"/>
    <w:rsid w:val="002C058E"/>
    <w:rsid w:val="002C08F7"/>
    <w:rsid w:val="002C0EE0"/>
    <w:rsid w:val="002C287C"/>
    <w:rsid w:val="002C362E"/>
    <w:rsid w:val="002C5F08"/>
    <w:rsid w:val="002C6488"/>
    <w:rsid w:val="002C6A3D"/>
    <w:rsid w:val="002D06A9"/>
    <w:rsid w:val="002D0E49"/>
    <w:rsid w:val="002D15D3"/>
    <w:rsid w:val="002D25DD"/>
    <w:rsid w:val="002D2671"/>
    <w:rsid w:val="002D298E"/>
    <w:rsid w:val="002D75B8"/>
    <w:rsid w:val="002E17E5"/>
    <w:rsid w:val="002E377B"/>
    <w:rsid w:val="002E5C72"/>
    <w:rsid w:val="002E6ADC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5F65"/>
    <w:rsid w:val="00307607"/>
    <w:rsid w:val="00307D5E"/>
    <w:rsid w:val="00311D2D"/>
    <w:rsid w:val="0031288E"/>
    <w:rsid w:val="00312A48"/>
    <w:rsid w:val="00313C18"/>
    <w:rsid w:val="00315B37"/>
    <w:rsid w:val="00316222"/>
    <w:rsid w:val="00321472"/>
    <w:rsid w:val="003248D9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5719"/>
    <w:rsid w:val="00335DB1"/>
    <w:rsid w:val="0034483F"/>
    <w:rsid w:val="0034605C"/>
    <w:rsid w:val="00346207"/>
    <w:rsid w:val="003505C6"/>
    <w:rsid w:val="00350D50"/>
    <w:rsid w:val="003511A2"/>
    <w:rsid w:val="003521F9"/>
    <w:rsid w:val="00352F36"/>
    <w:rsid w:val="003530F2"/>
    <w:rsid w:val="00353BF2"/>
    <w:rsid w:val="0035502C"/>
    <w:rsid w:val="003550CD"/>
    <w:rsid w:val="003562AB"/>
    <w:rsid w:val="00356E56"/>
    <w:rsid w:val="00356EB5"/>
    <w:rsid w:val="00356FD1"/>
    <w:rsid w:val="00357D30"/>
    <w:rsid w:val="003606F6"/>
    <w:rsid w:val="00360866"/>
    <w:rsid w:val="00364025"/>
    <w:rsid w:val="00364E97"/>
    <w:rsid w:val="00367D1E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4F13"/>
    <w:rsid w:val="00386DFF"/>
    <w:rsid w:val="00390EB7"/>
    <w:rsid w:val="00391303"/>
    <w:rsid w:val="003913A2"/>
    <w:rsid w:val="00391790"/>
    <w:rsid w:val="00393028"/>
    <w:rsid w:val="003A0127"/>
    <w:rsid w:val="003A10DC"/>
    <w:rsid w:val="003A11BB"/>
    <w:rsid w:val="003A13B0"/>
    <w:rsid w:val="003A14E6"/>
    <w:rsid w:val="003A1C9C"/>
    <w:rsid w:val="003A2AEB"/>
    <w:rsid w:val="003A2E2B"/>
    <w:rsid w:val="003A36EF"/>
    <w:rsid w:val="003A4CBC"/>
    <w:rsid w:val="003A5AFD"/>
    <w:rsid w:val="003A5D8C"/>
    <w:rsid w:val="003A6A83"/>
    <w:rsid w:val="003A6D7D"/>
    <w:rsid w:val="003A785A"/>
    <w:rsid w:val="003A7F1C"/>
    <w:rsid w:val="003B1397"/>
    <w:rsid w:val="003B1918"/>
    <w:rsid w:val="003B3C4D"/>
    <w:rsid w:val="003B52FC"/>
    <w:rsid w:val="003C033A"/>
    <w:rsid w:val="003C0716"/>
    <w:rsid w:val="003C120A"/>
    <w:rsid w:val="003C2016"/>
    <w:rsid w:val="003C4FEA"/>
    <w:rsid w:val="003C5537"/>
    <w:rsid w:val="003D2318"/>
    <w:rsid w:val="003D3312"/>
    <w:rsid w:val="003D34E1"/>
    <w:rsid w:val="003D39E2"/>
    <w:rsid w:val="003D4542"/>
    <w:rsid w:val="003D45B2"/>
    <w:rsid w:val="003D55CC"/>
    <w:rsid w:val="003E14F8"/>
    <w:rsid w:val="003E463E"/>
    <w:rsid w:val="003E6216"/>
    <w:rsid w:val="003E6E36"/>
    <w:rsid w:val="003E764F"/>
    <w:rsid w:val="003F3DDE"/>
    <w:rsid w:val="003F5AFA"/>
    <w:rsid w:val="00400D0C"/>
    <w:rsid w:val="00401231"/>
    <w:rsid w:val="004013AD"/>
    <w:rsid w:val="00401793"/>
    <w:rsid w:val="0040196C"/>
    <w:rsid w:val="00402A6B"/>
    <w:rsid w:val="00405E7C"/>
    <w:rsid w:val="00406262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604"/>
    <w:rsid w:val="00450C89"/>
    <w:rsid w:val="00450D61"/>
    <w:rsid w:val="00452030"/>
    <w:rsid w:val="0045222C"/>
    <w:rsid w:val="00454107"/>
    <w:rsid w:val="00454BAB"/>
    <w:rsid w:val="00456106"/>
    <w:rsid w:val="00457582"/>
    <w:rsid w:val="00464273"/>
    <w:rsid w:val="00464570"/>
    <w:rsid w:val="0046476F"/>
    <w:rsid w:val="004674AD"/>
    <w:rsid w:val="004702D4"/>
    <w:rsid w:val="004715B9"/>
    <w:rsid w:val="004727C3"/>
    <w:rsid w:val="00473533"/>
    <w:rsid w:val="004755B2"/>
    <w:rsid w:val="004818BF"/>
    <w:rsid w:val="00483D02"/>
    <w:rsid w:val="00486E9E"/>
    <w:rsid w:val="00487B82"/>
    <w:rsid w:val="00490EBB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4EC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651"/>
    <w:rsid w:val="004D6D1B"/>
    <w:rsid w:val="004E1033"/>
    <w:rsid w:val="004E1842"/>
    <w:rsid w:val="004E1EA2"/>
    <w:rsid w:val="004E21A8"/>
    <w:rsid w:val="004E3F8C"/>
    <w:rsid w:val="004E4A7E"/>
    <w:rsid w:val="004E4FE5"/>
    <w:rsid w:val="004E76A3"/>
    <w:rsid w:val="004E770C"/>
    <w:rsid w:val="004F0501"/>
    <w:rsid w:val="004F066C"/>
    <w:rsid w:val="004F1551"/>
    <w:rsid w:val="004F1A8A"/>
    <w:rsid w:val="004F42B4"/>
    <w:rsid w:val="004F593B"/>
    <w:rsid w:val="004F7A6D"/>
    <w:rsid w:val="004F7E27"/>
    <w:rsid w:val="0050297B"/>
    <w:rsid w:val="00502C64"/>
    <w:rsid w:val="00502F01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7F9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1E61"/>
    <w:rsid w:val="00553EE2"/>
    <w:rsid w:val="005569F0"/>
    <w:rsid w:val="00557A7E"/>
    <w:rsid w:val="00557CD9"/>
    <w:rsid w:val="0056005A"/>
    <w:rsid w:val="00560CE7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64D9"/>
    <w:rsid w:val="00597005"/>
    <w:rsid w:val="005A03B2"/>
    <w:rsid w:val="005A0E99"/>
    <w:rsid w:val="005A2E2E"/>
    <w:rsid w:val="005A4316"/>
    <w:rsid w:val="005A5F9E"/>
    <w:rsid w:val="005A6AF5"/>
    <w:rsid w:val="005A72E3"/>
    <w:rsid w:val="005A7A07"/>
    <w:rsid w:val="005B1571"/>
    <w:rsid w:val="005B3B18"/>
    <w:rsid w:val="005B4443"/>
    <w:rsid w:val="005B4CEF"/>
    <w:rsid w:val="005B4D78"/>
    <w:rsid w:val="005B5F22"/>
    <w:rsid w:val="005B61A2"/>
    <w:rsid w:val="005C2048"/>
    <w:rsid w:val="005C5050"/>
    <w:rsid w:val="005D34F2"/>
    <w:rsid w:val="005D4A03"/>
    <w:rsid w:val="005D58DD"/>
    <w:rsid w:val="005D603A"/>
    <w:rsid w:val="005D61B3"/>
    <w:rsid w:val="005D67CC"/>
    <w:rsid w:val="005E08BA"/>
    <w:rsid w:val="005E0B4F"/>
    <w:rsid w:val="005E2A65"/>
    <w:rsid w:val="005E2D94"/>
    <w:rsid w:val="005E5775"/>
    <w:rsid w:val="005E65A7"/>
    <w:rsid w:val="005E7923"/>
    <w:rsid w:val="005F08B0"/>
    <w:rsid w:val="005F3802"/>
    <w:rsid w:val="005F42FD"/>
    <w:rsid w:val="005F59A4"/>
    <w:rsid w:val="005F5B32"/>
    <w:rsid w:val="005F5F00"/>
    <w:rsid w:val="005F6332"/>
    <w:rsid w:val="005F7F03"/>
    <w:rsid w:val="006003A9"/>
    <w:rsid w:val="00600D6A"/>
    <w:rsid w:val="006015FF"/>
    <w:rsid w:val="006025DF"/>
    <w:rsid w:val="006036AD"/>
    <w:rsid w:val="00605ADD"/>
    <w:rsid w:val="00613BD6"/>
    <w:rsid w:val="006143FA"/>
    <w:rsid w:val="0061461D"/>
    <w:rsid w:val="00615174"/>
    <w:rsid w:val="00616049"/>
    <w:rsid w:val="006172D7"/>
    <w:rsid w:val="00621B5D"/>
    <w:rsid w:val="00625D73"/>
    <w:rsid w:val="00626BA9"/>
    <w:rsid w:val="00626BE2"/>
    <w:rsid w:val="00627B7C"/>
    <w:rsid w:val="0063026A"/>
    <w:rsid w:val="00635D62"/>
    <w:rsid w:val="00636ACE"/>
    <w:rsid w:val="00637C05"/>
    <w:rsid w:val="00640DB3"/>
    <w:rsid w:val="0064272F"/>
    <w:rsid w:val="006461D2"/>
    <w:rsid w:val="0065170E"/>
    <w:rsid w:val="00653026"/>
    <w:rsid w:val="006541ED"/>
    <w:rsid w:val="00654C5F"/>
    <w:rsid w:val="00654FDF"/>
    <w:rsid w:val="00655076"/>
    <w:rsid w:val="006563F3"/>
    <w:rsid w:val="006638C2"/>
    <w:rsid w:val="00665034"/>
    <w:rsid w:val="00666DBE"/>
    <w:rsid w:val="00670BC0"/>
    <w:rsid w:val="00671EF5"/>
    <w:rsid w:val="00672EBF"/>
    <w:rsid w:val="0067389E"/>
    <w:rsid w:val="00673D94"/>
    <w:rsid w:val="006759F7"/>
    <w:rsid w:val="0067664E"/>
    <w:rsid w:val="00676BD3"/>
    <w:rsid w:val="00681080"/>
    <w:rsid w:val="0068192D"/>
    <w:rsid w:val="00682EB5"/>
    <w:rsid w:val="006830AD"/>
    <w:rsid w:val="00683442"/>
    <w:rsid w:val="006843C8"/>
    <w:rsid w:val="00686568"/>
    <w:rsid w:val="00686C08"/>
    <w:rsid w:val="00687A85"/>
    <w:rsid w:val="0069117F"/>
    <w:rsid w:val="006937AE"/>
    <w:rsid w:val="00693FC9"/>
    <w:rsid w:val="00697B7D"/>
    <w:rsid w:val="006A048B"/>
    <w:rsid w:val="006A07B4"/>
    <w:rsid w:val="006A0FD8"/>
    <w:rsid w:val="006A29E4"/>
    <w:rsid w:val="006A2D6E"/>
    <w:rsid w:val="006A3470"/>
    <w:rsid w:val="006A36EA"/>
    <w:rsid w:val="006A38A0"/>
    <w:rsid w:val="006A52B4"/>
    <w:rsid w:val="006A6329"/>
    <w:rsid w:val="006A68F3"/>
    <w:rsid w:val="006A6CFD"/>
    <w:rsid w:val="006A6F83"/>
    <w:rsid w:val="006B122B"/>
    <w:rsid w:val="006B41B0"/>
    <w:rsid w:val="006B6070"/>
    <w:rsid w:val="006C062D"/>
    <w:rsid w:val="006C1E9A"/>
    <w:rsid w:val="006C2C25"/>
    <w:rsid w:val="006C48D0"/>
    <w:rsid w:val="006C4C0C"/>
    <w:rsid w:val="006C4C1B"/>
    <w:rsid w:val="006C4CD8"/>
    <w:rsid w:val="006D00CD"/>
    <w:rsid w:val="006D09B7"/>
    <w:rsid w:val="006D0B93"/>
    <w:rsid w:val="006D0CAA"/>
    <w:rsid w:val="006D59AF"/>
    <w:rsid w:val="006D5B51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32C5"/>
    <w:rsid w:val="006F4FCC"/>
    <w:rsid w:val="006F7026"/>
    <w:rsid w:val="006F7A05"/>
    <w:rsid w:val="00701BE7"/>
    <w:rsid w:val="007031B9"/>
    <w:rsid w:val="007031F6"/>
    <w:rsid w:val="0070336A"/>
    <w:rsid w:val="00703A07"/>
    <w:rsid w:val="007047E3"/>
    <w:rsid w:val="00711043"/>
    <w:rsid w:val="007116C0"/>
    <w:rsid w:val="007119E1"/>
    <w:rsid w:val="00715448"/>
    <w:rsid w:val="007209F8"/>
    <w:rsid w:val="00722044"/>
    <w:rsid w:val="00722BD0"/>
    <w:rsid w:val="00724B4B"/>
    <w:rsid w:val="00724C20"/>
    <w:rsid w:val="00726EA4"/>
    <w:rsid w:val="00734554"/>
    <w:rsid w:val="00734B6B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47F3C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1A49"/>
    <w:rsid w:val="00782D12"/>
    <w:rsid w:val="00782FFE"/>
    <w:rsid w:val="007835CC"/>
    <w:rsid w:val="00783B1F"/>
    <w:rsid w:val="00783E19"/>
    <w:rsid w:val="007855F3"/>
    <w:rsid w:val="007856CD"/>
    <w:rsid w:val="0078573B"/>
    <w:rsid w:val="00793A72"/>
    <w:rsid w:val="00793FF2"/>
    <w:rsid w:val="00795991"/>
    <w:rsid w:val="00797834"/>
    <w:rsid w:val="007A013F"/>
    <w:rsid w:val="007A150F"/>
    <w:rsid w:val="007A2003"/>
    <w:rsid w:val="007A55C2"/>
    <w:rsid w:val="007A6CFD"/>
    <w:rsid w:val="007B39F0"/>
    <w:rsid w:val="007B5508"/>
    <w:rsid w:val="007B60EF"/>
    <w:rsid w:val="007C03F1"/>
    <w:rsid w:val="007C1995"/>
    <w:rsid w:val="007C30FB"/>
    <w:rsid w:val="007C3444"/>
    <w:rsid w:val="007C536D"/>
    <w:rsid w:val="007C53E0"/>
    <w:rsid w:val="007C649D"/>
    <w:rsid w:val="007C6FBE"/>
    <w:rsid w:val="007C7197"/>
    <w:rsid w:val="007C7260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0AA2"/>
    <w:rsid w:val="007E52A7"/>
    <w:rsid w:val="007E56BB"/>
    <w:rsid w:val="007E6939"/>
    <w:rsid w:val="007F34BD"/>
    <w:rsid w:val="007F34DD"/>
    <w:rsid w:val="007F3A6D"/>
    <w:rsid w:val="007F40D4"/>
    <w:rsid w:val="007F419A"/>
    <w:rsid w:val="008006EF"/>
    <w:rsid w:val="008007EF"/>
    <w:rsid w:val="00800CCE"/>
    <w:rsid w:val="00802265"/>
    <w:rsid w:val="00802456"/>
    <w:rsid w:val="008025C3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7CE"/>
    <w:rsid w:val="00816A66"/>
    <w:rsid w:val="00816C53"/>
    <w:rsid w:val="008173AE"/>
    <w:rsid w:val="00817DEB"/>
    <w:rsid w:val="00817EA9"/>
    <w:rsid w:val="00820590"/>
    <w:rsid w:val="0082060E"/>
    <w:rsid w:val="00821F23"/>
    <w:rsid w:val="00825620"/>
    <w:rsid w:val="008262A8"/>
    <w:rsid w:val="0082642F"/>
    <w:rsid w:val="00830533"/>
    <w:rsid w:val="008318DE"/>
    <w:rsid w:val="0083276B"/>
    <w:rsid w:val="00833854"/>
    <w:rsid w:val="00833D1F"/>
    <w:rsid w:val="00834E08"/>
    <w:rsid w:val="008351C0"/>
    <w:rsid w:val="00836E91"/>
    <w:rsid w:val="0083795D"/>
    <w:rsid w:val="00842A2D"/>
    <w:rsid w:val="00842AB9"/>
    <w:rsid w:val="00845391"/>
    <w:rsid w:val="0084698D"/>
    <w:rsid w:val="00856473"/>
    <w:rsid w:val="00861E61"/>
    <w:rsid w:val="00870B23"/>
    <w:rsid w:val="008738F8"/>
    <w:rsid w:val="008814A1"/>
    <w:rsid w:val="00882839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A3980"/>
    <w:rsid w:val="008B1781"/>
    <w:rsid w:val="008B2C32"/>
    <w:rsid w:val="008B382A"/>
    <w:rsid w:val="008B3917"/>
    <w:rsid w:val="008B559A"/>
    <w:rsid w:val="008B5678"/>
    <w:rsid w:val="008B6605"/>
    <w:rsid w:val="008B6EAB"/>
    <w:rsid w:val="008C09FF"/>
    <w:rsid w:val="008C12C8"/>
    <w:rsid w:val="008C1C09"/>
    <w:rsid w:val="008C301A"/>
    <w:rsid w:val="008C302E"/>
    <w:rsid w:val="008C5139"/>
    <w:rsid w:val="008C5D6A"/>
    <w:rsid w:val="008D1CDE"/>
    <w:rsid w:val="008D4002"/>
    <w:rsid w:val="008D555D"/>
    <w:rsid w:val="008E03FF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1753"/>
    <w:rsid w:val="0090310B"/>
    <w:rsid w:val="00911333"/>
    <w:rsid w:val="009122F1"/>
    <w:rsid w:val="00914147"/>
    <w:rsid w:val="00914AF9"/>
    <w:rsid w:val="00921A30"/>
    <w:rsid w:val="009228F1"/>
    <w:rsid w:val="00922E90"/>
    <w:rsid w:val="00923599"/>
    <w:rsid w:val="009236A2"/>
    <w:rsid w:val="009250BE"/>
    <w:rsid w:val="00925BEA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3AB5"/>
    <w:rsid w:val="009441BB"/>
    <w:rsid w:val="0094565C"/>
    <w:rsid w:val="00946178"/>
    <w:rsid w:val="0095092D"/>
    <w:rsid w:val="00952EFD"/>
    <w:rsid w:val="00955B49"/>
    <w:rsid w:val="00956C5A"/>
    <w:rsid w:val="00962F08"/>
    <w:rsid w:val="00965F59"/>
    <w:rsid w:val="009672FF"/>
    <w:rsid w:val="00970AC2"/>
    <w:rsid w:val="00970B20"/>
    <w:rsid w:val="00974D36"/>
    <w:rsid w:val="00975F9B"/>
    <w:rsid w:val="00976AB7"/>
    <w:rsid w:val="00976F41"/>
    <w:rsid w:val="0097700E"/>
    <w:rsid w:val="009776E7"/>
    <w:rsid w:val="00977CCE"/>
    <w:rsid w:val="00982B55"/>
    <w:rsid w:val="009830D3"/>
    <w:rsid w:val="00983586"/>
    <w:rsid w:val="00985DCB"/>
    <w:rsid w:val="00986E29"/>
    <w:rsid w:val="00987255"/>
    <w:rsid w:val="009877E3"/>
    <w:rsid w:val="0099075C"/>
    <w:rsid w:val="00991013"/>
    <w:rsid w:val="00991641"/>
    <w:rsid w:val="009918EF"/>
    <w:rsid w:val="00994A96"/>
    <w:rsid w:val="009952AA"/>
    <w:rsid w:val="00996842"/>
    <w:rsid w:val="00997680"/>
    <w:rsid w:val="009A1DB9"/>
    <w:rsid w:val="009A3244"/>
    <w:rsid w:val="009A4498"/>
    <w:rsid w:val="009A521B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6504"/>
    <w:rsid w:val="009D7D64"/>
    <w:rsid w:val="009E0E1B"/>
    <w:rsid w:val="009E12E7"/>
    <w:rsid w:val="009E1A76"/>
    <w:rsid w:val="009E2DF7"/>
    <w:rsid w:val="009E3192"/>
    <w:rsid w:val="009E3B99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0567A"/>
    <w:rsid w:val="00A12D65"/>
    <w:rsid w:val="00A13250"/>
    <w:rsid w:val="00A13C59"/>
    <w:rsid w:val="00A2293C"/>
    <w:rsid w:val="00A23180"/>
    <w:rsid w:val="00A2725B"/>
    <w:rsid w:val="00A3087D"/>
    <w:rsid w:val="00A310E0"/>
    <w:rsid w:val="00A32A0A"/>
    <w:rsid w:val="00A32E47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471C3"/>
    <w:rsid w:val="00A47926"/>
    <w:rsid w:val="00A5325E"/>
    <w:rsid w:val="00A54615"/>
    <w:rsid w:val="00A56756"/>
    <w:rsid w:val="00A56AD7"/>
    <w:rsid w:val="00A608AD"/>
    <w:rsid w:val="00A65AA3"/>
    <w:rsid w:val="00A6623C"/>
    <w:rsid w:val="00A667C9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2CD7"/>
    <w:rsid w:val="00A957B9"/>
    <w:rsid w:val="00A9700C"/>
    <w:rsid w:val="00A97036"/>
    <w:rsid w:val="00A975C9"/>
    <w:rsid w:val="00A97D8C"/>
    <w:rsid w:val="00AA0007"/>
    <w:rsid w:val="00AA0704"/>
    <w:rsid w:val="00AA3A9B"/>
    <w:rsid w:val="00AA45D6"/>
    <w:rsid w:val="00AA45F9"/>
    <w:rsid w:val="00AA4EE6"/>
    <w:rsid w:val="00AA5B03"/>
    <w:rsid w:val="00AB47CB"/>
    <w:rsid w:val="00AB72E4"/>
    <w:rsid w:val="00AC215F"/>
    <w:rsid w:val="00AC2AD6"/>
    <w:rsid w:val="00AC3C63"/>
    <w:rsid w:val="00AC6342"/>
    <w:rsid w:val="00AC6622"/>
    <w:rsid w:val="00AC7818"/>
    <w:rsid w:val="00AD04F4"/>
    <w:rsid w:val="00AD3270"/>
    <w:rsid w:val="00AD376B"/>
    <w:rsid w:val="00AD6D69"/>
    <w:rsid w:val="00AE1229"/>
    <w:rsid w:val="00AE4F55"/>
    <w:rsid w:val="00AE7B04"/>
    <w:rsid w:val="00AF0678"/>
    <w:rsid w:val="00AF12E8"/>
    <w:rsid w:val="00AF1763"/>
    <w:rsid w:val="00AF1978"/>
    <w:rsid w:val="00AF240C"/>
    <w:rsid w:val="00AF2641"/>
    <w:rsid w:val="00AF3204"/>
    <w:rsid w:val="00AF337C"/>
    <w:rsid w:val="00AF42A6"/>
    <w:rsid w:val="00AF496A"/>
    <w:rsid w:val="00AF4D09"/>
    <w:rsid w:val="00AF53CA"/>
    <w:rsid w:val="00AF7B76"/>
    <w:rsid w:val="00B03CE8"/>
    <w:rsid w:val="00B04124"/>
    <w:rsid w:val="00B077ED"/>
    <w:rsid w:val="00B1078D"/>
    <w:rsid w:val="00B107E9"/>
    <w:rsid w:val="00B11385"/>
    <w:rsid w:val="00B127A0"/>
    <w:rsid w:val="00B14656"/>
    <w:rsid w:val="00B16EE5"/>
    <w:rsid w:val="00B17716"/>
    <w:rsid w:val="00B20D4F"/>
    <w:rsid w:val="00B222E3"/>
    <w:rsid w:val="00B22DC7"/>
    <w:rsid w:val="00B22ED0"/>
    <w:rsid w:val="00B25050"/>
    <w:rsid w:val="00B307E3"/>
    <w:rsid w:val="00B32F9D"/>
    <w:rsid w:val="00B34C01"/>
    <w:rsid w:val="00B36A66"/>
    <w:rsid w:val="00B37899"/>
    <w:rsid w:val="00B413BF"/>
    <w:rsid w:val="00B416C0"/>
    <w:rsid w:val="00B41721"/>
    <w:rsid w:val="00B441B7"/>
    <w:rsid w:val="00B45E13"/>
    <w:rsid w:val="00B50691"/>
    <w:rsid w:val="00B51E35"/>
    <w:rsid w:val="00B53B68"/>
    <w:rsid w:val="00B550E3"/>
    <w:rsid w:val="00B6021D"/>
    <w:rsid w:val="00B61D16"/>
    <w:rsid w:val="00B61F88"/>
    <w:rsid w:val="00B62D27"/>
    <w:rsid w:val="00B63137"/>
    <w:rsid w:val="00B64F9F"/>
    <w:rsid w:val="00B662D1"/>
    <w:rsid w:val="00B664EC"/>
    <w:rsid w:val="00B66C54"/>
    <w:rsid w:val="00B72539"/>
    <w:rsid w:val="00B76F87"/>
    <w:rsid w:val="00B8021A"/>
    <w:rsid w:val="00B82232"/>
    <w:rsid w:val="00B83484"/>
    <w:rsid w:val="00B8395F"/>
    <w:rsid w:val="00B83F66"/>
    <w:rsid w:val="00B84211"/>
    <w:rsid w:val="00B85A8C"/>
    <w:rsid w:val="00B875D6"/>
    <w:rsid w:val="00B951DD"/>
    <w:rsid w:val="00BA0345"/>
    <w:rsid w:val="00BA04B2"/>
    <w:rsid w:val="00BA1B6E"/>
    <w:rsid w:val="00BA4EE6"/>
    <w:rsid w:val="00BA7881"/>
    <w:rsid w:val="00BA7E9B"/>
    <w:rsid w:val="00BB6108"/>
    <w:rsid w:val="00BB68B3"/>
    <w:rsid w:val="00BB6F73"/>
    <w:rsid w:val="00BB7020"/>
    <w:rsid w:val="00BB77EE"/>
    <w:rsid w:val="00BC0139"/>
    <w:rsid w:val="00BC0665"/>
    <w:rsid w:val="00BC1684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E7749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37AF"/>
    <w:rsid w:val="00C03921"/>
    <w:rsid w:val="00C0410B"/>
    <w:rsid w:val="00C04168"/>
    <w:rsid w:val="00C04C3C"/>
    <w:rsid w:val="00C05D6C"/>
    <w:rsid w:val="00C0682F"/>
    <w:rsid w:val="00C06846"/>
    <w:rsid w:val="00C069B8"/>
    <w:rsid w:val="00C07025"/>
    <w:rsid w:val="00C07CB3"/>
    <w:rsid w:val="00C1081B"/>
    <w:rsid w:val="00C12684"/>
    <w:rsid w:val="00C146BA"/>
    <w:rsid w:val="00C161D8"/>
    <w:rsid w:val="00C22D93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85D"/>
    <w:rsid w:val="00C57D5A"/>
    <w:rsid w:val="00C57DE9"/>
    <w:rsid w:val="00C57E32"/>
    <w:rsid w:val="00C60C3E"/>
    <w:rsid w:val="00C62826"/>
    <w:rsid w:val="00C62C14"/>
    <w:rsid w:val="00C63CFE"/>
    <w:rsid w:val="00C645E9"/>
    <w:rsid w:val="00C65E1A"/>
    <w:rsid w:val="00C66504"/>
    <w:rsid w:val="00C67BBA"/>
    <w:rsid w:val="00C73B98"/>
    <w:rsid w:val="00C7539D"/>
    <w:rsid w:val="00C75571"/>
    <w:rsid w:val="00C77D50"/>
    <w:rsid w:val="00C801D5"/>
    <w:rsid w:val="00C81217"/>
    <w:rsid w:val="00C820C9"/>
    <w:rsid w:val="00C821C4"/>
    <w:rsid w:val="00C84ACA"/>
    <w:rsid w:val="00C84B10"/>
    <w:rsid w:val="00C86503"/>
    <w:rsid w:val="00C90771"/>
    <w:rsid w:val="00C92881"/>
    <w:rsid w:val="00C9371F"/>
    <w:rsid w:val="00CA0FC4"/>
    <w:rsid w:val="00CA1BC1"/>
    <w:rsid w:val="00CA28EE"/>
    <w:rsid w:val="00CA3226"/>
    <w:rsid w:val="00CA6A0C"/>
    <w:rsid w:val="00CA76C6"/>
    <w:rsid w:val="00CB0DEB"/>
    <w:rsid w:val="00CB116B"/>
    <w:rsid w:val="00CB349A"/>
    <w:rsid w:val="00CB36B0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42C8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7B7"/>
    <w:rsid w:val="00D02025"/>
    <w:rsid w:val="00D06B26"/>
    <w:rsid w:val="00D1099F"/>
    <w:rsid w:val="00D112FB"/>
    <w:rsid w:val="00D11A1D"/>
    <w:rsid w:val="00D11B41"/>
    <w:rsid w:val="00D130A3"/>
    <w:rsid w:val="00D23A61"/>
    <w:rsid w:val="00D24CCC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23F8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0F8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49E2"/>
    <w:rsid w:val="00D856D5"/>
    <w:rsid w:val="00D8642B"/>
    <w:rsid w:val="00D871E4"/>
    <w:rsid w:val="00D87C57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69C6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248F"/>
    <w:rsid w:val="00E034DD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177A1"/>
    <w:rsid w:val="00E21590"/>
    <w:rsid w:val="00E21F82"/>
    <w:rsid w:val="00E24CD3"/>
    <w:rsid w:val="00E2705B"/>
    <w:rsid w:val="00E270AE"/>
    <w:rsid w:val="00E31371"/>
    <w:rsid w:val="00E31D35"/>
    <w:rsid w:val="00E31D6B"/>
    <w:rsid w:val="00E3542F"/>
    <w:rsid w:val="00E37E85"/>
    <w:rsid w:val="00E40180"/>
    <w:rsid w:val="00E41A39"/>
    <w:rsid w:val="00E424CC"/>
    <w:rsid w:val="00E42972"/>
    <w:rsid w:val="00E43DB8"/>
    <w:rsid w:val="00E450B0"/>
    <w:rsid w:val="00E47212"/>
    <w:rsid w:val="00E47446"/>
    <w:rsid w:val="00E50161"/>
    <w:rsid w:val="00E50926"/>
    <w:rsid w:val="00E512A0"/>
    <w:rsid w:val="00E53DB4"/>
    <w:rsid w:val="00E54221"/>
    <w:rsid w:val="00E56085"/>
    <w:rsid w:val="00E602DB"/>
    <w:rsid w:val="00E62401"/>
    <w:rsid w:val="00E628B6"/>
    <w:rsid w:val="00E63044"/>
    <w:rsid w:val="00E63F4F"/>
    <w:rsid w:val="00E6477B"/>
    <w:rsid w:val="00E66B90"/>
    <w:rsid w:val="00E707DA"/>
    <w:rsid w:val="00E70AAC"/>
    <w:rsid w:val="00E70F01"/>
    <w:rsid w:val="00E73A35"/>
    <w:rsid w:val="00E73DA9"/>
    <w:rsid w:val="00E75B36"/>
    <w:rsid w:val="00E75FD6"/>
    <w:rsid w:val="00E7700F"/>
    <w:rsid w:val="00E77463"/>
    <w:rsid w:val="00E77BBA"/>
    <w:rsid w:val="00E77DEA"/>
    <w:rsid w:val="00E82FD3"/>
    <w:rsid w:val="00E837DC"/>
    <w:rsid w:val="00E85507"/>
    <w:rsid w:val="00E8655D"/>
    <w:rsid w:val="00E91E53"/>
    <w:rsid w:val="00E928B2"/>
    <w:rsid w:val="00E92D1C"/>
    <w:rsid w:val="00E966F9"/>
    <w:rsid w:val="00E9684C"/>
    <w:rsid w:val="00EA0273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4338"/>
    <w:rsid w:val="00EC6439"/>
    <w:rsid w:val="00EC6551"/>
    <w:rsid w:val="00EC6E75"/>
    <w:rsid w:val="00EC6F51"/>
    <w:rsid w:val="00ED00E1"/>
    <w:rsid w:val="00ED16FE"/>
    <w:rsid w:val="00ED1ABD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66E"/>
    <w:rsid w:val="00EE4855"/>
    <w:rsid w:val="00EE490E"/>
    <w:rsid w:val="00EE523D"/>
    <w:rsid w:val="00EF0B87"/>
    <w:rsid w:val="00EF1A24"/>
    <w:rsid w:val="00EF2740"/>
    <w:rsid w:val="00EF3073"/>
    <w:rsid w:val="00EF4018"/>
    <w:rsid w:val="00EF5594"/>
    <w:rsid w:val="00EF5614"/>
    <w:rsid w:val="00EF7AC3"/>
    <w:rsid w:val="00F0038B"/>
    <w:rsid w:val="00F020E0"/>
    <w:rsid w:val="00F03D3C"/>
    <w:rsid w:val="00F04779"/>
    <w:rsid w:val="00F04AEE"/>
    <w:rsid w:val="00F07A3C"/>
    <w:rsid w:val="00F11B2D"/>
    <w:rsid w:val="00F12451"/>
    <w:rsid w:val="00F12EDF"/>
    <w:rsid w:val="00F1563E"/>
    <w:rsid w:val="00F17985"/>
    <w:rsid w:val="00F20750"/>
    <w:rsid w:val="00F22A19"/>
    <w:rsid w:val="00F3086F"/>
    <w:rsid w:val="00F312C2"/>
    <w:rsid w:val="00F32956"/>
    <w:rsid w:val="00F32F99"/>
    <w:rsid w:val="00F33B44"/>
    <w:rsid w:val="00F34110"/>
    <w:rsid w:val="00F348BE"/>
    <w:rsid w:val="00F36919"/>
    <w:rsid w:val="00F36D94"/>
    <w:rsid w:val="00F3788B"/>
    <w:rsid w:val="00F42C5E"/>
    <w:rsid w:val="00F46A31"/>
    <w:rsid w:val="00F50636"/>
    <w:rsid w:val="00F50A12"/>
    <w:rsid w:val="00F51460"/>
    <w:rsid w:val="00F52C1E"/>
    <w:rsid w:val="00F53081"/>
    <w:rsid w:val="00F56647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2138"/>
    <w:rsid w:val="00F72192"/>
    <w:rsid w:val="00F72C0A"/>
    <w:rsid w:val="00F733EA"/>
    <w:rsid w:val="00F73872"/>
    <w:rsid w:val="00F74A1C"/>
    <w:rsid w:val="00F75096"/>
    <w:rsid w:val="00F75CC2"/>
    <w:rsid w:val="00F767FC"/>
    <w:rsid w:val="00F7693C"/>
    <w:rsid w:val="00F77F24"/>
    <w:rsid w:val="00F80AFF"/>
    <w:rsid w:val="00F81C0D"/>
    <w:rsid w:val="00F81CC3"/>
    <w:rsid w:val="00F82273"/>
    <w:rsid w:val="00F8264C"/>
    <w:rsid w:val="00F82754"/>
    <w:rsid w:val="00F84F97"/>
    <w:rsid w:val="00F85B2C"/>
    <w:rsid w:val="00F861BB"/>
    <w:rsid w:val="00F86B8F"/>
    <w:rsid w:val="00F90BD3"/>
    <w:rsid w:val="00F92721"/>
    <w:rsid w:val="00F93814"/>
    <w:rsid w:val="00F94357"/>
    <w:rsid w:val="00F94D1E"/>
    <w:rsid w:val="00F9588C"/>
    <w:rsid w:val="00F95FE6"/>
    <w:rsid w:val="00F96426"/>
    <w:rsid w:val="00F9709A"/>
    <w:rsid w:val="00FA16AF"/>
    <w:rsid w:val="00FA1FD5"/>
    <w:rsid w:val="00FA2405"/>
    <w:rsid w:val="00FA288E"/>
    <w:rsid w:val="00FA3049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0953"/>
    <w:rsid w:val="00FC2A9C"/>
    <w:rsid w:val="00FC3297"/>
    <w:rsid w:val="00FC47C5"/>
    <w:rsid w:val="00FC604A"/>
    <w:rsid w:val="00FC723A"/>
    <w:rsid w:val="00FD0055"/>
    <w:rsid w:val="00FD1D6E"/>
    <w:rsid w:val="00FD1DF6"/>
    <w:rsid w:val="00FD2EE4"/>
    <w:rsid w:val="00FD61C9"/>
    <w:rsid w:val="00FD6A66"/>
    <w:rsid w:val="00FE01FA"/>
    <w:rsid w:val="00FE0836"/>
    <w:rsid w:val="00FE1B4B"/>
    <w:rsid w:val="00FE34E3"/>
    <w:rsid w:val="00FE35C1"/>
    <w:rsid w:val="00FE3920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D654-1771-4111-B5F8-1C09BD2B7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597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6</cp:revision>
  <cp:lastPrinted>2012-07-31T18:25:00Z</cp:lastPrinted>
  <dcterms:created xsi:type="dcterms:W3CDTF">2012-07-31T18:25:00Z</dcterms:created>
  <dcterms:modified xsi:type="dcterms:W3CDTF">2012-07-31T21:15:00Z</dcterms:modified>
</cp:coreProperties>
</file>