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842A2D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2</w:t>
      </w:r>
      <w:r w:rsidR="009C1B28">
        <w:rPr>
          <w:color w:val="FF0000"/>
          <w:sz w:val="40"/>
          <w:szCs w:val="40"/>
          <w:highlight w:val="yellow"/>
        </w:rPr>
        <w:t>7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proofErr w:type="spellStart"/>
      <w:r w:rsidR="00655076">
        <w:rPr>
          <w:color w:val="FF0000"/>
          <w:sz w:val="24"/>
          <w:szCs w:val="24"/>
        </w:rPr>
        <w:t>Arteriák</w:t>
      </w:r>
      <w:proofErr w:type="spellEnd"/>
      <w:r w:rsidR="00655076">
        <w:rPr>
          <w:color w:val="FF0000"/>
          <w:sz w:val="24"/>
          <w:szCs w:val="24"/>
        </w:rPr>
        <w:t xml:space="preserve"> fejlődése</w:t>
      </w:r>
    </w:p>
    <w:p w:rsidR="003A11BB" w:rsidRDefault="0065507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volt</w:t>
      </w:r>
    </w:p>
    <w:p w:rsidR="006036AD" w:rsidRPr="00655076" w:rsidRDefault="00655076" w:rsidP="0065507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Kötőszövetek típusai</w:t>
      </w:r>
    </w:p>
    <w:p w:rsidR="006A6329" w:rsidRDefault="009228F1" w:rsidP="00A56AD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érettlen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embrionalis</w:t>
      </w:r>
      <w:proofErr w:type="spellEnd"/>
      <w:r>
        <w:rPr>
          <w:sz w:val="20"/>
          <w:szCs w:val="20"/>
        </w:rPr>
        <w:t xml:space="preserve"> kötőszövet</w:t>
      </w:r>
    </w:p>
    <w:p w:rsidR="009228F1" w:rsidRDefault="009228F1" w:rsidP="009228F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őse az összesnek</w:t>
      </w:r>
    </w:p>
    <w:p w:rsidR="009228F1" w:rsidRDefault="009228F1" w:rsidP="009228F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csillag alakú sejtek laza hálója</w:t>
      </w:r>
    </w:p>
    <w:p w:rsidR="009228F1" w:rsidRDefault="009228F1" w:rsidP="009228F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szívbillentyű közepe</w:t>
      </w:r>
    </w:p>
    <w:p w:rsidR="009228F1" w:rsidRDefault="009228F1" w:rsidP="009228F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sarjszövet</w:t>
      </w:r>
    </w:p>
    <w:p w:rsidR="009228F1" w:rsidRDefault="009228F1" w:rsidP="009228F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wharton</w:t>
      </w:r>
      <w:proofErr w:type="spellEnd"/>
      <w:r>
        <w:rPr>
          <w:sz w:val="20"/>
          <w:szCs w:val="20"/>
        </w:rPr>
        <w:t xml:space="preserve"> kocsonya</w:t>
      </w:r>
    </w:p>
    <w:p w:rsidR="009228F1" w:rsidRDefault="009228F1" w:rsidP="009228F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laza rostos kötőszövet:</w:t>
      </w:r>
    </w:p>
    <w:p w:rsidR="009228F1" w:rsidRDefault="009228F1" w:rsidP="009228F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hézagpótló kötőszövet</w:t>
      </w:r>
    </w:p>
    <w:p w:rsidR="009228F1" w:rsidRDefault="009228F1" w:rsidP="009228F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nincs határozott rendezettség</w:t>
      </w:r>
    </w:p>
    <w:p w:rsidR="009228F1" w:rsidRDefault="009228F1" w:rsidP="009228F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fasciák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trabeculák</w:t>
      </w:r>
      <w:proofErr w:type="spellEnd"/>
      <w:r>
        <w:rPr>
          <w:sz w:val="20"/>
          <w:szCs w:val="20"/>
        </w:rPr>
        <w:t xml:space="preserve">, tok, </w:t>
      </w:r>
      <w:proofErr w:type="spellStart"/>
      <w:r>
        <w:rPr>
          <w:sz w:val="20"/>
          <w:szCs w:val="20"/>
        </w:rPr>
        <w:t>endo</w:t>
      </w:r>
      <w:proofErr w:type="spellEnd"/>
      <w:r>
        <w:rPr>
          <w:sz w:val="20"/>
          <w:szCs w:val="20"/>
        </w:rPr>
        <w:t xml:space="preserve">, peri, </w:t>
      </w:r>
      <w:proofErr w:type="spellStart"/>
      <w:r>
        <w:rPr>
          <w:sz w:val="20"/>
          <w:szCs w:val="20"/>
        </w:rPr>
        <w:t>epimysium</w:t>
      </w:r>
      <w:proofErr w:type="spellEnd"/>
    </w:p>
    <w:p w:rsidR="009228F1" w:rsidRDefault="009228F1" w:rsidP="009228F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tömött rostos kötőszövet</w:t>
      </w:r>
    </w:p>
    <w:p w:rsidR="009228F1" w:rsidRDefault="009228F1" w:rsidP="009228F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izmok inai-&gt; ínszövet</w:t>
      </w:r>
    </w:p>
    <w:p w:rsidR="009228F1" w:rsidRDefault="009228F1" w:rsidP="009228F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oszlopszerű kollagén, ínsejtek az oszlopok között</w:t>
      </w:r>
    </w:p>
    <w:p w:rsidR="009228F1" w:rsidRDefault="009228F1" w:rsidP="009228F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szalagok</w:t>
      </w:r>
    </w:p>
    <w:p w:rsidR="009228F1" w:rsidRDefault="009317D3" w:rsidP="009228F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elasztikus kötőszövet:</w:t>
      </w:r>
    </w:p>
    <w:p w:rsidR="009317D3" w:rsidRDefault="009317D3" w:rsidP="009317D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flavum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nuchae</w:t>
      </w:r>
      <w:proofErr w:type="spellEnd"/>
    </w:p>
    <w:p w:rsidR="009317D3" w:rsidRDefault="009317D3" w:rsidP="009317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elasztikus rostok</w:t>
      </w:r>
    </w:p>
    <w:p w:rsidR="009317D3" w:rsidRDefault="009317D3" w:rsidP="009317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párhuzamosan vagy hálózatosan</w:t>
      </w:r>
    </w:p>
    <w:p w:rsidR="009317D3" w:rsidRDefault="009317D3" w:rsidP="009317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+ kollagén</w:t>
      </w:r>
    </w:p>
    <w:p w:rsidR="009317D3" w:rsidRDefault="009317D3" w:rsidP="009317D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reticularis</w:t>
      </w:r>
      <w:proofErr w:type="spellEnd"/>
      <w:r>
        <w:rPr>
          <w:sz w:val="20"/>
          <w:szCs w:val="20"/>
        </w:rPr>
        <w:t xml:space="preserve"> kötőszövet</w:t>
      </w:r>
    </w:p>
    <w:p w:rsidR="009317D3" w:rsidRDefault="000518A8" w:rsidP="009317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vérképző és </w:t>
      </w:r>
      <w:proofErr w:type="spellStart"/>
      <w:r>
        <w:rPr>
          <w:sz w:val="20"/>
          <w:szCs w:val="20"/>
        </w:rPr>
        <w:t>lymphoid</w:t>
      </w:r>
      <w:proofErr w:type="spellEnd"/>
      <w:r>
        <w:rPr>
          <w:sz w:val="20"/>
          <w:szCs w:val="20"/>
        </w:rPr>
        <w:t xml:space="preserve"> szervek váza</w:t>
      </w:r>
    </w:p>
    <w:p w:rsidR="000518A8" w:rsidRDefault="000518A8" w:rsidP="009317D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reticulumsejtek-</w:t>
      </w:r>
      <w:proofErr w:type="spellEnd"/>
      <w:r>
        <w:rPr>
          <w:sz w:val="20"/>
          <w:szCs w:val="20"/>
        </w:rPr>
        <w:t>&gt; rácsrostokat termel</w:t>
      </w:r>
    </w:p>
    <w:p w:rsidR="000518A8" w:rsidRDefault="000518A8" w:rsidP="000518A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sejtdús</w:t>
      </w:r>
      <w:proofErr w:type="spellEnd"/>
      <w:r>
        <w:rPr>
          <w:sz w:val="20"/>
          <w:szCs w:val="20"/>
        </w:rPr>
        <w:t xml:space="preserve"> kötőszövet</w:t>
      </w:r>
    </w:p>
    <w:p w:rsidR="000518A8" w:rsidRDefault="000518A8" w:rsidP="000518A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petefészek, méhnyálkahártya-&gt; hormonokat </w:t>
      </w:r>
      <w:proofErr w:type="spellStart"/>
      <w:r>
        <w:rPr>
          <w:sz w:val="20"/>
          <w:szCs w:val="20"/>
        </w:rPr>
        <w:t>szecernálnak</w:t>
      </w:r>
      <w:proofErr w:type="spellEnd"/>
    </w:p>
    <w:p w:rsidR="000518A8" w:rsidRDefault="00D71ECD" w:rsidP="00D71EC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Choroid</w:t>
      </w:r>
      <w:proofErr w:type="spellEnd"/>
      <w:r>
        <w:rPr>
          <w:sz w:val="20"/>
          <w:szCs w:val="20"/>
        </w:rPr>
        <w:t xml:space="preserve"> szövet</w:t>
      </w:r>
    </w:p>
    <w:p w:rsidR="00D71ECD" w:rsidRDefault="00D71ECD" w:rsidP="00D71EC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átmenet a kötő és a támasztó szövet között</w:t>
      </w:r>
    </w:p>
    <w:p w:rsidR="00D71ECD" w:rsidRDefault="00D71ECD" w:rsidP="00D71EC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dorsalisból</w:t>
      </w:r>
      <w:proofErr w:type="spellEnd"/>
      <w:r>
        <w:rPr>
          <w:sz w:val="20"/>
          <w:szCs w:val="20"/>
        </w:rPr>
        <w:t xml:space="preserve"> a neve</w:t>
      </w:r>
    </w:p>
    <w:p w:rsidR="00D71ECD" w:rsidRDefault="00D71ECD" w:rsidP="00D71EC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puffadt sejtek tokban, a sejtek </w:t>
      </w:r>
      <w:proofErr w:type="spellStart"/>
      <w:r>
        <w:rPr>
          <w:sz w:val="20"/>
          <w:szCs w:val="20"/>
        </w:rPr>
        <w:t>turgora</w:t>
      </w:r>
      <w:proofErr w:type="spellEnd"/>
      <w:r>
        <w:rPr>
          <w:sz w:val="20"/>
          <w:szCs w:val="20"/>
        </w:rPr>
        <w:t xml:space="preserve"> adja a mechanikai támasztó funkciót</w:t>
      </w:r>
    </w:p>
    <w:p w:rsidR="00D71ECD" w:rsidRDefault="00D71ECD" w:rsidP="00D71EC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eltűnik</w:t>
      </w:r>
    </w:p>
    <w:p w:rsidR="00D71ECD" w:rsidRDefault="00D71ECD" w:rsidP="00D71ECD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zsírszövet:</w:t>
      </w:r>
    </w:p>
    <w:p w:rsidR="00D71ECD" w:rsidRDefault="00D71ECD" w:rsidP="00D71EC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zsír a fejteket feszes labdává teszi</w:t>
      </w:r>
    </w:p>
    <w:p w:rsidR="00D71ECD" w:rsidRDefault="00536F74" w:rsidP="00D71EC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uniloculáris</w:t>
      </w:r>
      <w:proofErr w:type="spellEnd"/>
      <w:r>
        <w:rPr>
          <w:sz w:val="20"/>
          <w:szCs w:val="20"/>
        </w:rPr>
        <w:t xml:space="preserve"> sejtek-&gt; fehér egy cseppben</w:t>
      </w:r>
    </w:p>
    <w:p w:rsidR="00536F74" w:rsidRDefault="00536F74" w:rsidP="00D71EC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multilocularis</w:t>
      </w:r>
      <w:proofErr w:type="spellEnd"/>
      <w:r>
        <w:rPr>
          <w:sz w:val="20"/>
          <w:szCs w:val="20"/>
        </w:rPr>
        <w:t xml:space="preserve"> sejtek-&gt; barna, több kis cseppben</w:t>
      </w:r>
    </w:p>
    <w:p w:rsidR="00536F74" w:rsidRDefault="00536F74" w:rsidP="00D71EC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rács- elasztikus- kollagén rostrendszer tartja össze</w:t>
      </w:r>
    </w:p>
    <w:p w:rsidR="00536F74" w:rsidRDefault="00536F74" w:rsidP="00D71EC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proofErr w:type="gramStart"/>
      <w:r>
        <w:rPr>
          <w:sz w:val="20"/>
          <w:szCs w:val="20"/>
        </w:rPr>
        <w:t>adiposum</w:t>
      </w:r>
      <w:proofErr w:type="spellEnd"/>
      <w:r>
        <w:rPr>
          <w:sz w:val="20"/>
          <w:szCs w:val="20"/>
        </w:rPr>
        <w:t xml:space="preserve"> </w:t>
      </w:r>
      <w:r w:rsidR="0082642F">
        <w:rPr>
          <w:sz w:val="20"/>
          <w:szCs w:val="20"/>
        </w:rPr>
        <w:t>,</w:t>
      </w:r>
      <w:proofErr w:type="gramEnd"/>
      <w:r w:rsidR="0082642F">
        <w:rPr>
          <w:sz w:val="20"/>
          <w:szCs w:val="20"/>
        </w:rPr>
        <w:t xml:space="preserve"> </w:t>
      </w:r>
      <w:proofErr w:type="spellStart"/>
      <w:r w:rsidR="0082642F">
        <w:rPr>
          <w:sz w:val="20"/>
          <w:szCs w:val="20"/>
        </w:rPr>
        <w:t>capsula</w:t>
      </w:r>
      <w:proofErr w:type="spellEnd"/>
      <w:r w:rsidR="0082642F">
        <w:rPr>
          <w:sz w:val="20"/>
          <w:szCs w:val="20"/>
        </w:rPr>
        <w:t xml:space="preserve"> </w:t>
      </w:r>
      <w:proofErr w:type="spellStart"/>
      <w:r w:rsidR="0082642F">
        <w:rPr>
          <w:sz w:val="20"/>
          <w:szCs w:val="20"/>
        </w:rPr>
        <w:t>adiposa</w:t>
      </w:r>
      <w:proofErr w:type="spellEnd"/>
      <w:r w:rsidR="0082642F">
        <w:rPr>
          <w:sz w:val="20"/>
          <w:szCs w:val="20"/>
        </w:rPr>
        <w:t xml:space="preserve">, </w:t>
      </w:r>
      <w:proofErr w:type="spellStart"/>
      <w:r w:rsidR="0082642F">
        <w:rPr>
          <w:sz w:val="20"/>
          <w:szCs w:val="20"/>
        </w:rPr>
        <w:t>subepicardialis</w:t>
      </w:r>
      <w:proofErr w:type="spellEnd"/>
      <w:r w:rsidR="0082642F">
        <w:rPr>
          <w:sz w:val="20"/>
          <w:szCs w:val="20"/>
        </w:rPr>
        <w:t xml:space="preserve"> zsír</w:t>
      </w:r>
    </w:p>
    <w:p w:rsidR="002F67E8" w:rsidRPr="002F67E8" w:rsidRDefault="0082642F" w:rsidP="0082642F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 w:rsidR="002F67E8">
        <w:rPr>
          <w:color w:val="FF0000"/>
          <w:sz w:val="24"/>
          <w:szCs w:val="24"/>
        </w:rPr>
        <w:t>Ízületek alkotórészei, osztályozása</w:t>
      </w:r>
    </w:p>
    <w:p w:rsidR="00655076" w:rsidRDefault="002F67E8" w:rsidP="00A56AD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articulationes-</w:t>
      </w:r>
      <w:proofErr w:type="spellEnd"/>
      <w:r>
        <w:rPr>
          <w:sz w:val="20"/>
          <w:szCs w:val="20"/>
        </w:rPr>
        <w:t xml:space="preserve"> megszakított csontösszeköttetések</w:t>
      </w:r>
    </w:p>
    <w:p w:rsidR="002F67E8" w:rsidRDefault="0081409A" w:rsidP="002F67E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Ízvég</w:t>
      </w:r>
      <w:proofErr w:type="spellEnd"/>
      <w:r>
        <w:rPr>
          <w:sz w:val="20"/>
          <w:szCs w:val="20"/>
        </w:rPr>
        <w:t>:</w:t>
      </w:r>
    </w:p>
    <w:p w:rsidR="0081409A" w:rsidRDefault="0081409A" w:rsidP="0081409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csontrész</w:t>
      </w:r>
    </w:p>
    <w:p w:rsidR="0081409A" w:rsidRDefault="0081409A" w:rsidP="0081409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lastRenderedPageBreak/>
        <w:t>ízfej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articulare</w:t>
      </w:r>
      <w:proofErr w:type="spellEnd"/>
      <w:r>
        <w:rPr>
          <w:sz w:val="20"/>
          <w:szCs w:val="20"/>
        </w:rPr>
        <w:t>)</w:t>
      </w:r>
    </w:p>
    <w:p w:rsidR="0081409A" w:rsidRDefault="0081409A" w:rsidP="0081409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ízvápa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cavitas</w:t>
      </w:r>
      <w:proofErr w:type="spellEnd"/>
      <w:r>
        <w:rPr>
          <w:sz w:val="20"/>
          <w:szCs w:val="20"/>
        </w:rPr>
        <w:t>)</w:t>
      </w:r>
    </w:p>
    <w:p w:rsidR="0081409A" w:rsidRDefault="0081409A" w:rsidP="0081409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simán </w:t>
      </w:r>
      <w:proofErr w:type="spellStart"/>
      <w:r>
        <w:rPr>
          <w:sz w:val="20"/>
          <w:szCs w:val="20"/>
        </w:rPr>
        <w:t>ízvégek</w:t>
      </w:r>
      <w:proofErr w:type="spellEnd"/>
    </w:p>
    <w:p w:rsidR="0081409A" w:rsidRDefault="0081409A" w:rsidP="0081409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cartilago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articulare-</w:t>
      </w:r>
      <w:proofErr w:type="spellEnd"/>
      <w:r>
        <w:rPr>
          <w:sz w:val="20"/>
          <w:szCs w:val="20"/>
        </w:rPr>
        <w:t xml:space="preserve">&gt; üvegporc, néha rostos </w:t>
      </w:r>
      <w:proofErr w:type="gramStart"/>
      <w:r>
        <w:rPr>
          <w:sz w:val="20"/>
          <w:szCs w:val="20"/>
        </w:rPr>
        <w:t>porc</w:t>
      </w:r>
      <w:r w:rsidR="00543BB2">
        <w:rPr>
          <w:sz w:val="20"/>
          <w:szCs w:val="20"/>
        </w:rPr>
        <w:t>(</w:t>
      </w:r>
      <w:proofErr w:type="spellStart"/>
      <w:proofErr w:type="gramEnd"/>
      <w:r w:rsidR="00543BB2">
        <w:rPr>
          <w:sz w:val="20"/>
          <w:szCs w:val="20"/>
        </w:rPr>
        <w:t>szegy-kulccsont</w:t>
      </w:r>
      <w:proofErr w:type="spellEnd"/>
      <w:r w:rsidR="00543BB2">
        <w:rPr>
          <w:sz w:val="20"/>
          <w:szCs w:val="20"/>
        </w:rPr>
        <w:t xml:space="preserve">, rágó, medence </w:t>
      </w:r>
      <w:proofErr w:type="spellStart"/>
      <w:r w:rsidR="00543BB2">
        <w:rPr>
          <w:sz w:val="20"/>
          <w:szCs w:val="20"/>
        </w:rPr>
        <w:t>izületei</w:t>
      </w:r>
      <w:proofErr w:type="spellEnd"/>
      <w:r w:rsidR="00543BB2">
        <w:rPr>
          <w:sz w:val="20"/>
          <w:szCs w:val="20"/>
        </w:rPr>
        <w:t>)</w:t>
      </w:r>
    </w:p>
    <w:p w:rsidR="00543BB2" w:rsidRDefault="00543BB2" w:rsidP="00543BB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ízületi tok: (</w:t>
      </w:r>
      <w:proofErr w:type="spellStart"/>
      <w:r>
        <w:rPr>
          <w:sz w:val="20"/>
          <w:szCs w:val="20"/>
        </w:rPr>
        <w:t>capsula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articularis</w:t>
      </w:r>
      <w:proofErr w:type="spellEnd"/>
      <w:r>
        <w:rPr>
          <w:sz w:val="20"/>
          <w:szCs w:val="20"/>
        </w:rPr>
        <w:t>:</w:t>
      </w:r>
    </w:p>
    <w:p w:rsidR="00543BB2" w:rsidRDefault="00543BB2" w:rsidP="00543BB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hermetikus</w:t>
      </w:r>
    </w:p>
    <w:p w:rsidR="00543BB2" w:rsidRDefault="00543BB2" w:rsidP="00543BB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lehet bő vagy feszes</w:t>
      </w:r>
    </w:p>
    <w:p w:rsidR="00543BB2" w:rsidRDefault="00543BB2" w:rsidP="00543BB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articulare-</w:t>
      </w:r>
      <w:proofErr w:type="spellEnd"/>
      <w:r>
        <w:rPr>
          <w:sz w:val="20"/>
          <w:szCs w:val="20"/>
        </w:rPr>
        <w:t>&gt; ízületi rés</w:t>
      </w:r>
    </w:p>
    <w:p w:rsidR="00543BB2" w:rsidRDefault="00543BB2" w:rsidP="00543BB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két réteg: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fibrosa</w:t>
      </w:r>
      <w:proofErr w:type="spellEnd"/>
      <w:r w:rsidR="00364E97">
        <w:rPr>
          <w:sz w:val="20"/>
          <w:szCs w:val="20"/>
        </w:rPr>
        <w:t>(</w:t>
      </w:r>
      <w:proofErr w:type="gramEnd"/>
      <w:r w:rsidR="00364E97">
        <w:rPr>
          <w:sz w:val="20"/>
          <w:szCs w:val="20"/>
        </w:rPr>
        <w:t>tömött rostos kötőszövet)</w:t>
      </w:r>
      <w:r>
        <w:rPr>
          <w:sz w:val="20"/>
          <w:szCs w:val="20"/>
        </w:rPr>
        <w:t xml:space="preserve">, és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synovialis</w:t>
      </w:r>
      <w:proofErr w:type="spellEnd"/>
      <w:r w:rsidR="00364E97">
        <w:rPr>
          <w:sz w:val="20"/>
          <w:szCs w:val="20"/>
        </w:rPr>
        <w:t>(</w:t>
      </w:r>
      <w:proofErr w:type="spellStart"/>
      <w:r w:rsidR="00364E97">
        <w:rPr>
          <w:sz w:val="20"/>
          <w:szCs w:val="20"/>
        </w:rPr>
        <w:t>sejtdús</w:t>
      </w:r>
      <w:proofErr w:type="spellEnd"/>
      <w:r w:rsidR="00364E97">
        <w:rPr>
          <w:sz w:val="20"/>
          <w:szCs w:val="20"/>
        </w:rPr>
        <w:t xml:space="preserve"> laza kötőszövet)</w:t>
      </w:r>
    </w:p>
    <w:p w:rsidR="00543BB2" w:rsidRDefault="00543BB2" w:rsidP="00543BB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synovia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íznedv</w:t>
      </w:r>
      <w:proofErr w:type="spellEnd"/>
      <w:r>
        <w:rPr>
          <w:sz w:val="20"/>
          <w:szCs w:val="20"/>
        </w:rPr>
        <w:t>)</w:t>
      </w:r>
    </w:p>
    <w:p w:rsidR="00364E97" w:rsidRDefault="00CD0EAB" w:rsidP="00364E9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Ligamenta:</w:t>
      </w:r>
    </w:p>
    <w:p w:rsidR="00CD0EAB" w:rsidRDefault="00CD0EAB" w:rsidP="00CD0EA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tömött kollagén kötőszövet</w:t>
      </w:r>
    </w:p>
    <w:p w:rsidR="00CD0EAB" w:rsidRDefault="00CD0EAB" w:rsidP="00CD0EA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apsularia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tok része) vagy sima szalag</w:t>
      </w:r>
    </w:p>
    <w:p w:rsidR="00CD0EAB" w:rsidRDefault="006015FF" w:rsidP="00CD0EA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discusok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meniscusok</w:t>
      </w:r>
      <w:proofErr w:type="spellEnd"/>
      <w:r>
        <w:rPr>
          <w:sz w:val="20"/>
          <w:szCs w:val="20"/>
        </w:rPr>
        <w:t xml:space="preserve">: rostos porc korongok, vagy gyűrű betétek, részleges </w:t>
      </w:r>
      <w:proofErr w:type="spellStart"/>
      <w:r>
        <w:rPr>
          <w:sz w:val="20"/>
          <w:szCs w:val="20"/>
        </w:rPr>
        <w:t>inconguentia</w:t>
      </w:r>
      <w:proofErr w:type="spellEnd"/>
      <w:r>
        <w:rPr>
          <w:sz w:val="20"/>
          <w:szCs w:val="20"/>
        </w:rPr>
        <w:t xml:space="preserve"> esetén meniszkusz: nem oszt ketté, </w:t>
      </w:r>
      <w:proofErr w:type="spellStart"/>
      <w:r>
        <w:rPr>
          <w:sz w:val="20"/>
          <w:szCs w:val="20"/>
        </w:rPr>
        <w:t>diszkusz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inkonguencia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elsetén</w:t>
      </w:r>
      <w:proofErr w:type="spellEnd"/>
      <w:r>
        <w:rPr>
          <w:sz w:val="20"/>
          <w:szCs w:val="20"/>
        </w:rPr>
        <w:t>, körbe összenő a tokkal</w:t>
      </w:r>
    </w:p>
    <w:p w:rsidR="006015FF" w:rsidRDefault="006015FF" w:rsidP="00CD0EA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labia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articularia</w:t>
      </w:r>
      <w:proofErr w:type="spellEnd"/>
      <w:r>
        <w:rPr>
          <w:sz w:val="20"/>
          <w:szCs w:val="20"/>
        </w:rPr>
        <w:t xml:space="preserve">: </w:t>
      </w:r>
      <w:proofErr w:type="gramStart"/>
      <w:r>
        <w:rPr>
          <w:sz w:val="20"/>
          <w:szCs w:val="20"/>
        </w:rPr>
        <w:t>rostos ,</w:t>
      </w:r>
      <w:proofErr w:type="gramEnd"/>
      <w:r>
        <w:rPr>
          <w:sz w:val="20"/>
          <w:szCs w:val="20"/>
        </w:rPr>
        <w:t xml:space="preserve"> mélyít</w:t>
      </w:r>
    </w:p>
    <w:p w:rsidR="006015FF" w:rsidRDefault="006015FF" w:rsidP="00CD0EA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bursa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vaginae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synoviales</w:t>
      </w:r>
      <w:proofErr w:type="spellEnd"/>
    </w:p>
    <w:p w:rsidR="006015FF" w:rsidRDefault="008351C0" w:rsidP="006015F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zárt, folyadék a két felszíne között, elcsúsznak egymáson</w:t>
      </w:r>
    </w:p>
    <w:p w:rsidR="008351C0" w:rsidRDefault="008351C0" w:rsidP="008351C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közlekednek az </w:t>
      </w:r>
      <w:proofErr w:type="spellStart"/>
      <w:r>
        <w:rPr>
          <w:sz w:val="20"/>
          <w:szCs w:val="20"/>
        </w:rPr>
        <w:t>izületi</w:t>
      </w:r>
      <w:proofErr w:type="spellEnd"/>
      <w:r>
        <w:rPr>
          <w:sz w:val="20"/>
          <w:szCs w:val="20"/>
        </w:rPr>
        <w:t xml:space="preserve"> üreggel</w:t>
      </w:r>
    </w:p>
    <w:p w:rsidR="008351C0" w:rsidRDefault="008351C0" w:rsidP="008351C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musculi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articulares</w:t>
      </w:r>
      <w:proofErr w:type="spellEnd"/>
      <w:r>
        <w:rPr>
          <w:sz w:val="20"/>
          <w:szCs w:val="20"/>
        </w:rPr>
        <w:t>: tokon tapadó izmok, tok becsípődését gátolják</w:t>
      </w:r>
    </w:p>
    <w:p w:rsidR="008351C0" w:rsidRDefault="008351C0" w:rsidP="008351C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osztályozás:</w:t>
      </w:r>
    </w:p>
    <w:p w:rsidR="008351C0" w:rsidRDefault="00AF42A6" w:rsidP="008351C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feszes ízületek:</w:t>
      </w:r>
    </w:p>
    <w:p w:rsidR="00AF42A6" w:rsidRDefault="00AF42A6" w:rsidP="00AF42A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korlátolt szabad </w:t>
      </w:r>
      <w:proofErr w:type="spellStart"/>
      <w:proofErr w:type="gramStart"/>
      <w:r>
        <w:rPr>
          <w:sz w:val="20"/>
          <w:szCs w:val="20"/>
        </w:rPr>
        <w:t>izületek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art. </w:t>
      </w:r>
      <w:proofErr w:type="spellStart"/>
      <w:r>
        <w:rPr>
          <w:sz w:val="20"/>
          <w:szCs w:val="20"/>
        </w:rPr>
        <w:t>sternoclavicularis</w:t>
      </w:r>
      <w:proofErr w:type="spellEnd"/>
      <w:r>
        <w:rPr>
          <w:sz w:val="20"/>
          <w:szCs w:val="20"/>
        </w:rPr>
        <w:t>)</w:t>
      </w:r>
    </w:p>
    <w:p w:rsidR="00AF42A6" w:rsidRDefault="00AF42A6" w:rsidP="00AF42A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sok kicsi </w:t>
      </w:r>
      <w:proofErr w:type="gramStart"/>
      <w:r>
        <w:rPr>
          <w:sz w:val="20"/>
          <w:szCs w:val="20"/>
        </w:rPr>
        <w:t>sokra  megy</w:t>
      </w:r>
      <w:proofErr w:type="gramEnd"/>
    </w:p>
    <w:p w:rsidR="00AF42A6" w:rsidRDefault="00AF42A6" w:rsidP="00AF42A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egytengelyű </w:t>
      </w:r>
      <w:proofErr w:type="spellStart"/>
      <w:r>
        <w:rPr>
          <w:sz w:val="20"/>
          <w:szCs w:val="20"/>
        </w:rPr>
        <w:t>izületek</w:t>
      </w:r>
      <w:proofErr w:type="spellEnd"/>
      <w:r>
        <w:rPr>
          <w:sz w:val="20"/>
          <w:szCs w:val="20"/>
        </w:rPr>
        <w:t>:</w:t>
      </w:r>
    </w:p>
    <w:p w:rsidR="00AF42A6" w:rsidRDefault="00197985" w:rsidP="0019798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csuksóizület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ginglymus</w:t>
      </w:r>
      <w:proofErr w:type="spellEnd"/>
      <w:r>
        <w:rPr>
          <w:sz w:val="20"/>
          <w:szCs w:val="20"/>
        </w:rPr>
        <w:t>)</w:t>
      </w:r>
    </w:p>
    <w:p w:rsidR="00197985" w:rsidRDefault="00197985" w:rsidP="0019798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tengely harántul</w:t>
      </w:r>
    </w:p>
    <w:p w:rsidR="00197985" w:rsidRDefault="00197985" w:rsidP="0019798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felszínei: </w:t>
      </w:r>
      <w:proofErr w:type="spellStart"/>
      <w:r>
        <w:rPr>
          <w:sz w:val="20"/>
          <w:szCs w:val="20"/>
        </w:rPr>
        <w:t>trochlea-</w:t>
      </w:r>
      <w:proofErr w:type="spellEnd"/>
      <w:r>
        <w:rPr>
          <w:sz w:val="20"/>
          <w:szCs w:val="20"/>
        </w:rPr>
        <w:t xml:space="preserve">&gt; domború felszínen </w:t>
      </w:r>
      <w:proofErr w:type="spellStart"/>
      <w:r>
        <w:rPr>
          <w:sz w:val="20"/>
          <w:szCs w:val="20"/>
        </w:rPr>
        <w:t>vájulat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ízvápán</w:t>
      </w:r>
      <w:proofErr w:type="spellEnd"/>
      <w:r>
        <w:rPr>
          <w:sz w:val="20"/>
          <w:szCs w:val="20"/>
        </w:rPr>
        <w:t xml:space="preserve"> léc</w:t>
      </w:r>
    </w:p>
    <w:p w:rsidR="00197985" w:rsidRDefault="00197985" w:rsidP="0019798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art. </w:t>
      </w:r>
      <w:proofErr w:type="spellStart"/>
      <w:r>
        <w:rPr>
          <w:sz w:val="20"/>
          <w:szCs w:val="20"/>
        </w:rPr>
        <w:t>interphalangeae</w:t>
      </w:r>
      <w:proofErr w:type="spellEnd"/>
    </w:p>
    <w:p w:rsidR="00197985" w:rsidRDefault="00197985" w:rsidP="0019798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collateralia</w:t>
      </w:r>
      <w:proofErr w:type="spellEnd"/>
    </w:p>
    <w:p w:rsidR="00197985" w:rsidRDefault="00F622A2" w:rsidP="0019798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forgóizület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trochoidea</w:t>
      </w:r>
      <w:proofErr w:type="spellEnd"/>
      <w:r>
        <w:rPr>
          <w:sz w:val="20"/>
          <w:szCs w:val="20"/>
        </w:rPr>
        <w:t>):</w:t>
      </w:r>
    </w:p>
    <w:p w:rsidR="00F622A2" w:rsidRDefault="00F622A2" w:rsidP="00F622A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tengely a csonttal párhuzamosan</w:t>
      </w:r>
    </w:p>
    <w:p w:rsidR="00F622A2" w:rsidRDefault="00F622A2" w:rsidP="00F622A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felszínek: henger vagy kúp alakúak</w:t>
      </w:r>
    </w:p>
    <w:p w:rsidR="00F622A2" w:rsidRDefault="00F622A2" w:rsidP="00F622A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hurokszerű szalagok</w:t>
      </w:r>
    </w:p>
    <w:p w:rsidR="00F622A2" w:rsidRDefault="00F622A2" w:rsidP="00F622A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atlantoaxialis</w:t>
      </w:r>
      <w:proofErr w:type="spellEnd"/>
    </w:p>
    <w:p w:rsidR="00F622A2" w:rsidRDefault="00F622A2" w:rsidP="00F622A2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trochoginglymu</w:t>
      </w:r>
      <w:proofErr w:type="spellEnd"/>
    </w:p>
    <w:p w:rsidR="006D09B7" w:rsidRDefault="006D09B7" w:rsidP="006D09B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két tengelyű</w:t>
      </w:r>
      <w:proofErr w:type="gramEnd"/>
      <w:r>
        <w:rPr>
          <w:sz w:val="20"/>
          <w:szCs w:val="20"/>
        </w:rPr>
        <w:t xml:space="preserve"> ízületek:</w:t>
      </w:r>
    </w:p>
    <w:p w:rsidR="006D09B7" w:rsidRDefault="006D09B7" w:rsidP="006D09B7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tojásízületek( art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ellipsoidea</w:t>
      </w:r>
      <w:proofErr w:type="spellEnd"/>
      <w:r>
        <w:rPr>
          <w:sz w:val="20"/>
          <w:szCs w:val="20"/>
        </w:rPr>
        <w:t>)</w:t>
      </w:r>
    </w:p>
    <w:p w:rsidR="006D09B7" w:rsidRDefault="006D09B7" w:rsidP="006D09B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 merőleges tengely</w:t>
      </w:r>
    </w:p>
    <w:p w:rsidR="006D09B7" w:rsidRDefault="006D09B7" w:rsidP="006D09B7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nyeregízületek(</w:t>
      </w:r>
      <w:proofErr w:type="spellStart"/>
      <w:proofErr w:type="gramEnd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sellaris</w:t>
      </w:r>
      <w:proofErr w:type="spellEnd"/>
      <w:r>
        <w:rPr>
          <w:sz w:val="20"/>
          <w:szCs w:val="20"/>
        </w:rPr>
        <w:t>)</w:t>
      </w:r>
    </w:p>
    <w:p w:rsidR="006D09B7" w:rsidRDefault="006D09B7" w:rsidP="006D09B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 </w:t>
      </w:r>
      <w:proofErr w:type="spellStart"/>
      <w:r>
        <w:rPr>
          <w:sz w:val="20"/>
          <w:szCs w:val="20"/>
        </w:rPr>
        <w:t>nyeregalakú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ízfelszín</w:t>
      </w:r>
      <w:proofErr w:type="spellEnd"/>
    </w:p>
    <w:p w:rsidR="006D09B7" w:rsidRDefault="006D09B7" w:rsidP="006D09B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 görbület-&gt; 2 merőleges tengely</w:t>
      </w:r>
    </w:p>
    <w:p w:rsidR="006D09B7" w:rsidRDefault="006D09B7" w:rsidP="006D09B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carpometacarpea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pollicis</w:t>
      </w:r>
      <w:proofErr w:type="spellEnd"/>
    </w:p>
    <w:p w:rsidR="006D09B7" w:rsidRDefault="006D09B7" w:rsidP="006D09B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szabadizület</w:t>
      </w:r>
      <w:proofErr w:type="spellEnd"/>
      <w:r>
        <w:rPr>
          <w:sz w:val="20"/>
          <w:szCs w:val="20"/>
        </w:rPr>
        <w:t>:</w:t>
      </w:r>
    </w:p>
    <w:p w:rsidR="006D09B7" w:rsidRDefault="006D09B7" w:rsidP="006D09B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gömb alakú </w:t>
      </w:r>
      <w:proofErr w:type="spellStart"/>
      <w:r>
        <w:rPr>
          <w:sz w:val="20"/>
          <w:szCs w:val="20"/>
        </w:rPr>
        <w:t>ízfej</w:t>
      </w:r>
      <w:proofErr w:type="spellEnd"/>
    </w:p>
    <w:p w:rsidR="00FE35C1" w:rsidRDefault="00FE35C1" w:rsidP="006D09B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enarthrosis</w:t>
      </w:r>
      <w:proofErr w:type="spellEnd"/>
    </w:p>
    <w:p w:rsidR="00FE35C1" w:rsidRPr="00FE35C1" w:rsidRDefault="00FE35C1" w:rsidP="00FE35C1">
      <w:pPr>
        <w:rPr>
          <w:sz w:val="20"/>
          <w:szCs w:val="20"/>
        </w:rPr>
      </w:pPr>
      <w:r>
        <w:rPr>
          <w:color w:val="FF0000"/>
          <w:sz w:val="24"/>
          <w:szCs w:val="24"/>
        </w:rPr>
        <w:lastRenderedPageBreak/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Lencse, és </w:t>
      </w:r>
      <w:proofErr w:type="spellStart"/>
      <w:r>
        <w:rPr>
          <w:color w:val="FF0000"/>
          <w:sz w:val="24"/>
          <w:szCs w:val="24"/>
        </w:rPr>
        <w:t>accomodatio</w:t>
      </w:r>
      <w:proofErr w:type="spellEnd"/>
    </w:p>
    <w:p w:rsidR="00655076" w:rsidRDefault="00DB6ED4" w:rsidP="00A56AD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lens-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kikonvex</w:t>
      </w:r>
      <w:proofErr w:type="spellEnd"/>
      <w:r>
        <w:rPr>
          <w:sz w:val="20"/>
          <w:szCs w:val="20"/>
        </w:rPr>
        <w:t>, 9mm átmérőjű</w:t>
      </w:r>
    </w:p>
    <w:p w:rsidR="00AA4EE6" w:rsidRDefault="00AA4EE6" w:rsidP="00AA4EE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 laposabb</w:t>
      </w:r>
    </w:p>
    <w:p w:rsidR="00AA4EE6" w:rsidRDefault="00AA4EE6" w:rsidP="00AA4EE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AA4EE6" w:rsidRDefault="00AA4EE6" w:rsidP="00AA4EE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equatro</w:t>
      </w:r>
      <w:proofErr w:type="spellEnd"/>
      <w:r>
        <w:rPr>
          <w:sz w:val="20"/>
          <w:szCs w:val="20"/>
        </w:rPr>
        <w:t xml:space="preserve"> lentis</w:t>
      </w:r>
    </w:p>
    <w:p w:rsidR="00AA4EE6" w:rsidRDefault="00AA4EE6" w:rsidP="00AA4EE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capsula</w:t>
      </w:r>
      <w:proofErr w:type="spellEnd"/>
      <w:r>
        <w:rPr>
          <w:sz w:val="20"/>
          <w:szCs w:val="20"/>
        </w:rPr>
        <w:t xml:space="preserve"> lentis-&gt; könnyen hasad</w:t>
      </w:r>
    </w:p>
    <w:p w:rsidR="00AA4EE6" w:rsidRDefault="00AA4EE6" w:rsidP="00AA4EE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cortex</w:t>
      </w:r>
      <w:proofErr w:type="spellEnd"/>
      <w:r>
        <w:rPr>
          <w:sz w:val="20"/>
          <w:szCs w:val="20"/>
        </w:rPr>
        <w:t xml:space="preserve"> lentis</w:t>
      </w:r>
    </w:p>
    <w:p w:rsidR="00AA4EE6" w:rsidRDefault="00AA4EE6" w:rsidP="00AA4EE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lentis-&gt; nő (szilárdabb)</w:t>
      </w:r>
    </w:p>
    <w:p w:rsidR="00AA4EE6" w:rsidRDefault="00AA4EE6" w:rsidP="00AA4EE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függesztőkészüléke</w:t>
      </w:r>
      <w:proofErr w:type="spellEnd"/>
      <w:r>
        <w:rPr>
          <w:sz w:val="20"/>
          <w:szCs w:val="20"/>
        </w:rPr>
        <w:t>:</w:t>
      </w:r>
    </w:p>
    <w:p w:rsidR="00AA4EE6" w:rsidRDefault="00AA4EE6" w:rsidP="00AA4EE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zonula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ciliaris</w:t>
      </w:r>
      <w:proofErr w:type="spellEnd"/>
    </w:p>
    <w:p w:rsidR="00AA4EE6" w:rsidRDefault="00AA4EE6" w:rsidP="00AA4EE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fibrae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zonulares-</w:t>
      </w:r>
      <w:proofErr w:type="spellEnd"/>
      <w:r>
        <w:rPr>
          <w:sz w:val="20"/>
          <w:szCs w:val="20"/>
        </w:rPr>
        <w:t xml:space="preserve">&gt; kereszteződnek-&gt; </w:t>
      </w:r>
      <w:proofErr w:type="spellStart"/>
      <w:r>
        <w:rPr>
          <w:sz w:val="20"/>
          <w:szCs w:val="20"/>
        </w:rPr>
        <w:t>spatia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zonularia</w:t>
      </w:r>
      <w:proofErr w:type="spellEnd"/>
    </w:p>
    <w:p w:rsidR="00AA4EE6" w:rsidRDefault="00AA4EE6" w:rsidP="00AA4EE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accomodatio</w:t>
      </w:r>
      <w:proofErr w:type="spellEnd"/>
      <w:r>
        <w:rPr>
          <w:sz w:val="20"/>
          <w:szCs w:val="20"/>
        </w:rPr>
        <w:t>:</w:t>
      </w:r>
    </w:p>
    <w:p w:rsidR="00AA4EE6" w:rsidRDefault="00086261" w:rsidP="00AA4EE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belső nyomás-&gt; corpus </w:t>
      </w:r>
      <w:proofErr w:type="spellStart"/>
      <w:r>
        <w:rPr>
          <w:sz w:val="20"/>
          <w:szCs w:val="20"/>
        </w:rPr>
        <w:t>ciliare</w:t>
      </w:r>
      <w:proofErr w:type="spellEnd"/>
      <w:r>
        <w:rPr>
          <w:sz w:val="20"/>
          <w:szCs w:val="20"/>
        </w:rPr>
        <w:t xml:space="preserve"> feszesen, laposan-&gt; </w:t>
      </w:r>
      <w:proofErr w:type="spellStart"/>
      <w:r>
        <w:rPr>
          <w:sz w:val="20"/>
          <w:szCs w:val="20"/>
        </w:rPr>
        <w:t>fibrae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ciliare</w:t>
      </w:r>
      <w:proofErr w:type="spellEnd"/>
      <w:r>
        <w:rPr>
          <w:sz w:val="20"/>
          <w:szCs w:val="20"/>
        </w:rPr>
        <w:t xml:space="preserve"> felszülnek</w:t>
      </w:r>
    </w:p>
    <w:p w:rsidR="00086261" w:rsidRDefault="00086261" w:rsidP="00AA4EE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alkalmazkodás: m.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contractioja-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meridionalis</w:t>
      </w:r>
      <w:proofErr w:type="spellEnd"/>
      <w:proofErr w:type="gramEnd"/>
      <w:r>
        <w:rPr>
          <w:sz w:val="20"/>
          <w:szCs w:val="20"/>
        </w:rPr>
        <w:t xml:space="preserve"> rostok-&gt; összevonja a szöveteket</w:t>
      </w:r>
    </w:p>
    <w:p w:rsidR="003A14E6" w:rsidRDefault="003A14E6" w:rsidP="00AA4EE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megvastagodik, </w:t>
      </w:r>
      <w:proofErr w:type="gramStart"/>
      <w:r>
        <w:rPr>
          <w:sz w:val="20"/>
          <w:szCs w:val="20"/>
        </w:rPr>
        <w:t>körkörös(</w:t>
      </w:r>
      <w:proofErr w:type="spellStart"/>
      <w:proofErr w:type="gramEnd"/>
      <w:r>
        <w:rPr>
          <w:sz w:val="20"/>
          <w:szCs w:val="20"/>
        </w:rPr>
        <w:t>müller</w:t>
      </w:r>
      <w:proofErr w:type="spellEnd"/>
      <w:r>
        <w:rPr>
          <w:sz w:val="20"/>
          <w:szCs w:val="20"/>
        </w:rPr>
        <w:t xml:space="preserve"> izom)-&gt; </w:t>
      </w:r>
      <w:proofErr w:type="spellStart"/>
      <w:r>
        <w:rPr>
          <w:sz w:val="20"/>
          <w:szCs w:val="20"/>
        </w:rPr>
        <w:t>spinchter-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fibrae</w:t>
      </w:r>
      <w:proofErr w:type="spellEnd"/>
      <w:r>
        <w:rPr>
          <w:sz w:val="20"/>
          <w:szCs w:val="20"/>
        </w:rPr>
        <w:t xml:space="preserve"> közeledik, ellazul, lencse domborodik</w:t>
      </w:r>
    </w:p>
    <w:p w:rsidR="00D7130D" w:rsidRPr="00D7130D" w:rsidRDefault="00D7130D" w:rsidP="003A14E6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</w:t>
      </w:r>
      <w:r w:rsidR="003A14E6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végbél makro, mikro</w:t>
      </w:r>
    </w:p>
    <w:p w:rsidR="00655076" w:rsidRDefault="00D7130D" w:rsidP="00A56AD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rectum</w:t>
      </w:r>
      <w:proofErr w:type="spellEnd"/>
    </w:p>
    <w:p w:rsidR="00D7130D" w:rsidRDefault="00D7130D" w:rsidP="00A56AD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oldalrólS</w:t>
      </w:r>
      <w:proofErr w:type="spellEnd"/>
      <w:r>
        <w:rPr>
          <w:sz w:val="20"/>
          <w:szCs w:val="20"/>
        </w:rPr>
        <w:t xml:space="preserve"> alak</w:t>
      </w:r>
    </w:p>
    <w:p w:rsidR="00D7130D" w:rsidRDefault="00D7130D" w:rsidP="00A56AD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sacralis-</w:t>
      </w:r>
      <w:proofErr w:type="spellEnd"/>
      <w:proofErr w:type="gramEnd"/>
      <w:r>
        <w:rPr>
          <w:sz w:val="20"/>
          <w:szCs w:val="20"/>
        </w:rPr>
        <w:t xml:space="preserve">&gt; hátrafelé domború, keresztcsont </w:t>
      </w:r>
      <w:proofErr w:type="spellStart"/>
      <w:r>
        <w:rPr>
          <w:sz w:val="20"/>
          <w:szCs w:val="20"/>
        </w:rPr>
        <w:t>vájulatába</w:t>
      </w:r>
      <w:proofErr w:type="spellEnd"/>
    </w:p>
    <w:p w:rsidR="00D7130D" w:rsidRDefault="00D7130D" w:rsidP="00A56AD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perinealis-</w:t>
      </w:r>
      <w:proofErr w:type="spellEnd"/>
      <w:r>
        <w:rPr>
          <w:sz w:val="20"/>
          <w:szCs w:val="20"/>
        </w:rPr>
        <w:t>&gt; farkcsont alatt, hátra homorú</w:t>
      </w:r>
      <w:r w:rsidR="00D30015">
        <w:rPr>
          <w:sz w:val="20"/>
          <w:szCs w:val="20"/>
        </w:rPr>
        <w:t>, megkerüli a farkcsont csúcsát</w:t>
      </w:r>
    </w:p>
    <w:p w:rsidR="00D30015" w:rsidRDefault="00D30015" w:rsidP="00A56AD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zárt cső-&gt;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analis</w:t>
      </w:r>
      <w:proofErr w:type="spellEnd"/>
    </w:p>
    <w:p w:rsidR="00D30015" w:rsidRDefault="00D30015" w:rsidP="00A56AD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felső 1/3 hashártya </w:t>
      </w: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 és oldalról</w:t>
      </w:r>
    </w:p>
    <w:p w:rsidR="00D30015" w:rsidRDefault="00D30015" w:rsidP="00D3001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átcsap az </w:t>
      </w:r>
      <w:proofErr w:type="spellStart"/>
      <w:r>
        <w:rPr>
          <w:sz w:val="20"/>
          <w:szCs w:val="20"/>
        </w:rPr>
        <w:t>excavatio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rectovesicaliba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rectouterinaba</w:t>
      </w:r>
      <w:proofErr w:type="spellEnd"/>
    </w:p>
    <w:p w:rsidR="00D30015" w:rsidRDefault="00D30015" w:rsidP="00D3001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alsó</w:t>
      </w:r>
      <w:r w:rsidR="00D30609">
        <w:rPr>
          <w:sz w:val="20"/>
          <w:szCs w:val="20"/>
        </w:rPr>
        <w:t xml:space="preserve"> rész </w:t>
      </w:r>
      <w:proofErr w:type="spellStart"/>
      <w:r w:rsidR="00D30609">
        <w:rPr>
          <w:sz w:val="20"/>
          <w:szCs w:val="20"/>
        </w:rPr>
        <w:t>infraperitonealis</w:t>
      </w:r>
      <w:proofErr w:type="spellEnd"/>
    </w:p>
    <w:p w:rsidR="00D30609" w:rsidRDefault="00D30609" w:rsidP="00D3060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végbélnyílás: </w:t>
      </w:r>
      <w:proofErr w:type="spellStart"/>
      <w:r>
        <w:rPr>
          <w:sz w:val="20"/>
          <w:szCs w:val="20"/>
        </w:rPr>
        <w:t>anus</w:t>
      </w:r>
      <w:proofErr w:type="spellEnd"/>
    </w:p>
    <w:p w:rsidR="00D30609" w:rsidRDefault="00D30609" w:rsidP="00D3060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sphinchter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ani</w:t>
      </w:r>
      <w:proofErr w:type="spellEnd"/>
    </w:p>
    <w:p w:rsidR="00D30609" w:rsidRDefault="00D30609" w:rsidP="00D3060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székelésné</w:t>
      </w:r>
      <w:proofErr w:type="spellEnd"/>
      <w:r>
        <w:rPr>
          <w:sz w:val="20"/>
          <w:szCs w:val="20"/>
        </w:rPr>
        <w:t xml:space="preserve">  a</w:t>
      </w:r>
      <w:proofErr w:type="gramEnd"/>
      <w:r>
        <w:rPr>
          <w:sz w:val="20"/>
          <w:szCs w:val="20"/>
        </w:rPr>
        <w:t xml:space="preserve"> bélsároszlop vastagságának megfelelő kerek nyílássá tágul</w:t>
      </w:r>
    </w:p>
    <w:p w:rsidR="00D30609" w:rsidRDefault="00D30609" w:rsidP="00D3060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 cm magas: 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hemorrhoidalis-</w:t>
      </w:r>
      <w:proofErr w:type="spellEnd"/>
      <w:r>
        <w:rPr>
          <w:sz w:val="20"/>
          <w:szCs w:val="20"/>
        </w:rPr>
        <w:t xml:space="preserve">&gt; m. </w:t>
      </w:r>
      <w:proofErr w:type="spellStart"/>
      <w:r>
        <w:rPr>
          <w:sz w:val="20"/>
          <w:szCs w:val="20"/>
        </w:rPr>
        <w:t>sphinchter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internus</w:t>
      </w:r>
      <w:proofErr w:type="spellEnd"/>
      <w:r>
        <w:rPr>
          <w:sz w:val="20"/>
          <w:szCs w:val="20"/>
        </w:rPr>
        <w:t xml:space="preserve"> okozza</w:t>
      </w:r>
      <w:r w:rsidR="0065170E">
        <w:rPr>
          <w:sz w:val="20"/>
          <w:szCs w:val="20"/>
        </w:rPr>
        <w:t xml:space="preserve">, ettől lefelé </w:t>
      </w:r>
      <w:proofErr w:type="spellStart"/>
      <w:r w:rsidR="0065170E">
        <w:rPr>
          <w:sz w:val="20"/>
          <w:szCs w:val="20"/>
        </w:rPr>
        <w:t>pigmentált</w:t>
      </w:r>
      <w:proofErr w:type="spellEnd"/>
      <w:r w:rsidR="0065170E">
        <w:rPr>
          <w:sz w:val="20"/>
          <w:szCs w:val="20"/>
        </w:rPr>
        <w:t xml:space="preserve"> tölcsér, de szőrtüsző nincs-&gt; </w:t>
      </w:r>
      <w:proofErr w:type="spellStart"/>
      <w:r w:rsidR="0065170E">
        <w:rPr>
          <w:sz w:val="20"/>
          <w:szCs w:val="20"/>
        </w:rPr>
        <w:t>zona</w:t>
      </w:r>
      <w:proofErr w:type="spellEnd"/>
      <w:r w:rsidR="0065170E">
        <w:rPr>
          <w:sz w:val="20"/>
          <w:szCs w:val="20"/>
        </w:rPr>
        <w:t xml:space="preserve"> </w:t>
      </w:r>
      <w:proofErr w:type="spellStart"/>
      <w:r w:rsidR="0065170E">
        <w:rPr>
          <w:sz w:val="20"/>
          <w:szCs w:val="20"/>
        </w:rPr>
        <w:t>cutanea</w:t>
      </w:r>
      <w:proofErr w:type="spellEnd"/>
      <w:r w:rsidR="0065170E">
        <w:rPr>
          <w:sz w:val="20"/>
          <w:szCs w:val="20"/>
        </w:rPr>
        <w:t xml:space="preserve">, </w:t>
      </w:r>
      <w:proofErr w:type="spellStart"/>
      <w:r w:rsidR="0065170E">
        <w:rPr>
          <w:sz w:val="20"/>
          <w:szCs w:val="20"/>
        </w:rPr>
        <w:t>glandulae</w:t>
      </w:r>
      <w:proofErr w:type="spellEnd"/>
      <w:r w:rsidR="0065170E">
        <w:rPr>
          <w:sz w:val="20"/>
          <w:szCs w:val="20"/>
        </w:rPr>
        <w:t xml:space="preserve"> </w:t>
      </w:r>
      <w:proofErr w:type="spellStart"/>
      <w:r w:rsidR="0065170E">
        <w:rPr>
          <w:sz w:val="20"/>
          <w:szCs w:val="20"/>
        </w:rPr>
        <w:t>circumanales</w:t>
      </w:r>
      <w:proofErr w:type="spellEnd"/>
    </w:p>
    <w:p w:rsidR="0065170E" w:rsidRDefault="0065170E" w:rsidP="00D3060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sphinchter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externus</w:t>
      </w:r>
      <w:proofErr w:type="spellEnd"/>
    </w:p>
    <w:p w:rsidR="0065170E" w:rsidRDefault="0065170E" w:rsidP="0065170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nyálkahártya</w:t>
      </w:r>
    </w:p>
    <w:p w:rsidR="0065170E" w:rsidRDefault="0065170E" w:rsidP="0065170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ampulla fölött, </w:t>
      </w:r>
      <w:proofErr w:type="spellStart"/>
      <w:r>
        <w:rPr>
          <w:sz w:val="20"/>
          <w:szCs w:val="20"/>
        </w:rPr>
        <w:t>plicae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recti</w:t>
      </w:r>
      <w:proofErr w:type="spellEnd"/>
    </w:p>
    <w:p w:rsidR="0065170E" w:rsidRDefault="0065170E" w:rsidP="0065170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columnae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anales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morgagni</w:t>
      </w:r>
      <w:proofErr w:type="spellEnd"/>
      <w:r>
        <w:rPr>
          <w:sz w:val="20"/>
          <w:szCs w:val="20"/>
        </w:rPr>
        <w:t>)(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columnaris</w:t>
      </w:r>
      <w:proofErr w:type="spellEnd"/>
      <w:r>
        <w:rPr>
          <w:sz w:val="20"/>
          <w:szCs w:val="20"/>
        </w:rPr>
        <w:t xml:space="preserve">)-&gt; 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hemorrhoidalis</w:t>
      </w:r>
      <w:proofErr w:type="spellEnd"/>
      <w:r>
        <w:rPr>
          <w:sz w:val="20"/>
          <w:szCs w:val="20"/>
        </w:rPr>
        <w:t xml:space="preserve"> felső peremén</w:t>
      </w:r>
    </w:p>
    <w:p w:rsidR="0065170E" w:rsidRPr="00502C64" w:rsidRDefault="00502C64" w:rsidP="00502C64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Agy vérellátása</w:t>
      </w:r>
    </w:p>
    <w:p w:rsidR="00655076" w:rsidRDefault="00502C64" w:rsidP="00A56AD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önálló falú vénák: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./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</w:t>
      </w:r>
    </w:p>
    <w:p w:rsidR="00655076" w:rsidRDefault="00816C53" w:rsidP="00A56AD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KÉPEK IMI FÜZETÉBEN</w:t>
      </w:r>
      <w:proofErr w:type="gramStart"/>
      <w:r>
        <w:rPr>
          <w:sz w:val="20"/>
          <w:szCs w:val="20"/>
        </w:rPr>
        <w:t>!!!</w:t>
      </w:r>
      <w:proofErr w:type="gramEnd"/>
    </w:p>
    <w:p w:rsidR="00655076" w:rsidRPr="003A11BB" w:rsidRDefault="00655076" w:rsidP="00816C53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655076" w:rsidRPr="003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047" w:rsidRDefault="00141047" w:rsidP="00E21590">
      <w:pPr>
        <w:spacing w:after="0" w:line="240" w:lineRule="auto"/>
      </w:pPr>
      <w:r>
        <w:separator/>
      </w:r>
    </w:p>
  </w:endnote>
  <w:endnote w:type="continuationSeparator" w:id="0">
    <w:p w:rsidR="00141047" w:rsidRDefault="00141047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047" w:rsidRDefault="00141047" w:rsidP="00E21590">
      <w:pPr>
        <w:spacing w:after="0" w:line="240" w:lineRule="auto"/>
      </w:pPr>
      <w:r>
        <w:separator/>
      </w:r>
    </w:p>
  </w:footnote>
  <w:footnote w:type="continuationSeparator" w:id="0">
    <w:p w:rsidR="00141047" w:rsidRDefault="00141047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7923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18A8"/>
    <w:rsid w:val="000520D0"/>
    <w:rsid w:val="00053BFB"/>
    <w:rsid w:val="00054185"/>
    <w:rsid w:val="0005446A"/>
    <w:rsid w:val="0005639C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6261"/>
    <w:rsid w:val="0008709B"/>
    <w:rsid w:val="000947B5"/>
    <w:rsid w:val="00094A40"/>
    <w:rsid w:val="000950DC"/>
    <w:rsid w:val="00097739"/>
    <w:rsid w:val="000A14F1"/>
    <w:rsid w:val="000A33F5"/>
    <w:rsid w:val="000A5B94"/>
    <w:rsid w:val="000A6121"/>
    <w:rsid w:val="000A72C6"/>
    <w:rsid w:val="000A7E54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DF6"/>
    <w:rsid w:val="000D3F62"/>
    <w:rsid w:val="000D437A"/>
    <w:rsid w:val="000D6CE8"/>
    <w:rsid w:val="000D7DA9"/>
    <w:rsid w:val="000E1A61"/>
    <w:rsid w:val="000E20B9"/>
    <w:rsid w:val="000E27C4"/>
    <w:rsid w:val="000E703C"/>
    <w:rsid w:val="000F227E"/>
    <w:rsid w:val="000F288A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1A0"/>
    <w:rsid w:val="00120025"/>
    <w:rsid w:val="00120657"/>
    <w:rsid w:val="001236BD"/>
    <w:rsid w:val="00132D19"/>
    <w:rsid w:val="0013359E"/>
    <w:rsid w:val="00135739"/>
    <w:rsid w:val="00137897"/>
    <w:rsid w:val="001379C3"/>
    <w:rsid w:val="00141047"/>
    <w:rsid w:val="00142277"/>
    <w:rsid w:val="00142547"/>
    <w:rsid w:val="00142712"/>
    <w:rsid w:val="00145123"/>
    <w:rsid w:val="0014673C"/>
    <w:rsid w:val="00153542"/>
    <w:rsid w:val="001538F4"/>
    <w:rsid w:val="001562C9"/>
    <w:rsid w:val="00156730"/>
    <w:rsid w:val="001568B0"/>
    <w:rsid w:val="00161CFD"/>
    <w:rsid w:val="0016597A"/>
    <w:rsid w:val="00165BD8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14F3"/>
    <w:rsid w:val="00192BCF"/>
    <w:rsid w:val="001946D3"/>
    <w:rsid w:val="00197985"/>
    <w:rsid w:val="001A2717"/>
    <w:rsid w:val="001A2881"/>
    <w:rsid w:val="001B09BD"/>
    <w:rsid w:val="001B1401"/>
    <w:rsid w:val="001B216D"/>
    <w:rsid w:val="001B35A0"/>
    <w:rsid w:val="001B3B12"/>
    <w:rsid w:val="001B3EFE"/>
    <w:rsid w:val="001B600B"/>
    <w:rsid w:val="001B652A"/>
    <w:rsid w:val="001C03AE"/>
    <w:rsid w:val="001C2B81"/>
    <w:rsid w:val="001C7742"/>
    <w:rsid w:val="001D32FC"/>
    <w:rsid w:val="001E1533"/>
    <w:rsid w:val="001E1D4F"/>
    <w:rsid w:val="001E3709"/>
    <w:rsid w:val="001E3F48"/>
    <w:rsid w:val="001E4278"/>
    <w:rsid w:val="001E4BA2"/>
    <w:rsid w:val="001F3E4C"/>
    <w:rsid w:val="001F4DD0"/>
    <w:rsid w:val="002001B3"/>
    <w:rsid w:val="00202711"/>
    <w:rsid w:val="00204983"/>
    <w:rsid w:val="002051D8"/>
    <w:rsid w:val="002074A9"/>
    <w:rsid w:val="002122EA"/>
    <w:rsid w:val="00214FA0"/>
    <w:rsid w:val="00220315"/>
    <w:rsid w:val="00221A9D"/>
    <w:rsid w:val="00225B41"/>
    <w:rsid w:val="0022630D"/>
    <w:rsid w:val="00226C34"/>
    <w:rsid w:val="002274D0"/>
    <w:rsid w:val="00232DA2"/>
    <w:rsid w:val="00236173"/>
    <w:rsid w:val="00236355"/>
    <w:rsid w:val="0024065F"/>
    <w:rsid w:val="00245FCA"/>
    <w:rsid w:val="00246B00"/>
    <w:rsid w:val="002475E8"/>
    <w:rsid w:val="00247918"/>
    <w:rsid w:val="0025133C"/>
    <w:rsid w:val="00254FE7"/>
    <w:rsid w:val="002551E5"/>
    <w:rsid w:val="002560E9"/>
    <w:rsid w:val="002632FE"/>
    <w:rsid w:val="0026373B"/>
    <w:rsid w:val="00264518"/>
    <w:rsid w:val="0027014B"/>
    <w:rsid w:val="00273BD0"/>
    <w:rsid w:val="0027704F"/>
    <w:rsid w:val="00277F47"/>
    <w:rsid w:val="00281214"/>
    <w:rsid w:val="002812A1"/>
    <w:rsid w:val="002836F3"/>
    <w:rsid w:val="002837A0"/>
    <w:rsid w:val="002837AB"/>
    <w:rsid w:val="002844EC"/>
    <w:rsid w:val="00285FBF"/>
    <w:rsid w:val="00293E0E"/>
    <w:rsid w:val="002A6626"/>
    <w:rsid w:val="002B66DD"/>
    <w:rsid w:val="002B74A5"/>
    <w:rsid w:val="002C055B"/>
    <w:rsid w:val="002C058E"/>
    <w:rsid w:val="002C08F7"/>
    <w:rsid w:val="002C6488"/>
    <w:rsid w:val="002C6A3D"/>
    <w:rsid w:val="002D06A9"/>
    <w:rsid w:val="002D0E49"/>
    <w:rsid w:val="002D25DD"/>
    <w:rsid w:val="002D2671"/>
    <w:rsid w:val="002D75B8"/>
    <w:rsid w:val="002E7B34"/>
    <w:rsid w:val="002F0E40"/>
    <w:rsid w:val="002F16C5"/>
    <w:rsid w:val="002F1C22"/>
    <w:rsid w:val="002F325D"/>
    <w:rsid w:val="002F35E9"/>
    <w:rsid w:val="002F46B6"/>
    <w:rsid w:val="002F64C9"/>
    <w:rsid w:val="002F67E8"/>
    <w:rsid w:val="002F74B6"/>
    <w:rsid w:val="0030020E"/>
    <w:rsid w:val="00302D77"/>
    <w:rsid w:val="00304E48"/>
    <w:rsid w:val="0031288E"/>
    <w:rsid w:val="00313C18"/>
    <w:rsid w:val="00315B37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30F2"/>
    <w:rsid w:val="00353BF2"/>
    <w:rsid w:val="0035502C"/>
    <w:rsid w:val="003550CD"/>
    <w:rsid w:val="00356E56"/>
    <w:rsid w:val="00356FD1"/>
    <w:rsid w:val="00364E97"/>
    <w:rsid w:val="00372C6D"/>
    <w:rsid w:val="00374BC3"/>
    <w:rsid w:val="00376E3E"/>
    <w:rsid w:val="00382DD1"/>
    <w:rsid w:val="00382E7E"/>
    <w:rsid w:val="0038316E"/>
    <w:rsid w:val="00384F13"/>
    <w:rsid w:val="00386DFF"/>
    <w:rsid w:val="00390EB7"/>
    <w:rsid w:val="003913A2"/>
    <w:rsid w:val="00391790"/>
    <w:rsid w:val="003A0127"/>
    <w:rsid w:val="003A11BB"/>
    <w:rsid w:val="003A13B0"/>
    <w:rsid w:val="003A14E6"/>
    <w:rsid w:val="003A2AEB"/>
    <w:rsid w:val="003A2E2B"/>
    <w:rsid w:val="003A36EF"/>
    <w:rsid w:val="003A5AFD"/>
    <w:rsid w:val="003A5D8C"/>
    <w:rsid w:val="003A6A83"/>
    <w:rsid w:val="003A6D7D"/>
    <w:rsid w:val="003A785A"/>
    <w:rsid w:val="003B1397"/>
    <w:rsid w:val="003B3C4D"/>
    <w:rsid w:val="003C033A"/>
    <w:rsid w:val="003C0716"/>
    <w:rsid w:val="003C2016"/>
    <w:rsid w:val="003C4FEA"/>
    <w:rsid w:val="003C5537"/>
    <w:rsid w:val="003D34E1"/>
    <w:rsid w:val="003D55CC"/>
    <w:rsid w:val="003E14F8"/>
    <w:rsid w:val="003E463E"/>
    <w:rsid w:val="003E6216"/>
    <w:rsid w:val="003E6E36"/>
    <w:rsid w:val="003E764F"/>
    <w:rsid w:val="00400D0C"/>
    <w:rsid w:val="00401231"/>
    <w:rsid w:val="004013AD"/>
    <w:rsid w:val="00401793"/>
    <w:rsid w:val="00402A6B"/>
    <w:rsid w:val="00405E7C"/>
    <w:rsid w:val="00412EED"/>
    <w:rsid w:val="00416335"/>
    <w:rsid w:val="00416A36"/>
    <w:rsid w:val="00417138"/>
    <w:rsid w:val="004203D6"/>
    <w:rsid w:val="00424D8B"/>
    <w:rsid w:val="00431D67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64273"/>
    <w:rsid w:val="00464570"/>
    <w:rsid w:val="0046476F"/>
    <w:rsid w:val="004674AD"/>
    <w:rsid w:val="004727C3"/>
    <w:rsid w:val="00473533"/>
    <w:rsid w:val="004818BF"/>
    <w:rsid w:val="00486E9E"/>
    <w:rsid w:val="00490EBB"/>
    <w:rsid w:val="0049797F"/>
    <w:rsid w:val="00497EEA"/>
    <w:rsid w:val="004A0558"/>
    <w:rsid w:val="004A0B73"/>
    <w:rsid w:val="004A1A95"/>
    <w:rsid w:val="004A2C66"/>
    <w:rsid w:val="004A4479"/>
    <w:rsid w:val="004A46AB"/>
    <w:rsid w:val="004A5A88"/>
    <w:rsid w:val="004A62B5"/>
    <w:rsid w:val="004B794E"/>
    <w:rsid w:val="004C1E85"/>
    <w:rsid w:val="004C4433"/>
    <w:rsid w:val="004C54F2"/>
    <w:rsid w:val="004C5612"/>
    <w:rsid w:val="004C7E91"/>
    <w:rsid w:val="004D293F"/>
    <w:rsid w:val="004E1033"/>
    <w:rsid w:val="004E1842"/>
    <w:rsid w:val="004E1EA2"/>
    <w:rsid w:val="004E3F8C"/>
    <w:rsid w:val="004E4A7E"/>
    <w:rsid w:val="004E770C"/>
    <w:rsid w:val="004F066C"/>
    <w:rsid w:val="004F1A8A"/>
    <w:rsid w:val="004F42B4"/>
    <w:rsid w:val="004F593B"/>
    <w:rsid w:val="004F7A6D"/>
    <w:rsid w:val="00502C64"/>
    <w:rsid w:val="00503F52"/>
    <w:rsid w:val="0050481C"/>
    <w:rsid w:val="00504DF5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36F74"/>
    <w:rsid w:val="00537A67"/>
    <w:rsid w:val="00537BEE"/>
    <w:rsid w:val="00543250"/>
    <w:rsid w:val="00543268"/>
    <w:rsid w:val="005434EA"/>
    <w:rsid w:val="00543BB2"/>
    <w:rsid w:val="00546723"/>
    <w:rsid w:val="00553EE2"/>
    <w:rsid w:val="00557A7E"/>
    <w:rsid w:val="00557CD9"/>
    <w:rsid w:val="0056005A"/>
    <w:rsid w:val="005744C9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367"/>
    <w:rsid w:val="0059627A"/>
    <w:rsid w:val="00597005"/>
    <w:rsid w:val="005A03B2"/>
    <w:rsid w:val="005A0E99"/>
    <w:rsid w:val="005A2E2E"/>
    <w:rsid w:val="005A72E3"/>
    <w:rsid w:val="005B1571"/>
    <w:rsid w:val="005B3B18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6332"/>
    <w:rsid w:val="006003A9"/>
    <w:rsid w:val="006015FF"/>
    <w:rsid w:val="006025DF"/>
    <w:rsid w:val="006036AD"/>
    <w:rsid w:val="006143FA"/>
    <w:rsid w:val="00615174"/>
    <w:rsid w:val="00616049"/>
    <w:rsid w:val="006172D7"/>
    <w:rsid w:val="00626BA9"/>
    <w:rsid w:val="00626BE2"/>
    <w:rsid w:val="0063026A"/>
    <w:rsid w:val="00635D62"/>
    <w:rsid w:val="00636ACE"/>
    <w:rsid w:val="00640DB3"/>
    <w:rsid w:val="0064272F"/>
    <w:rsid w:val="0065170E"/>
    <w:rsid w:val="00655076"/>
    <w:rsid w:val="006563F3"/>
    <w:rsid w:val="006638C2"/>
    <w:rsid w:val="00665034"/>
    <w:rsid w:val="00671EF5"/>
    <w:rsid w:val="00672EBF"/>
    <w:rsid w:val="0067389E"/>
    <w:rsid w:val="0067664E"/>
    <w:rsid w:val="00676BD3"/>
    <w:rsid w:val="00681080"/>
    <w:rsid w:val="0068192D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52B4"/>
    <w:rsid w:val="006A6329"/>
    <w:rsid w:val="006A68F3"/>
    <w:rsid w:val="006A6CFD"/>
    <w:rsid w:val="006A6F83"/>
    <w:rsid w:val="006B41B0"/>
    <w:rsid w:val="006C062D"/>
    <w:rsid w:val="006C1E9A"/>
    <w:rsid w:val="006C48D0"/>
    <w:rsid w:val="006C4C1B"/>
    <w:rsid w:val="006C4CD8"/>
    <w:rsid w:val="006D00CD"/>
    <w:rsid w:val="006D09B7"/>
    <w:rsid w:val="006D0B93"/>
    <w:rsid w:val="006D0CAA"/>
    <w:rsid w:val="006D59AF"/>
    <w:rsid w:val="006D70A6"/>
    <w:rsid w:val="006D77DC"/>
    <w:rsid w:val="006E0AD4"/>
    <w:rsid w:val="006E40C9"/>
    <w:rsid w:val="006E5174"/>
    <w:rsid w:val="006E5E7B"/>
    <w:rsid w:val="006E7FC3"/>
    <w:rsid w:val="006F7026"/>
    <w:rsid w:val="00703A07"/>
    <w:rsid w:val="007116C0"/>
    <w:rsid w:val="00715448"/>
    <w:rsid w:val="007209F8"/>
    <w:rsid w:val="00722044"/>
    <w:rsid w:val="00724C20"/>
    <w:rsid w:val="00734B6B"/>
    <w:rsid w:val="00735F86"/>
    <w:rsid w:val="0073784A"/>
    <w:rsid w:val="00737C64"/>
    <w:rsid w:val="00737E54"/>
    <w:rsid w:val="00741F02"/>
    <w:rsid w:val="00745CD0"/>
    <w:rsid w:val="0074626B"/>
    <w:rsid w:val="00747721"/>
    <w:rsid w:val="007520D6"/>
    <w:rsid w:val="007613F7"/>
    <w:rsid w:val="007614CC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2FFE"/>
    <w:rsid w:val="007835CC"/>
    <w:rsid w:val="007856CD"/>
    <w:rsid w:val="0078573B"/>
    <w:rsid w:val="00793FF2"/>
    <w:rsid w:val="00797834"/>
    <w:rsid w:val="007A013F"/>
    <w:rsid w:val="007A150F"/>
    <w:rsid w:val="007A55C2"/>
    <w:rsid w:val="007B5508"/>
    <w:rsid w:val="007C1995"/>
    <w:rsid w:val="007C30FB"/>
    <w:rsid w:val="007C649D"/>
    <w:rsid w:val="007C7197"/>
    <w:rsid w:val="007C72EE"/>
    <w:rsid w:val="007D0E73"/>
    <w:rsid w:val="007D23FF"/>
    <w:rsid w:val="007D4D3C"/>
    <w:rsid w:val="007D4D75"/>
    <w:rsid w:val="007E52A7"/>
    <w:rsid w:val="007E56BB"/>
    <w:rsid w:val="007E6939"/>
    <w:rsid w:val="007F3A6D"/>
    <w:rsid w:val="007F40D4"/>
    <w:rsid w:val="008006EF"/>
    <w:rsid w:val="008007EF"/>
    <w:rsid w:val="00800CCE"/>
    <w:rsid w:val="00802265"/>
    <w:rsid w:val="00802456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409A"/>
    <w:rsid w:val="00815D59"/>
    <w:rsid w:val="008161CB"/>
    <w:rsid w:val="00816A66"/>
    <w:rsid w:val="00816C53"/>
    <w:rsid w:val="008173AE"/>
    <w:rsid w:val="00820590"/>
    <w:rsid w:val="0082060E"/>
    <w:rsid w:val="00821F23"/>
    <w:rsid w:val="0082642F"/>
    <w:rsid w:val="00830533"/>
    <w:rsid w:val="008318DE"/>
    <w:rsid w:val="00833854"/>
    <w:rsid w:val="008351C0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0638"/>
    <w:rsid w:val="008944F7"/>
    <w:rsid w:val="00895449"/>
    <w:rsid w:val="008A0B48"/>
    <w:rsid w:val="008A10D1"/>
    <w:rsid w:val="008A223B"/>
    <w:rsid w:val="008B1781"/>
    <w:rsid w:val="008B2C32"/>
    <w:rsid w:val="008B382A"/>
    <w:rsid w:val="008B3917"/>
    <w:rsid w:val="008B559A"/>
    <w:rsid w:val="008B6605"/>
    <w:rsid w:val="008C09FF"/>
    <w:rsid w:val="008C302E"/>
    <w:rsid w:val="008C5139"/>
    <w:rsid w:val="008C5D6A"/>
    <w:rsid w:val="008D4002"/>
    <w:rsid w:val="008E100C"/>
    <w:rsid w:val="008E4DE1"/>
    <w:rsid w:val="008E6F8B"/>
    <w:rsid w:val="008E78E2"/>
    <w:rsid w:val="008F0C36"/>
    <w:rsid w:val="008F4801"/>
    <w:rsid w:val="008F5D3D"/>
    <w:rsid w:val="008F5D8D"/>
    <w:rsid w:val="0090310B"/>
    <w:rsid w:val="009122F1"/>
    <w:rsid w:val="00921A30"/>
    <w:rsid w:val="009228F1"/>
    <w:rsid w:val="009236A2"/>
    <w:rsid w:val="009250BE"/>
    <w:rsid w:val="00925E44"/>
    <w:rsid w:val="00926F12"/>
    <w:rsid w:val="009317D3"/>
    <w:rsid w:val="00935127"/>
    <w:rsid w:val="00935760"/>
    <w:rsid w:val="009362F2"/>
    <w:rsid w:val="009370F7"/>
    <w:rsid w:val="00940C91"/>
    <w:rsid w:val="00941CA7"/>
    <w:rsid w:val="00942027"/>
    <w:rsid w:val="00943447"/>
    <w:rsid w:val="00952EFD"/>
    <w:rsid w:val="00955B4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6E29"/>
    <w:rsid w:val="00987255"/>
    <w:rsid w:val="009877E3"/>
    <w:rsid w:val="00991013"/>
    <w:rsid w:val="00991641"/>
    <w:rsid w:val="009918EF"/>
    <w:rsid w:val="00996842"/>
    <w:rsid w:val="00997680"/>
    <w:rsid w:val="009A4498"/>
    <w:rsid w:val="009A545E"/>
    <w:rsid w:val="009A66F6"/>
    <w:rsid w:val="009A6ACA"/>
    <w:rsid w:val="009A7284"/>
    <w:rsid w:val="009B0E45"/>
    <w:rsid w:val="009B52B3"/>
    <w:rsid w:val="009B756F"/>
    <w:rsid w:val="009B7690"/>
    <w:rsid w:val="009C1B28"/>
    <w:rsid w:val="009C3276"/>
    <w:rsid w:val="009C5455"/>
    <w:rsid w:val="009C68E0"/>
    <w:rsid w:val="009C76CF"/>
    <w:rsid w:val="009C7DD9"/>
    <w:rsid w:val="009D4EF9"/>
    <w:rsid w:val="009D7D64"/>
    <w:rsid w:val="009E0E1B"/>
    <w:rsid w:val="009E12E7"/>
    <w:rsid w:val="009E1A76"/>
    <w:rsid w:val="009E2DF7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3180"/>
    <w:rsid w:val="00A3087D"/>
    <w:rsid w:val="00A310E0"/>
    <w:rsid w:val="00A33948"/>
    <w:rsid w:val="00A36787"/>
    <w:rsid w:val="00A405B5"/>
    <w:rsid w:val="00A42319"/>
    <w:rsid w:val="00A427C6"/>
    <w:rsid w:val="00A43A9B"/>
    <w:rsid w:val="00A5325E"/>
    <w:rsid w:val="00A56AD7"/>
    <w:rsid w:val="00A608AD"/>
    <w:rsid w:val="00A6623C"/>
    <w:rsid w:val="00A6791F"/>
    <w:rsid w:val="00A7106D"/>
    <w:rsid w:val="00A72169"/>
    <w:rsid w:val="00A7420A"/>
    <w:rsid w:val="00A77745"/>
    <w:rsid w:val="00A77CE3"/>
    <w:rsid w:val="00A77F56"/>
    <w:rsid w:val="00A806BF"/>
    <w:rsid w:val="00A856E7"/>
    <w:rsid w:val="00A86330"/>
    <w:rsid w:val="00A87E2C"/>
    <w:rsid w:val="00A90BA6"/>
    <w:rsid w:val="00A97036"/>
    <w:rsid w:val="00A975C9"/>
    <w:rsid w:val="00AA0704"/>
    <w:rsid w:val="00AA3A9B"/>
    <w:rsid w:val="00AA45D6"/>
    <w:rsid w:val="00AA45F9"/>
    <w:rsid w:val="00AA4EE6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6D69"/>
    <w:rsid w:val="00AE7B04"/>
    <w:rsid w:val="00AF1763"/>
    <w:rsid w:val="00AF1978"/>
    <w:rsid w:val="00AF337C"/>
    <w:rsid w:val="00AF42A6"/>
    <w:rsid w:val="00AF496A"/>
    <w:rsid w:val="00B03CE8"/>
    <w:rsid w:val="00B077ED"/>
    <w:rsid w:val="00B1078D"/>
    <w:rsid w:val="00B11385"/>
    <w:rsid w:val="00B16EE5"/>
    <w:rsid w:val="00B20D4F"/>
    <w:rsid w:val="00B222E3"/>
    <w:rsid w:val="00B22DC7"/>
    <w:rsid w:val="00B22ED0"/>
    <w:rsid w:val="00B32F9D"/>
    <w:rsid w:val="00B36A66"/>
    <w:rsid w:val="00B41721"/>
    <w:rsid w:val="00B441B7"/>
    <w:rsid w:val="00B45E13"/>
    <w:rsid w:val="00B50691"/>
    <w:rsid w:val="00B53B68"/>
    <w:rsid w:val="00B6021D"/>
    <w:rsid w:val="00B61D16"/>
    <w:rsid w:val="00B61F88"/>
    <w:rsid w:val="00B62D27"/>
    <w:rsid w:val="00B664EC"/>
    <w:rsid w:val="00B72539"/>
    <w:rsid w:val="00B76F87"/>
    <w:rsid w:val="00B83484"/>
    <w:rsid w:val="00B83F66"/>
    <w:rsid w:val="00B84211"/>
    <w:rsid w:val="00B85A8C"/>
    <w:rsid w:val="00B875D6"/>
    <w:rsid w:val="00BA0345"/>
    <w:rsid w:val="00BA04B2"/>
    <w:rsid w:val="00BA1B6E"/>
    <w:rsid w:val="00BA7881"/>
    <w:rsid w:val="00BA7E9B"/>
    <w:rsid w:val="00BB6108"/>
    <w:rsid w:val="00BB68B3"/>
    <w:rsid w:val="00BB7020"/>
    <w:rsid w:val="00BC0139"/>
    <w:rsid w:val="00BC0665"/>
    <w:rsid w:val="00BC3CBE"/>
    <w:rsid w:val="00BD3EE7"/>
    <w:rsid w:val="00BD43E5"/>
    <w:rsid w:val="00BD4E73"/>
    <w:rsid w:val="00BD5B6C"/>
    <w:rsid w:val="00BD6B6B"/>
    <w:rsid w:val="00BD7F3A"/>
    <w:rsid w:val="00BE3FF6"/>
    <w:rsid w:val="00BF0663"/>
    <w:rsid w:val="00BF0992"/>
    <w:rsid w:val="00BF58A9"/>
    <w:rsid w:val="00BF6D95"/>
    <w:rsid w:val="00BF7A0D"/>
    <w:rsid w:val="00BF7BB8"/>
    <w:rsid w:val="00C037AF"/>
    <w:rsid w:val="00C0410B"/>
    <w:rsid w:val="00C04C3C"/>
    <w:rsid w:val="00C05D6C"/>
    <w:rsid w:val="00C06846"/>
    <w:rsid w:val="00C069B8"/>
    <w:rsid w:val="00C07CB3"/>
    <w:rsid w:val="00C1081B"/>
    <w:rsid w:val="00C22D93"/>
    <w:rsid w:val="00C260B7"/>
    <w:rsid w:val="00C277BA"/>
    <w:rsid w:val="00C3027B"/>
    <w:rsid w:val="00C30538"/>
    <w:rsid w:val="00C31899"/>
    <w:rsid w:val="00C32338"/>
    <w:rsid w:val="00C35E5C"/>
    <w:rsid w:val="00C3720A"/>
    <w:rsid w:val="00C42E4E"/>
    <w:rsid w:val="00C442B1"/>
    <w:rsid w:val="00C44DEC"/>
    <w:rsid w:val="00C45E01"/>
    <w:rsid w:val="00C45E10"/>
    <w:rsid w:val="00C471FA"/>
    <w:rsid w:val="00C4745D"/>
    <w:rsid w:val="00C47830"/>
    <w:rsid w:val="00C500CB"/>
    <w:rsid w:val="00C54FA8"/>
    <w:rsid w:val="00C55273"/>
    <w:rsid w:val="00C5535A"/>
    <w:rsid w:val="00C55762"/>
    <w:rsid w:val="00C55A64"/>
    <w:rsid w:val="00C569B3"/>
    <w:rsid w:val="00C56D02"/>
    <w:rsid w:val="00C57D5A"/>
    <w:rsid w:val="00C57DE9"/>
    <w:rsid w:val="00C57E32"/>
    <w:rsid w:val="00C62826"/>
    <w:rsid w:val="00C645E9"/>
    <w:rsid w:val="00C67BBA"/>
    <w:rsid w:val="00C73B98"/>
    <w:rsid w:val="00C7539D"/>
    <w:rsid w:val="00C75571"/>
    <w:rsid w:val="00C77D50"/>
    <w:rsid w:val="00C801D5"/>
    <w:rsid w:val="00C92881"/>
    <w:rsid w:val="00C9371F"/>
    <w:rsid w:val="00CA0FC4"/>
    <w:rsid w:val="00CA1BC1"/>
    <w:rsid w:val="00CB0DEB"/>
    <w:rsid w:val="00CB349A"/>
    <w:rsid w:val="00CB3705"/>
    <w:rsid w:val="00CB5BEC"/>
    <w:rsid w:val="00CB5DA9"/>
    <w:rsid w:val="00CC0E3B"/>
    <w:rsid w:val="00CC286E"/>
    <w:rsid w:val="00CC7926"/>
    <w:rsid w:val="00CD05C1"/>
    <w:rsid w:val="00CD0EAB"/>
    <w:rsid w:val="00CD1D01"/>
    <w:rsid w:val="00CD3195"/>
    <w:rsid w:val="00CD3EAC"/>
    <w:rsid w:val="00CD6373"/>
    <w:rsid w:val="00CD734D"/>
    <w:rsid w:val="00CD7EC1"/>
    <w:rsid w:val="00CE3ADD"/>
    <w:rsid w:val="00CF6358"/>
    <w:rsid w:val="00CF734C"/>
    <w:rsid w:val="00CF7914"/>
    <w:rsid w:val="00D1099F"/>
    <w:rsid w:val="00D112FB"/>
    <w:rsid w:val="00D11A1D"/>
    <w:rsid w:val="00D23A61"/>
    <w:rsid w:val="00D24CDB"/>
    <w:rsid w:val="00D24E75"/>
    <w:rsid w:val="00D2556B"/>
    <w:rsid w:val="00D26644"/>
    <w:rsid w:val="00D30015"/>
    <w:rsid w:val="00D30609"/>
    <w:rsid w:val="00D3167D"/>
    <w:rsid w:val="00D3633B"/>
    <w:rsid w:val="00D425C8"/>
    <w:rsid w:val="00D43EB9"/>
    <w:rsid w:val="00D5093B"/>
    <w:rsid w:val="00D50EC5"/>
    <w:rsid w:val="00D510ED"/>
    <w:rsid w:val="00D5146B"/>
    <w:rsid w:val="00D52BE4"/>
    <w:rsid w:val="00D531DF"/>
    <w:rsid w:val="00D542AC"/>
    <w:rsid w:val="00D5462B"/>
    <w:rsid w:val="00D5498E"/>
    <w:rsid w:val="00D62F93"/>
    <w:rsid w:val="00D632C0"/>
    <w:rsid w:val="00D6351B"/>
    <w:rsid w:val="00D637D0"/>
    <w:rsid w:val="00D63C1C"/>
    <w:rsid w:val="00D6434E"/>
    <w:rsid w:val="00D6471F"/>
    <w:rsid w:val="00D66A05"/>
    <w:rsid w:val="00D67E17"/>
    <w:rsid w:val="00D7130D"/>
    <w:rsid w:val="00D71ECD"/>
    <w:rsid w:val="00D74C1A"/>
    <w:rsid w:val="00D74D22"/>
    <w:rsid w:val="00D76127"/>
    <w:rsid w:val="00D81FED"/>
    <w:rsid w:val="00D8392A"/>
    <w:rsid w:val="00D83BA4"/>
    <w:rsid w:val="00D845F6"/>
    <w:rsid w:val="00D856D5"/>
    <w:rsid w:val="00D87CAB"/>
    <w:rsid w:val="00D90477"/>
    <w:rsid w:val="00D911C8"/>
    <w:rsid w:val="00D9365B"/>
    <w:rsid w:val="00D93E5A"/>
    <w:rsid w:val="00D9643E"/>
    <w:rsid w:val="00DA0686"/>
    <w:rsid w:val="00DA4119"/>
    <w:rsid w:val="00DA4801"/>
    <w:rsid w:val="00DA7BA1"/>
    <w:rsid w:val="00DB0EF5"/>
    <w:rsid w:val="00DB3DF0"/>
    <w:rsid w:val="00DB6ED4"/>
    <w:rsid w:val="00DB751B"/>
    <w:rsid w:val="00DB77A6"/>
    <w:rsid w:val="00DC1122"/>
    <w:rsid w:val="00DC2972"/>
    <w:rsid w:val="00DC2CF8"/>
    <w:rsid w:val="00DC6B75"/>
    <w:rsid w:val="00DD1036"/>
    <w:rsid w:val="00DD5A8C"/>
    <w:rsid w:val="00DE02F0"/>
    <w:rsid w:val="00DE03BF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4E2E"/>
    <w:rsid w:val="00E16EB8"/>
    <w:rsid w:val="00E21590"/>
    <w:rsid w:val="00E24CD3"/>
    <w:rsid w:val="00E2705B"/>
    <w:rsid w:val="00E270AE"/>
    <w:rsid w:val="00E31D35"/>
    <w:rsid w:val="00E424CC"/>
    <w:rsid w:val="00E42972"/>
    <w:rsid w:val="00E43DB8"/>
    <w:rsid w:val="00E47212"/>
    <w:rsid w:val="00E50926"/>
    <w:rsid w:val="00E512A0"/>
    <w:rsid w:val="00E53DB4"/>
    <w:rsid w:val="00E56085"/>
    <w:rsid w:val="00E602DB"/>
    <w:rsid w:val="00E62401"/>
    <w:rsid w:val="00E628B6"/>
    <w:rsid w:val="00E63044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6439"/>
    <w:rsid w:val="00EC6E75"/>
    <w:rsid w:val="00EC6F51"/>
    <w:rsid w:val="00ED16FE"/>
    <w:rsid w:val="00ED214D"/>
    <w:rsid w:val="00ED3757"/>
    <w:rsid w:val="00ED38FF"/>
    <w:rsid w:val="00ED633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3D3C"/>
    <w:rsid w:val="00F04779"/>
    <w:rsid w:val="00F11B2D"/>
    <w:rsid w:val="00F12451"/>
    <w:rsid w:val="00F12EDF"/>
    <w:rsid w:val="00F17985"/>
    <w:rsid w:val="00F22A19"/>
    <w:rsid w:val="00F312C2"/>
    <w:rsid w:val="00F32956"/>
    <w:rsid w:val="00F32F99"/>
    <w:rsid w:val="00F34110"/>
    <w:rsid w:val="00F36919"/>
    <w:rsid w:val="00F3788B"/>
    <w:rsid w:val="00F50A12"/>
    <w:rsid w:val="00F51460"/>
    <w:rsid w:val="00F57E1C"/>
    <w:rsid w:val="00F603B2"/>
    <w:rsid w:val="00F622A2"/>
    <w:rsid w:val="00F631AC"/>
    <w:rsid w:val="00F65710"/>
    <w:rsid w:val="00F66752"/>
    <w:rsid w:val="00F72138"/>
    <w:rsid w:val="00F72192"/>
    <w:rsid w:val="00F72C0A"/>
    <w:rsid w:val="00F74A1C"/>
    <w:rsid w:val="00F75096"/>
    <w:rsid w:val="00F75CC2"/>
    <w:rsid w:val="00F7693C"/>
    <w:rsid w:val="00F77F24"/>
    <w:rsid w:val="00F80AFF"/>
    <w:rsid w:val="00F81C0D"/>
    <w:rsid w:val="00F81CC3"/>
    <w:rsid w:val="00F8264C"/>
    <w:rsid w:val="00F84F97"/>
    <w:rsid w:val="00F85B2C"/>
    <w:rsid w:val="00F861BB"/>
    <w:rsid w:val="00F86B8F"/>
    <w:rsid w:val="00F90BD3"/>
    <w:rsid w:val="00F92721"/>
    <w:rsid w:val="00F94357"/>
    <w:rsid w:val="00F9588C"/>
    <w:rsid w:val="00F95FE6"/>
    <w:rsid w:val="00F9709A"/>
    <w:rsid w:val="00FA16AF"/>
    <w:rsid w:val="00FA2405"/>
    <w:rsid w:val="00FA288E"/>
    <w:rsid w:val="00FA39DD"/>
    <w:rsid w:val="00FA3B5C"/>
    <w:rsid w:val="00FA5B3A"/>
    <w:rsid w:val="00FA5F0B"/>
    <w:rsid w:val="00FA6868"/>
    <w:rsid w:val="00FA7269"/>
    <w:rsid w:val="00FB091F"/>
    <w:rsid w:val="00FB2A4A"/>
    <w:rsid w:val="00FB34B2"/>
    <w:rsid w:val="00FB512A"/>
    <w:rsid w:val="00FB5E2E"/>
    <w:rsid w:val="00FB607F"/>
    <w:rsid w:val="00FB6836"/>
    <w:rsid w:val="00FC2A9C"/>
    <w:rsid w:val="00FC604A"/>
    <w:rsid w:val="00FD1DF6"/>
    <w:rsid w:val="00FD2EE4"/>
    <w:rsid w:val="00FD61C9"/>
    <w:rsid w:val="00FE01FA"/>
    <w:rsid w:val="00FE0836"/>
    <w:rsid w:val="00FE1B4B"/>
    <w:rsid w:val="00FE34E3"/>
    <w:rsid w:val="00FE35C1"/>
    <w:rsid w:val="00FE5214"/>
    <w:rsid w:val="00FE611A"/>
    <w:rsid w:val="00FF2A5E"/>
    <w:rsid w:val="00FF3B68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858D-FB75-4677-81CB-D52C416E3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531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4</cp:revision>
  <cp:lastPrinted>2012-07-24T19:32:00Z</cp:lastPrinted>
  <dcterms:created xsi:type="dcterms:W3CDTF">2012-07-25T09:00:00Z</dcterms:created>
  <dcterms:modified xsi:type="dcterms:W3CDTF">2012-07-25T11:40:00Z</dcterms:modified>
</cp:coreProperties>
</file>